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44549" w14:textId="40D3E228" w:rsidR="00880162" w:rsidRPr="00D641B9" w:rsidRDefault="00880162" w:rsidP="00880162">
      <w:pPr>
        <w:shd w:val="clear" w:color="auto" w:fill="FFFFFF"/>
        <w:spacing w:before="0" w:after="0" w:line="234" w:lineRule="atLeast"/>
        <w:ind w:firstLine="0"/>
        <w:jc w:val="center"/>
        <w:rPr>
          <w:rFonts w:eastAsia="Times New Roman" w:cs="Times New Roman"/>
          <w:kern w:val="0"/>
          <w:szCs w:val="28"/>
          <w14:ligatures w14:val="none"/>
        </w:rPr>
      </w:pPr>
      <w:bookmarkStart w:id="0" w:name="chuong_pl1"/>
      <w:r w:rsidRPr="00D641B9">
        <w:rPr>
          <w:rFonts w:eastAsia="Times New Roman" w:cs="Times New Roman"/>
          <w:b/>
          <w:bCs/>
          <w:kern w:val="0"/>
          <w:szCs w:val="28"/>
          <w14:ligatures w14:val="none"/>
        </w:rPr>
        <w:t>Phụ lục I</w:t>
      </w:r>
    </w:p>
    <w:p w14:paraId="1C7D0B92" w14:textId="7B312943" w:rsidR="00880162" w:rsidRPr="00D641B9" w:rsidRDefault="00880162" w:rsidP="00880162">
      <w:pPr>
        <w:spacing w:before="0" w:after="360"/>
        <w:ind w:firstLine="567"/>
        <w:jc w:val="center"/>
        <w:rPr>
          <w:rFonts w:ascii="Times New Roman Bold" w:eastAsia="Times New Roman" w:hAnsi="Times New Roman Bold" w:cs="Times New Roman"/>
          <w:b/>
          <w:bCs/>
          <w:kern w:val="0"/>
          <w:szCs w:val="28"/>
          <w14:ligatures w14:val="none"/>
        </w:rPr>
      </w:pPr>
      <w:r w:rsidRPr="00D641B9">
        <w:rPr>
          <w:rFonts w:ascii="Times New Roman Bold" w:eastAsia="Times New Roman" w:hAnsi="Times New Roman Bold" w:cs="Times New Roman"/>
          <w:b/>
          <w:bCs/>
          <w:kern w:val="0"/>
          <w:szCs w:val="28"/>
          <w14:ligatures w14:val="none"/>
        </w:rPr>
        <w:t>B</w:t>
      </w:r>
      <w:r w:rsidRPr="00D641B9">
        <w:rPr>
          <w:rFonts w:ascii="Times New Roman Bold" w:eastAsia="Times New Roman" w:hAnsi="Times New Roman Bold" w:cs="Times New Roman" w:hint="eastAsia"/>
          <w:b/>
          <w:bCs/>
          <w:kern w:val="0"/>
          <w:szCs w:val="28"/>
          <w14:ligatures w14:val="none"/>
        </w:rPr>
        <w:t>Á</w:t>
      </w:r>
      <w:r w:rsidRPr="00D641B9">
        <w:rPr>
          <w:rFonts w:ascii="Times New Roman Bold" w:eastAsia="Times New Roman" w:hAnsi="Times New Roman Bold" w:cs="Times New Roman"/>
          <w:b/>
          <w:bCs/>
          <w:kern w:val="0"/>
          <w:szCs w:val="28"/>
          <w14:ligatures w14:val="none"/>
        </w:rPr>
        <w:t>O C</w:t>
      </w:r>
      <w:r w:rsidRPr="00D641B9">
        <w:rPr>
          <w:rFonts w:ascii="Times New Roman Bold" w:eastAsia="Times New Roman" w:hAnsi="Times New Roman Bold" w:cs="Times New Roman" w:hint="eastAsia"/>
          <w:b/>
          <w:bCs/>
          <w:kern w:val="0"/>
          <w:szCs w:val="28"/>
          <w14:ligatures w14:val="none"/>
        </w:rPr>
        <w:t>Á</w:t>
      </w:r>
      <w:r w:rsidRPr="00D641B9">
        <w:rPr>
          <w:rFonts w:ascii="Times New Roman Bold" w:eastAsia="Times New Roman" w:hAnsi="Times New Roman Bold" w:cs="Times New Roman"/>
          <w:b/>
          <w:bCs/>
          <w:kern w:val="0"/>
          <w:szCs w:val="28"/>
          <w14:ligatures w14:val="none"/>
        </w:rPr>
        <w:t xml:space="preserve">O </w:t>
      </w:r>
      <w:r w:rsidRPr="00D641B9">
        <w:rPr>
          <w:rFonts w:ascii="Times New Roman Bold" w:eastAsia="Times New Roman" w:hAnsi="Times New Roman Bold" w:cs="Times New Roman" w:hint="eastAsia"/>
          <w:b/>
          <w:bCs/>
          <w:kern w:val="0"/>
          <w:szCs w:val="28"/>
          <w14:ligatures w14:val="none"/>
        </w:rPr>
        <w:t>ĐÁ</w:t>
      </w:r>
      <w:r w:rsidRPr="00D641B9">
        <w:rPr>
          <w:rFonts w:ascii="Times New Roman Bold" w:eastAsia="Times New Roman" w:hAnsi="Times New Roman Bold" w:cs="Times New Roman"/>
          <w:b/>
          <w:bCs/>
          <w:kern w:val="0"/>
          <w:szCs w:val="28"/>
          <w14:ligatures w14:val="none"/>
        </w:rPr>
        <w:t>NH GI</w:t>
      </w:r>
      <w:r w:rsidRPr="00D641B9">
        <w:rPr>
          <w:rFonts w:ascii="Times New Roman Bold" w:eastAsia="Times New Roman" w:hAnsi="Times New Roman Bold" w:cs="Times New Roman" w:hint="eastAsia"/>
          <w:b/>
          <w:bCs/>
          <w:kern w:val="0"/>
          <w:szCs w:val="28"/>
          <w14:ligatures w14:val="none"/>
        </w:rPr>
        <w:t>Á</w:t>
      </w:r>
      <w:r w:rsidRPr="00D641B9">
        <w:rPr>
          <w:rFonts w:ascii="Times New Roman Bold" w:eastAsia="Times New Roman" w:hAnsi="Times New Roman Bold" w:cs="Times New Roman"/>
          <w:b/>
          <w:bCs/>
          <w:kern w:val="0"/>
          <w:szCs w:val="28"/>
          <w14:ligatures w14:val="none"/>
        </w:rPr>
        <w:t xml:space="preserve"> KẾT QUẢ THỰC HIỆN HOẠT </w:t>
      </w:r>
      <w:r w:rsidRPr="00D641B9">
        <w:rPr>
          <w:rFonts w:ascii="Times New Roman Bold" w:eastAsia="Times New Roman" w:hAnsi="Times New Roman Bold" w:cs="Times New Roman" w:hint="eastAsia"/>
          <w:b/>
          <w:bCs/>
          <w:kern w:val="0"/>
          <w:szCs w:val="28"/>
          <w14:ligatures w14:val="none"/>
        </w:rPr>
        <w:t>Đ</w:t>
      </w:r>
      <w:r w:rsidRPr="00D641B9">
        <w:rPr>
          <w:rFonts w:ascii="Times New Roman Bold" w:eastAsia="Times New Roman" w:hAnsi="Times New Roman Bold" w:cs="Times New Roman"/>
          <w:b/>
          <w:bCs/>
          <w:kern w:val="0"/>
          <w:szCs w:val="28"/>
          <w14:ligatures w14:val="none"/>
        </w:rPr>
        <w:t xml:space="preserve">ỘNG KIỂM </w:t>
      </w:r>
      <w:r w:rsidRPr="00D641B9">
        <w:rPr>
          <w:rFonts w:ascii="Times New Roman Bold" w:eastAsia="Times New Roman" w:hAnsi="Times New Roman Bold" w:cs="Times New Roman" w:hint="eastAsia"/>
          <w:b/>
          <w:bCs/>
          <w:kern w:val="0"/>
          <w:szCs w:val="28"/>
          <w14:ligatures w14:val="none"/>
        </w:rPr>
        <w:t>Đ</w:t>
      </w:r>
      <w:r w:rsidRPr="00D641B9">
        <w:rPr>
          <w:rFonts w:ascii="Times New Roman Bold" w:eastAsia="Times New Roman" w:hAnsi="Times New Roman Bold" w:cs="Times New Roman"/>
          <w:b/>
          <w:bCs/>
          <w:kern w:val="0"/>
          <w:szCs w:val="28"/>
          <w14:ligatures w14:val="none"/>
        </w:rPr>
        <w:t>ỊNH CHẤT L</w:t>
      </w:r>
      <w:r w:rsidRPr="00D641B9">
        <w:rPr>
          <w:rFonts w:ascii="Times New Roman Bold" w:eastAsia="Times New Roman" w:hAnsi="Times New Roman Bold" w:cs="Times New Roman" w:hint="eastAsia"/>
          <w:b/>
          <w:bCs/>
          <w:kern w:val="0"/>
          <w:szCs w:val="28"/>
          <w14:ligatures w14:val="none"/>
        </w:rPr>
        <w:t>Ư</w:t>
      </w:r>
      <w:r w:rsidRPr="00D641B9">
        <w:rPr>
          <w:rFonts w:ascii="Times New Roman Bold" w:eastAsia="Times New Roman" w:hAnsi="Times New Roman Bold" w:cs="Times New Roman"/>
          <w:b/>
          <w:bCs/>
          <w:kern w:val="0"/>
          <w:szCs w:val="28"/>
          <w14:ligatures w14:val="none"/>
        </w:rPr>
        <w:t>ỢNG GI</w:t>
      </w:r>
      <w:r w:rsidRPr="00D641B9">
        <w:rPr>
          <w:rFonts w:ascii="Times New Roman Bold" w:eastAsia="Times New Roman" w:hAnsi="Times New Roman Bold" w:cs="Times New Roman" w:hint="eastAsia"/>
          <w:b/>
          <w:bCs/>
          <w:kern w:val="0"/>
          <w:szCs w:val="28"/>
          <w14:ligatures w14:val="none"/>
        </w:rPr>
        <w:t>Á</w:t>
      </w:r>
      <w:r w:rsidRPr="00D641B9">
        <w:rPr>
          <w:rFonts w:ascii="Times New Roman Bold" w:eastAsia="Times New Roman" w:hAnsi="Times New Roman Bold" w:cs="Times New Roman"/>
          <w:b/>
          <w:bCs/>
          <w:kern w:val="0"/>
          <w:szCs w:val="28"/>
          <w14:ligatures w14:val="none"/>
        </w:rPr>
        <w:t>O DỤC TRONG N</w:t>
      </w:r>
      <w:r w:rsidRPr="00D641B9">
        <w:rPr>
          <w:rFonts w:ascii="Times New Roman Bold" w:eastAsia="Times New Roman" w:hAnsi="Times New Roman Bold" w:cs="Times New Roman" w:hint="eastAsia"/>
          <w:b/>
          <w:bCs/>
          <w:kern w:val="0"/>
          <w:szCs w:val="28"/>
          <w14:ligatures w14:val="none"/>
        </w:rPr>
        <w:t>Ă</w:t>
      </w:r>
      <w:r w:rsidRPr="00D641B9">
        <w:rPr>
          <w:rFonts w:ascii="Times New Roman Bold" w:eastAsia="Times New Roman" w:hAnsi="Times New Roman Bold" w:cs="Times New Roman"/>
          <w:b/>
          <w:bCs/>
          <w:kern w:val="0"/>
          <w:szCs w:val="28"/>
          <w14:ligatures w14:val="none"/>
        </w:rPr>
        <w:t>M, KẾ HOẠCH TRIỂN KHAI CHO N</w:t>
      </w:r>
      <w:r w:rsidRPr="00D641B9">
        <w:rPr>
          <w:rFonts w:ascii="Times New Roman Bold" w:eastAsia="Times New Roman" w:hAnsi="Times New Roman Bold" w:cs="Times New Roman" w:hint="eastAsia"/>
          <w:b/>
          <w:bCs/>
          <w:kern w:val="0"/>
          <w:szCs w:val="28"/>
          <w14:ligatures w14:val="none"/>
        </w:rPr>
        <w:t>Ă</w:t>
      </w:r>
      <w:r w:rsidRPr="00D641B9">
        <w:rPr>
          <w:rFonts w:ascii="Times New Roman Bold" w:eastAsia="Times New Roman" w:hAnsi="Times New Roman Bold" w:cs="Times New Roman"/>
          <w:b/>
          <w:bCs/>
          <w:kern w:val="0"/>
          <w:szCs w:val="28"/>
          <w14:ligatures w14:val="none"/>
        </w:rPr>
        <w:t>M TIẾP THEO</w:t>
      </w:r>
    </w:p>
    <w:p w14:paraId="5269F01D" w14:textId="23618311" w:rsidR="00880162" w:rsidRPr="00D641B9" w:rsidRDefault="00880162" w:rsidP="00880162">
      <w:pPr>
        <w:shd w:val="clear" w:color="auto" w:fill="FFFFFF"/>
        <w:spacing w:before="0" w:after="0" w:line="234" w:lineRule="atLeast"/>
        <w:ind w:firstLine="0"/>
        <w:jc w:val="center"/>
        <w:rPr>
          <w:rFonts w:eastAsia="Times New Roman" w:cs="Times New Roman"/>
          <w:i/>
          <w:iCs/>
          <w:kern w:val="0"/>
          <w:szCs w:val="28"/>
          <w14:ligatures w14:val="none"/>
        </w:rPr>
      </w:pP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p w14:paraId="6EEDEC61" w14:textId="389230D6" w:rsidR="001C5E3B" w:rsidRPr="00D641B9" w:rsidRDefault="001C5E3B" w:rsidP="00880162">
      <w:pPr>
        <w:shd w:val="clear" w:color="auto" w:fill="FFFFFF"/>
        <w:spacing w:before="0" w:after="0" w:line="234" w:lineRule="atLeast"/>
        <w:ind w:firstLine="0"/>
        <w:jc w:val="center"/>
        <w:rPr>
          <w:rFonts w:eastAsia="Times New Roman" w:cs="Times New Roman"/>
          <w:kern w:val="0"/>
          <w:szCs w:val="28"/>
          <w14:ligatures w14:val="none"/>
        </w:rPr>
      </w:pPr>
    </w:p>
    <w:p w14:paraId="7A6FE9CB" w14:textId="1BA474EB" w:rsidR="00DF3D38" w:rsidRPr="00D641B9" w:rsidRDefault="00DF3D38" w:rsidP="00005752">
      <w:pPr>
        <w:rPr>
          <w:b/>
        </w:rPr>
      </w:pPr>
      <w:r w:rsidRPr="00D641B9">
        <w:rPr>
          <w:b/>
        </w:rPr>
        <w:t>I. CHẾ ĐỘ BÁO CÁO:</w:t>
      </w:r>
    </w:p>
    <w:p w14:paraId="76310CA3" w14:textId="6D19A0BC" w:rsidR="00DF3D38" w:rsidRPr="00D641B9" w:rsidRDefault="001C5E3B" w:rsidP="00DF3D38">
      <w:r w:rsidRPr="00D641B9">
        <w:t xml:space="preserve">1. Tên báo cáo: </w:t>
      </w:r>
      <w:r w:rsidR="00DF3D38" w:rsidRPr="00D641B9">
        <w:t>Kết quả hoạt động kiểm định chất lượng giáo dục năm....và phương hướng hoạt động năm...(tiếp theo)</w:t>
      </w:r>
    </w:p>
    <w:p w14:paraId="222C7F88" w14:textId="437CC4CF" w:rsidR="00DF3D38" w:rsidRPr="00D641B9" w:rsidRDefault="001C5E3B" w:rsidP="00DF3D38">
      <w:r w:rsidRPr="00D641B9">
        <w:t xml:space="preserve">2. Nội dung yêu cầu báo cáo: </w:t>
      </w:r>
      <w:r w:rsidR="00DF3D38" w:rsidRPr="00D641B9">
        <w:t>Kết quả hoạt động kiểm định chất lượng giáo dục năm trước và phương hướng hoạt động năm tiếp theo.</w:t>
      </w:r>
    </w:p>
    <w:p w14:paraId="62A3B442" w14:textId="37AEBDAD" w:rsidR="001C5E3B" w:rsidRPr="00D641B9" w:rsidRDefault="001C5E3B" w:rsidP="00DF3D38">
      <w:r w:rsidRPr="00D641B9">
        <w:t xml:space="preserve">3. Đối tượng thực hiện báo cáo: Tổ chức kiểm định chất lượng giáo dục </w:t>
      </w:r>
      <w:r w:rsidR="00DF3D38" w:rsidRPr="00D641B9">
        <w:t>trong nước và Tổ chức kiểm định chất lượng giáo dục nước ngoài được quy định tại Điều 2 của Thông tư này.</w:t>
      </w:r>
    </w:p>
    <w:p w14:paraId="3D4730A7" w14:textId="0634C1BC" w:rsidR="001C5E3B" w:rsidRPr="00D641B9" w:rsidRDefault="001C5E3B" w:rsidP="00DF3D38">
      <w:r w:rsidRPr="00D641B9">
        <w:t xml:space="preserve">4. Cơ quan nhận báo cáo: Bộ Giáo dục và Đào tạo, Địa chỉ: Số 35, Đường Đại Cồ Việt, </w:t>
      </w:r>
      <w:r w:rsidR="00EB0A67" w:rsidRPr="00D641B9">
        <w:t>phường Bạch Mai</w:t>
      </w:r>
      <w:r w:rsidRPr="00D641B9">
        <w:t>, Thành phố Hà Nội, Việt Nam.</w:t>
      </w:r>
    </w:p>
    <w:p w14:paraId="6F2246FD" w14:textId="77777777" w:rsidR="001C5E3B" w:rsidRPr="00D641B9" w:rsidRDefault="001C5E3B" w:rsidP="00DF3D38">
      <w:r w:rsidRPr="00D641B9">
        <w:t xml:space="preserve">5. Hình thức báo cáo, phương thức gửi, nhận báo cáo: </w:t>
      </w:r>
    </w:p>
    <w:p w14:paraId="110A4D53" w14:textId="77777777" w:rsidR="001C5E3B" w:rsidRPr="00D641B9" w:rsidRDefault="001C5E3B" w:rsidP="00DF3D38">
      <w:r w:rsidRPr="00D641B9">
        <w:t>5.1. Hình thức báo cáo</w:t>
      </w:r>
    </w:p>
    <w:p w14:paraId="534534E7" w14:textId="77777777" w:rsidR="001C5E3B" w:rsidRPr="00D641B9" w:rsidRDefault="001C5E3B" w:rsidP="00DF3D38">
      <w:r w:rsidRPr="00D641B9">
        <w:t>a) Báo cáo bằng văn bản giấy có chữ ký của người có thẩm quyền và đóng dấu (nếu có) của cơ quan, tổ chức, đơn vị theo quy định;</w:t>
      </w:r>
    </w:p>
    <w:p w14:paraId="210B7443" w14:textId="77777777" w:rsidR="001C5E3B" w:rsidRPr="00D641B9" w:rsidRDefault="001C5E3B" w:rsidP="00DF3D38">
      <w:r w:rsidRPr="00D641B9">
        <w:t>b) Báo cáo bằng văn bản điện tử có chữ ký số của người có thẩm quyền của cơ quan, tổ chức, đơn vị.</w:t>
      </w:r>
    </w:p>
    <w:p w14:paraId="4F77E8DC" w14:textId="77777777" w:rsidR="001C5E3B" w:rsidRPr="00D641B9" w:rsidRDefault="001C5E3B" w:rsidP="00DF3D38">
      <w:r w:rsidRPr="00D641B9">
        <w:t>5.2. Phương thức gửi, nhận báo cáo</w:t>
      </w:r>
    </w:p>
    <w:p w14:paraId="462D1471" w14:textId="77777777" w:rsidR="001C5E3B" w:rsidRPr="00D641B9" w:rsidRDefault="001C5E3B" w:rsidP="00DF3D38">
      <w:r w:rsidRPr="00D641B9">
        <w:t>Tùy theo điều kiện thực tế của cơ quan, tổ chức, cá nhân báo cáo được gửi theo một trong các phương thức sau:</w:t>
      </w:r>
    </w:p>
    <w:p w14:paraId="4A7608B2" w14:textId="45AF5A1B" w:rsidR="001C5E3B" w:rsidRPr="00D641B9" w:rsidRDefault="001C5E3B" w:rsidP="00DF3D38">
      <w:r w:rsidRPr="00D641B9">
        <w:t>a) Báo cáo theo hình thức văn bản giấy được gửi trực tiếp hoặc qua dịch vụ bưu chính đến Bộ Giáo dục và Đào tạo;</w:t>
      </w:r>
    </w:p>
    <w:p w14:paraId="2D385FBE" w14:textId="77777777" w:rsidR="001C5E3B" w:rsidRPr="00D641B9" w:rsidRDefault="001C5E3B" w:rsidP="00DF3D38">
      <w:r w:rsidRPr="00D641B9">
        <w:t>b) Báo cáo theo hình thức văn bản điện tử được gửi qua hệ thống thư điện tử (phongkdclgd@moet.gov.vn), hệ thống quản lý hành chính điện tử của Bộ Giáo dục và Đào tạo (Hệ thống e-office), hệ thống phần mềm thông tin báo cáo chuyên dùng (nếu có), các phương thức khác theo quy định của pháp luật;</w:t>
      </w:r>
    </w:p>
    <w:p w14:paraId="66BDD603" w14:textId="46431048" w:rsidR="001C5E3B" w:rsidRPr="00D641B9" w:rsidRDefault="001C5E3B" w:rsidP="00DF3D38">
      <w:r w:rsidRPr="00D641B9">
        <w:t>c) Báo cáo bằng phần mềm trên hệ thống thông tin báo cáo của Bộ Giáo dục và Đào tạo</w:t>
      </w:r>
      <w:r w:rsidR="0033634F" w:rsidRPr="00D641B9">
        <w:t>.</w:t>
      </w:r>
    </w:p>
    <w:p w14:paraId="1BC810B3" w14:textId="77777777" w:rsidR="001C5E3B" w:rsidRPr="00D641B9" w:rsidRDefault="001C5E3B" w:rsidP="00DF3D38">
      <w:r w:rsidRPr="00D641B9">
        <w:t>6. Thời hạn gửi báo cáo: Chậm nhất trước ngày 31 tháng 12 hằng năm.</w:t>
      </w:r>
    </w:p>
    <w:p w14:paraId="6535742C" w14:textId="77777777" w:rsidR="001C5E3B" w:rsidRPr="00D641B9" w:rsidRDefault="001C5E3B" w:rsidP="00DF3D38">
      <w:r w:rsidRPr="00D641B9">
        <w:t>7. Tần suất thực hiện báo cáo: Thực hiện 01 lần/năm.</w:t>
      </w:r>
    </w:p>
    <w:p w14:paraId="4EB6B152" w14:textId="77777777" w:rsidR="001C5E3B" w:rsidRPr="00D641B9" w:rsidRDefault="001C5E3B" w:rsidP="00DF3D38">
      <w:r w:rsidRPr="00D641B9">
        <w:lastRenderedPageBreak/>
        <w:t>8. Thời gian chốt số liệu báo cáo: Tính từ ngày 25 tháng 12 năm trước kỳ báo cáo đến ngày 24 tháng 12 của năm báo cáo.</w:t>
      </w:r>
    </w:p>
    <w:p w14:paraId="201AFB24" w14:textId="6FEFFCCD" w:rsidR="001C5E3B" w:rsidRPr="00D641B9" w:rsidRDefault="00EB0A67" w:rsidP="00DF3D38">
      <w:r w:rsidRPr="00D641B9">
        <w:t>9</w:t>
      </w:r>
      <w:r w:rsidR="001C5E3B" w:rsidRPr="00D641B9">
        <w:t xml:space="preserve">. Hướng dẫn quy trình thực hiện báo cáo: Tổ chức KĐCLGD thực hiện xây dựng báo cáo </w:t>
      </w:r>
      <w:r w:rsidRPr="00D641B9">
        <w:t>được quy định tại mục 11</w:t>
      </w:r>
      <w:r w:rsidR="001C5E3B" w:rsidRPr="00D641B9">
        <w:t xml:space="preserve"> Phụ lục này, bảo đảm thực hiện đúng chế độ báo cáo.</w:t>
      </w:r>
    </w:p>
    <w:p w14:paraId="4ED0C5D1" w14:textId="77777777" w:rsidR="00EB0A67" w:rsidRPr="00D641B9" w:rsidRDefault="00EB0A67" w:rsidP="00EB0A67">
      <w:r w:rsidRPr="00D641B9">
        <w:t>10. Biểu mẫu số liệu báo cáo: Không</w:t>
      </w:r>
    </w:p>
    <w:p w14:paraId="45B95B59" w14:textId="65DE83A3" w:rsidR="001C5E3B" w:rsidRPr="00D641B9" w:rsidRDefault="00EB0A67" w:rsidP="00DF3D38">
      <w:pPr>
        <w:rPr>
          <w:rFonts w:eastAsia="Times New Roman"/>
        </w:rPr>
      </w:pPr>
      <w:r w:rsidRPr="00D641B9">
        <w:t xml:space="preserve">11. Mẫu đề cương báo cáo: </w:t>
      </w:r>
    </w:p>
    <w:p w14:paraId="5106FCD2" w14:textId="77777777" w:rsidR="001C5E3B" w:rsidRPr="00D641B9" w:rsidRDefault="001C5E3B" w:rsidP="00DF3D38">
      <w:pPr>
        <w:rPr>
          <w:rFonts w:eastAsia="Times New Roman"/>
        </w:rPr>
      </w:pPr>
    </w:p>
    <w:tbl>
      <w:tblPr>
        <w:tblW w:w="9214" w:type="dxa"/>
        <w:tblLook w:val="04A0" w:firstRow="1" w:lastRow="0" w:firstColumn="1" w:lastColumn="0" w:noHBand="0" w:noVBand="1"/>
      </w:tblPr>
      <w:tblGrid>
        <w:gridCol w:w="4111"/>
        <w:gridCol w:w="5103"/>
      </w:tblGrid>
      <w:tr w:rsidR="00E052D4" w:rsidRPr="00D641B9" w14:paraId="200D12A7" w14:textId="77777777" w:rsidTr="001638F2">
        <w:tc>
          <w:tcPr>
            <w:tcW w:w="4111" w:type="dxa"/>
          </w:tcPr>
          <w:p w14:paraId="79B80249" w14:textId="6F6945E3" w:rsidR="001638F2" w:rsidRPr="00D641B9" w:rsidRDefault="001638F2" w:rsidP="001638F2">
            <w:pPr>
              <w:spacing w:before="0" w:after="0"/>
              <w:ind w:firstLine="0"/>
              <w:jc w:val="center"/>
              <w:rPr>
                <w:rFonts w:eastAsia="Calibri" w:cs="Times New Roman"/>
                <w:spacing w:val="-20"/>
                <w:kern w:val="0"/>
                <w:sz w:val="26"/>
                <w:szCs w:val="26"/>
                <w14:ligatures w14:val="none"/>
              </w:rPr>
            </w:pPr>
            <w:r w:rsidRPr="00D641B9">
              <w:rPr>
                <w:rFonts w:eastAsia="Calibri" w:cs="Times New Roman"/>
                <w:spacing w:val="-20"/>
                <w:kern w:val="0"/>
                <w:sz w:val="26"/>
                <w:szCs w:val="26"/>
                <w14:ligatures w14:val="none"/>
              </w:rPr>
              <w:t>………….</w:t>
            </w:r>
            <w:r w:rsidRPr="00D641B9">
              <w:rPr>
                <w:rStyle w:val="FootnoteReference"/>
                <w:rFonts w:eastAsia="Calibri" w:cs="Times New Roman"/>
                <w:spacing w:val="-20"/>
                <w:kern w:val="0"/>
                <w:sz w:val="26"/>
                <w:szCs w:val="26"/>
                <w14:ligatures w14:val="none"/>
              </w:rPr>
              <w:footnoteReference w:id="1"/>
            </w:r>
            <w:r w:rsidRPr="00D641B9">
              <w:rPr>
                <w:rFonts w:eastAsia="Calibri" w:cs="Times New Roman"/>
                <w:spacing w:val="-20"/>
                <w:kern w:val="0"/>
                <w:sz w:val="26"/>
                <w:szCs w:val="26"/>
                <w14:ligatures w14:val="none"/>
              </w:rPr>
              <w:t xml:space="preserve">    ……………   </w:t>
            </w:r>
          </w:p>
          <w:p w14:paraId="233CAD1F" w14:textId="71E37C69" w:rsidR="001638F2" w:rsidRPr="00D641B9" w:rsidRDefault="001638F2" w:rsidP="001638F2">
            <w:pPr>
              <w:spacing w:before="0" w:after="0"/>
              <w:ind w:firstLine="0"/>
              <w:jc w:val="center"/>
              <w:rPr>
                <w:rFonts w:eastAsia="Calibri" w:cs="Times New Roman"/>
                <w:spacing w:val="-10"/>
                <w:kern w:val="0"/>
                <w:sz w:val="26"/>
                <w:szCs w:val="26"/>
                <w14:ligatures w14:val="none"/>
              </w:rPr>
            </w:pPr>
            <w:r w:rsidRPr="00D641B9">
              <w:rPr>
                <w:rFonts w:eastAsia="Calibri" w:cs="Times New Roman"/>
                <w:spacing w:val="-10"/>
                <w:kern w:val="0"/>
                <w:sz w:val="26"/>
                <w:szCs w:val="26"/>
                <w14:ligatures w14:val="none"/>
              </w:rPr>
              <w:t>……………</w:t>
            </w:r>
            <w:r w:rsidRPr="00D641B9">
              <w:rPr>
                <w:rStyle w:val="FootnoteReference"/>
                <w:rFonts w:eastAsia="Calibri" w:cs="Times New Roman"/>
                <w:spacing w:val="-10"/>
                <w:kern w:val="0"/>
                <w:sz w:val="26"/>
                <w:szCs w:val="26"/>
                <w14:ligatures w14:val="none"/>
              </w:rPr>
              <w:footnoteReference w:id="2"/>
            </w:r>
            <w:r w:rsidRPr="00D641B9">
              <w:rPr>
                <w:rFonts w:eastAsia="Calibri" w:cs="Times New Roman"/>
                <w:spacing w:val="-10"/>
                <w:kern w:val="0"/>
                <w:sz w:val="26"/>
                <w:szCs w:val="26"/>
                <w14:ligatures w14:val="none"/>
              </w:rPr>
              <w:t>…………………</w:t>
            </w:r>
          </w:p>
          <w:p w14:paraId="69CA48D0" w14:textId="77777777" w:rsidR="001638F2" w:rsidRPr="00D641B9" w:rsidRDefault="001638F2" w:rsidP="001638F2">
            <w:pPr>
              <w:spacing w:before="0" w:after="0"/>
              <w:ind w:firstLine="0"/>
              <w:jc w:val="center"/>
              <w:rPr>
                <w:rFonts w:eastAsia="Calibri" w:cs="Times New Roman"/>
                <w:spacing w:val="-20"/>
                <w:kern w:val="0"/>
                <w:sz w:val="26"/>
                <w:szCs w:val="26"/>
                <w14:ligatures w14:val="none"/>
              </w:rPr>
            </w:pPr>
            <w:r w:rsidRPr="00D641B9">
              <w:rPr>
                <w:rFonts w:eastAsia="Calibri" w:cs="Times New Roman"/>
                <w:noProof/>
                <w:spacing w:val="-20"/>
                <w:kern w:val="0"/>
                <w:sz w:val="26"/>
                <w:szCs w:val="26"/>
                <w14:ligatures w14:val="none"/>
              </w:rPr>
              <mc:AlternateContent>
                <mc:Choice Requires="wps">
                  <w:drawing>
                    <wp:anchor distT="0" distB="0" distL="114300" distR="114300" simplePos="0" relativeHeight="251667456" behindDoc="0" locked="0" layoutInCell="1" allowOverlap="1" wp14:anchorId="39508124" wp14:editId="60772761">
                      <wp:simplePos x="0" y="0"/>
                      <wp:positionH relativeFrom="column">
                        <wp:posOffset>851535</wp:posOffset>
                      </wp:positionH>
                      <wp:positionV relativeFrom="paragraph">
                        <wp:posOffset>55245</wp:posOffset>
                      </wp:positionV>
                      <wp:extent cx="561975"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5619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1D47B5" id="Straight Connector 2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7.05pt,4.35pt" to="111.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" strokecolor="windowText" strokeweight=".5pt">
                      <v:stroke joinstyle="miter"/>
                    </v:line>
                  </w:pict>
                </mc:Fallback>
              </mc:AlternateContent>
            </w:r>
          </w:p>
        </w:tc>
        <w:tc>
          <w:tcPr>
            <w:tcW w:w="5103" w:type="dxa"/>
          </w:tcPr>
          <w:p w14:paraId="10584981" w14:textId="77777777" w:rsidR="001638F2" w:rsidRPr="00D641B9" w:rsidRDefault="001638F2" w:rsidP="001638F2">
            <w:pPr>
              <w:spacing w:before="0" w:after="0"/>
              <w:ind w:firstLine="0"/>
              <w:jc w:val="center"/>
              <w:rPr>
                <w:rFonts w:eastAsia="Calibri" w:cs="Times New Roman"/>
                <w:b/>
                <w:spacing w:val="-20"/>
                <w:kern w:val="0"/>
                <w:sz w:val="26"/>
                <w:szCs w:val="26"/>
                <w14:ligatures w14:val="none"/>
              </w:rPr>
            </w:pPr>
            <w:r w:rsidRPr="00D641B9">
              <w:rPr>
                <w:rFonts w:eastAsia="Calibri" w:cs="Times New Roman"/>
                <w:b/>
                <w:spacing w:val="-20"/>
                <w:kern w:val="0"/>
                <w:sz w:val="26"/>
                <w:szCs w:val="26"/>
                <w14:ligatures w14:val="none"/>
              </w:rPr>
              <w:t>CỘNG HÒA XÃ HỘI CHỦ NGHĨA VIỆT NAM</w:t>
            </w:r>
          </w:p>
          <w:p w14:paraId="26088998" w14:textId="77777777" w:rsidR="001638F2" w:rsidRPr="00D641B9" w:rsidRDefault="001638F2" w:rsidP="001638F2">
            <w:pPr>
              <w:spacing w:before="0" w:after="0"/>
              <w:ind w:firstLine="0"/>
              <w:jc w:val="center"/>
              <w:rPr>
                <w:rFonts w:eastAsia="Calibri" w:cs="Times New Roman"/>
                <w:b/>
                <w:kern w:val="0"/>
                <w:sz w:val="26"/>
                <w:szCs w:val="26"/>
                <w14:ligatures w14:val="none"/>
              </w:rPr>
            </w:pPr>
            <w:r w:rsidRPr="00D641B9">
              <w:rPr>
                <w:rFonts w:eastAsia="Calibri" w:cs="Times New Roman"/>
                <w:b/>
                <w:kern w:val="0"/>
                <w:sz w:val="26"/>
                <w:szCs w:val="26"/>
                <w14:ligatures w14:val="none"/>
              </w:rPr>
              <w:t>Độc lập - Tự do - Hạnh phúc</w:t>
            </w:r>
          </w:p>
          <w:p w14:paraId="30935ABF" w14:textId="77777777" w:rsidR="001638F2" w:rsidRPr="00D641B9" w:rsidRDefault="001638F2" w:rsidP="001638F2">
            <w:pPr>
              <w:spacing w:before="0" w:after="0"/>
              <w:ind w:firstLine="0"/>
              <w:jc w:val="center"/>
              <w:rPr>
                <w:rFonts w:eastAsia="Calibri" w:cs="Times New Roman"/>
                <w:b/>
                <w:kern w:val="0"/>
                <w:sz w:val="26"/>
                <w:szCs w:val="26"/>
                <w14:ligatures w14:val="none"/>
              </w:rPr>
            </w:pPr>
            <w:r w:rsidRPr="00D641B9">
              <w:rPr>
                <w:rFonts w:eastAsia="Calibri" w:cs="Times New Roman"/>
                <w:b/>
                <w:noProof/>
                <w:kern w:val="0"/>
                <w:sz w:val="26"/>
                <w:szCs w:val="26"/>
                <w14:ligatures w14:val="none"/>
              </w:rPr>
              <mc:AlternateContent>
                <mc:Choice Requires="wps">
                  <w:drawing>
                    <wp:anchor distT="0" distB="0" distL="114300" distR="114300" simplePos="0" relativeHeight="251668480" behindDoc="0" locked="0" layoutInCell="1" allowOverlap="1" wp14:anchorId="562EA441" wp14:editId="566040A8">
                      <wp:simplePos x="0" y="0"/>
                      <wp:positionH relativeFrom="column">
                        <wp:posOffset>546099</wp:posOffset>
                      </wp:positionH>
                      <wp:positionV relativeFrom="paragraph">
                        <wp:posOffset>55245</wp:posOffset>
                      </wp:positionV>
                      <wp:extent cx="1914525"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9145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1E7515" id="Straight Connector 2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3pt,4.35pt" to="193.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" strokecolor="windowText" strokeweight=".5pt">
                      <v:stroke joinstyle="miter"/>
                    </v:line>
                  </w:pict>
                </mc:Fallback>
              </mc:AlternateContent>
            </w:r>
          </w:p>
        </w:tc>
      </w:tr>
      <w:tr w:rsidR="001638F2" w:rsidRPr="00D641B9" w14:paraId="5F3BA139" w14:textId="77777777" w:rsidTr="001638F2">
        <w:tc>
          <w:tcPr>
            <w:tcW w:w="4111" w:type="dxa"/>
          </w:tcPr>
          <w:p w14:paraId="30914C2A" w14:textId="77777777" w:rsidR="001638F2" w:rsidRPr="00D641B9" w:rsidRDefault="001638F2" w:rsidP="001638F2">
            <w:pPr>
              <w:spacing w:before="0" w:after="160" w:line="259" w:lineRule="auto"/>
              <w:ind w:firstLine="0"/>
              <w:jc w:val="center"/>
              <w:rPr>
                <w:rFonts w:eastAsia="Calibri" w:cs="Times New Roman"/>
                <w:spacing w:val="-20"/>
                <w:kern w:val="0"/>
                <w:sz w:val="26"/>
                <w:szCs w:val="26"/>
                <w14:ligatures w14:val="none"/>
              </w:rPr>
            </w:pPr>
            <w:r w:rsidRPr="00D641B9">
              <w:rPr>
                <w:rFonts w:eastAsia="Calibri" w:cs="Times New Roman"/>
                <w:kern w:val="0"/>
                <w:sz w:val="26"/>
                <w:szCs w:val="26"/>
                <w14:ligatures w14:val="none"/>
              </w:rPr>
              <w:t>Số:           /……</w:t>
            </w:r>
          </w:p>
        </w:tc>
        <w:tc>
          <w:tcPr>
            <w:tcW w:w="5103" w:type="dxa"/>
          </w:tcPr>
          <w:p w14:paraId="5123A346" w14:textId="77777777" w:rsidR="001638F2" w:rsidRPr="00D641B9" w:rsidRDefault="001638F2" w:rsidP="001638F2">
            <w:pPr>
              <w:spacing w:before="0" w:after="160" w:line="259" w:lineRule="auto"/>
              <w:ind w:firstLine="0"/>
              <w:jc w:val="center"/>
              <w:rPr>
                <w:rFonts w:eastAsia="Calibri" w:cs="Times New Roman"/>
                <w:b/>
                <w:spacing w:val="-20"/>
                <w:kern w:val="0"/>
                <w:sz w:val="26"/>
                <w:szCs w:val="26"/>
                <w14:ligatures w14:val="none"/>
              </w:rPr>
            </w:pPr>
            <w:r w:rsidRPr="00D641B9">
              <w:rPr>
                <w:rFonts w:eastAsia="Calibri" w:cs="Times New Roman"/>
                <w:kern w:val="0"/>
                <w:sz w:val="26"/>
                <w:szCs w:val="26"/>
                <w14:ligatures w14:val="none"/>
              </w:rPr>
              <w:t>…</w:t>
            </w:r>
            <w:r w:rsidRPr="00D641B9">
              <w:rPr>
                <w:rFonts w:eastAsia="Calibri" w:cs="Times New Roman"/>
                <w:i/>
                <w:kern w:val="0"/>
                <w:sz w:val="26"/>
                <w:szCs w:val="26"/>
                <w14:ligatures w14:val="none"/>
              </w:rPr>
              <w:t>…, ngày … tháng … năm …</w:t>
            </w:r>
          </w:p>
        </w:tc>
      </w:tr>
    </w:tbl>
    <w:p w14:paraId="0DA4FE06" w14:textId="77777777" w:rsidR="001638F2" w:rsidRPr="00D641B9" w:rsidRDefault="001638F2" w:rsidP="001638F2">
      <w:pPr>
        <w:spacing w:before="0" w:after="0" w:line="259" w:lineRule="auto"/>
        <w:ind w:firstLine="0"/>
        <w:jc w:val="center"/>
        <w:rPr>
          <w:rFonts w:eastAsia="Calibri" w:cs="Times New Roman"/>
          <w:b/>
          <w:kern w:val="0"/>
          <w:szCs w:val="28"/>
          <w14:ligatures w14:val="none"/>
        </w:rPr>
      </w:pPr>
    </w:p>
    <w:p w14:paraId="0DB1D864" w14:textId="77777777" w:rsidR="001638F2" w:rsidRPr="00D641B9" w:rsidRDefault="001638F2" w:rsidP="001638F2">
      <w:pPr>
        <w:spacing w:before="0" w:after="0" w:line="259" w:lineRule="auto"/>
        <w:ind w:firstLine="0"/>
        <w:jc w:val="center"/>
        <w:rPr>
          <w:rFonts w:eastAsia="Calibri" w:cs="Times New Roman"/>
          <w:b/>
          <w:kern w:val="0"/>
          <w:szCs w:val="28"/>
          <w14:ligatures w14:val="none"/>
        </w:rPr>
      </w:pPr>
      <w:r w:rsidRPr="00D641B9">
        <w:rPr>
          <w:rFonts w:eastAsia="Calibri" w:cs="Times New Roman"/>
          <w:b/>
          <w:kern w:val="0"/>
          <w:szCs w:val="28"/>
          <w14:ligatures w14:val="none"/>
        </w:rPr>
        <w:t>BÁO CÁO</w:t>
      </w:r>
    </w:p>
    <w:p w14:paraId="7AC72E3F" w14:textId="4E104C90" w:rsidR="001638F2" w:rsidRPr="00D641B9" w:rsidRDefault="001638F2" w:rsidP="001638F2">
      <w:pPr>
        <w:spacing w:before="0" w:after="0" w:line="259" w:lineRule="auto"/>
        <w:ind w:firstLine="0"/>
        <w:jc w:val="center"/>
        <w:rPr>
          <w:rFonts w:eastAsia="Calibri" w:cs="Times New Roman"/>
          <w:b/>
          <w:kern w:val="0"/>
          <w:szCs w:val="28"/>
          <w14:ligatures w14:val="none"/>
        </w:rPr>
      </w:pPr>
      <w:r w:rsidRPr="00D641B9">
        <w:rPr>
          <w:rFonts w:eastAsia="Calibri" w:cs="Times New Roman"/>
          <w:b/>
          <w:kern w:val="0"/>
          <w:szCs w:val="28"/>
          <w14:ligatures w14:val="none"/>
        </w:rPr>
        <w:t>Kết quả hoạt động kiểm định chất lượng giáo dục năm...</w:t>
      </w:r>
    </w:p>
    <w:p w14:paraId="46461063" w14:textId="77777777" w:rsidR="001638F2" w:rsidRPr="00D641B9" w:rsidRDefault="001638F2" w:rsidP="001638F2">
      <w:pPr>
        <w:spacing w:before="0" w:after="0" w:line="259" w:lineRule="auto"/>
        <w:ind w:firstLine="0"/>
        <w:jc w:val="center"/>
        <w:rPr>
          <w:rFonts w:eastAsia="Calibri" w:cs="Times New Roman"/>
          <w:b/>
          <w:kern w:val="0"/>
          <w:szCs w:val="28"/>
          <w14:ligatures w14:val="none"/>
        </w:rPr>
      </w:pPr>
      <w:r w:rsidRPr="00D641B9">
        <w:rPr>
          <w:rFonts w:eastAsia="Calibri" w:cs="Times New Roman"/>
          <w:b/>
          <w:kern w:val="0"/>
          <w:szCs w:val="28"/>
          <w14:ligatures w14:val="none"/>
        </w:rPr>
        <w:t>và phương hướng hoạt động năm...</w:t>
      </w:r>
    </w:p>
    <w:p w14:paraId="08EF7637" w14:textId="77777777" w:rsidR="001638F2" w:rsidRPr="00D641B9" w:rsidRDefault="001638F2" w:rsidP="001638F2">
      <w:pPr>
        <w:spacing w:before="0" w:after="160" w:line="259" w:lineRule="auto"/>
        <w:ind w:firstLine="0"/>
        <w:jc w:val="left"/>
        <w:rPr>
          <w:rFonts w:eastAsia="Calibri" w:cs="Times New Roman"/>
          <w:kern w:val="0"/>
          <w:sz w:val="26"/>
          <w:szCs w:val="28"/>
          <w14:ligatures w14:val="none"/>
        </w:rPr>
      </w:pPr>
      <w:r w:rsidRPr="00D641B9">
        <w:rPr>
          <w:rFonts w:eastAsia="Calibri" w:cs="Times New Roman"/>
          <w:b/>
          <w:noProof/>
          <w:kern w:val="0"/>
          <w:sz w:val="26"/>
          <w:szCs w:val="28"/>
          <w14:ligatures w14:val="none"/>
        </w:rPr>
        <mc:AlternateContent>
          <mc:Choice Requires="wps">
            <w:drawing>
              <wp:anchor distT="0" distB="0" distL="114300" distR="114300" simplePos="0" relativeHeight="251669504" behindDoc="0" locked="0" layoutInCell="1" allowOverlap="1" wp14:anchorId="459D4E37" wp14:editId="3ECE5E03">
                <wp:simplePos x="0" y="0"/>
                <wp:positionH relativeFrom="column">
                  <wp:posOffset>2386965</wp:posOffset>
                </wp:positionH>
                <wp:positionV relativeFrom="paragraph">
                  <wp:posOffset>44450</wp:posOffset>
                </wp:positionV>
                <wp:extent cx="9144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914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3D46484" id="Straight Connector 4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87.95pt,3.5pt" to="259.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" strokecolor="windowText" strokeweight=".5pt">
                <v:stroke joinstyle="miter"/>
              </v:line>
            </w:pict>
          </mc:Fallback>
        </mc:AlternateContent>
      </w:r>
    </w:p>
    <w:p w14:paraId="6596E40F" w14:textId="77777777" w:rsidR="001638F2" w:rsidRPr="00D641B9" w:rsidRDefault="001638F2" w:rsidP="001638F2">
      <w:pPr>
        <w:spacing w:before="0" w:after="160" w:line="259" w:lineRule="auto"/>
        <w:ind w:firstLine="0"/>
        <w:jc w:val="center"/>
        <w:rPr>
          <w:rFonts w:eastAsia="Calibri" w:cs="Times New Roman"/>
          <w:kern w:val="0"/>
          <w:szCs w:val="28"/>
          <w14:ligatures w14:val="none"/>
        </w:rPr>
      </w:pPr>
      <w:r w:rsidRPr="00D641B9">
        <w:rPr>
          <w:rFonts w:eastAsia="Calibri" w:cs="Times New Roman"/>
          <w:kern w:val="0"/>
          <w:szCs w:val="28"/>
          <w14:ligatures w14:val="none"/>
        </w:rPr>
        <w:t>Kính gửi: Bộ Giáo dục và Đào tạo</w:t>
      </w:r>
    </w:p>
    <w:p w14:paraId="50EC6D88" w14:textId="4D260291" w:rsidR="001638F2" w:rsidRPr="00D641B9" w:rsidRDefault="001638F2" w:rsidP="00407FF7">
      <w:pPr>
        <w:spacing w:after="160" w:line="259" w:lineRule="auto"/>
        <w:ind w:firstLine="0"/>
        <w:jc w:val="left"/>
        <w:rPr>
          <w:rFonts w:eastAsia="Calibri" w:cs="Times New Roman"/>
          <w:b/>
          <w:bCs/>
          <w:kern w:val="0"/>
          <w:szCs w:val="28"/>
          <w14:ligatures w14:val="none"/>
        </w:rPr>
      </w:pPr>
      <w:r w:rsidRPr="00D641B9">
        <w:rPr>
          <w:rFonts w:eastAsia="Calibri" w:cs="Times New Roman"/>
          <w:kern w:val="0"/>
          <w:sz w:val="26"/>
          <w:szCs w:val="28"/>
          <w14:ligatures w14:val="none"/>
        </w:rPr>
        <w:tab/>
      </w:r>
      <w:r w:rsidRPr="00D641B9">
        <w:rPr>
          <w:rFonts w:eastAsia="Calibri" w:cs="Times New Roman"/>
          <w:b/>
          <w:bCs/>
          <w:kern w:val="0"/>
          <w:szCs w:val="28"/>
          <w14:ligatures w14:val="none"/>
        </w:rPr>
        <w:t xml:space="preserve">I. THÔNG TIN CHUNG </w:t>
      </w:r>
    </w:p>
    <w:p w14:paraId="1932E03D" w14:textId="77777777" w:rsidR="001638F2" w:rsidRPr="00D641B9" w:rsidRDefault="001638F2" w:rsidP="001638F2">
      <w:pPr>
        <w:autoSpaceDE w:val="0"/>
        <w:autoSpaceDN w:val="0"/>
        <w:adjustRightInd w:val="0"/>
        <w:spacing w:line="259" w:lineRule="auto"/>
        <w:rPr>
          <w:rFonts w:eastAsia="Calibri" w:cs="Times New Roman"/>
          <w:kern w:val="0"/>
          <w:szCs w:val="28"/>
          <w14:ligatures w14:val="none"/>
        </w:rPr>
      </w:pPr>
      <w:r w:rsidRPr="00D641B9">
        <w:rPr>
          <w:rFonts w:eastAsia="Calibri" w:cs="Times New Roman"/>
          <w:kern w:val="0"/>
          <w:szCs w:val="28"/>
          <w14:ligatures w14:val="none"/>
        </w:rPr>
        <w:t>1. Tên tổ chức kiểm định chất lượng giáo dục:</w:t>
      </w:r>
    </w:p>
    <w:p w14:paraId="4FD131DE" w14:textId="77777777" w:rsidR="001638F2" w:rsidRPr="00D641B9" w:rsidRDefault="001638F2" w:rsidP="001638F2">
      <w:r w:rsidRPr="00D641B9">
        <w:t>2. Thông tin liên hệ:</w:t>
      </w:r>
    </w:p>
    <w:p w14:paraId="2772E3D9" w14:textId="77777777" w:rsidR="001638F2" w:rsidRPr="00D641B9" w:rsidRDefault="001638F2" w:rsidP="001638F2">
      <w:r w:rsidRPr="00D641B9">
        <w:t>a) Địa chỉ trụ sở chính và các địa chỉ hoạt động khác của tổ chức kiểm định chất lượng giáo dục;</w:t>
      </w:r>
    </w:p>
    <w:p w14:paraId="7D9BB945" w14:textId="75BA4D5B" w:rsidR="001638F2" w:rsidRPr="00D641B9" w:rsidRDefault="001638F2" w:rsidP="001638F2">
      <w:r w:rsidRPr="00D641B9">
        <w:t xml:space="preserve">b) Điện thoại, địa chỉ thư điện tử, địa chỉ cổng thông tin điện tử hoặc </w:t>
      </w:r>
      <w:r w:rsidR="00F574B9" w:rsidRPr="00D641B9">
        <w:t>cổng thông tin điện tử</w:t>
      </w:r>
      <w:r w:rsidRPr="00D641B9">
        <w:t xml:space="preserve"> của tổ chức kiểm định chất lượng giáo dục;</w:t>
      </w:r>
    </w:p>
    <w:p w14:paraId="5A1F8A2B" w14:textId="77777777" w:rsidR="001638F2" w:rsidRPr="00D641B9" w:rsidRDefault="001638F2" w:rsidP="001638F2">
      <w:r w:rsidRPr="00D641B9">
        <w:t>c) Thông tin người đại diện pháp luật (họ và tên, chức vụ, địa chỉ nơi làm việc; số điện thoại, địa chỉ thư điện tử)</w:t>
      </w:r>
    </w:p>
    <w:p w14:paraId="07048870" w14:textId="77777777" w:rsidR="001638F2" w:rsidRPr="00D641B9" w:rsidRDefault="001638F2" w:rsidP="001638F2">
      <w:r w:rsidRPr="00D641B9">
        <w:t>3. Chức năng, nhiệm vụ</w:t>
      </w:r>
    </w:p>
    <w:p w14:paraId="53F2EAFB" w14:textId="77777777" w:rsidR="001638F2" w:rsidRPr="00D641B9" w:rsidRDefault="001638F2" w:rsidP="001638F2">
      <w:r w:rsidRPr="00D641B9">
        <w:t>4. Đối tượng và phạm vi hoạt động kiểm định chất lượng giáo dục</w:t>
      </w:r>
    </w:p>
    <w:p w14:paraId="292D852A" w14:textId="485B57B7" w:rsidR="001638F2" w:rsidRPr="00D641B9" w:rsidRDefault="001638F2" w:rsidP="001638F2">
      <w:r w:rsidRPr="00D641B9">
        <w:t>5. Khái quát về lịch sử hình thành, phát triển</w:t>
      </w:r>
    </w:p>
    <w:p w14:paraId="15DACDE8" w14:textId="77777777" w:rsidR="00397C1F" w:rsidRPr="00D641B9" w:rsidRDefault="00397C1F" w:rsidP="00397C1F">
      <w:r w:rsidRPr="00D641B9">
        <w:t>6. Hiện trạng về tổ chức, nhân sự</w:t>
      </w:r>
    </w:p>
    <w:p w14:paraId="7340D4BB" w14:textId="0619FFBF" w:rsidR="00397C1F" w:rsidRPr="00D641B9" w:rsidRDefault="00397C1F" w:rsidP="00397C1F">
      <w:r w:rsidRPr="00D641B9">
        <w:t>7. Hiện trạng về vật chất, trang thiết bị,  tài chính</w:t>
      </w:r>
    </w:p>
    <w:p w14:paraId="3BE6AD33" w14:textId="58B28953" w:rsidR="001638F2" w:rsidRPr="00D641B9" w:rsidRDefault="00397C1F" w:rsidP="001638F2">
      <w:r w:rsidRPr="00D641B9">
        <w:lastRenderedPageBreak/>
        <w:t>8</w:t>
      </w:r>
      <w:r w:rsidR="001638F2" w:rsidRPr="00D641B9">
        <w:t>.  Hệ thống văn bản quản lý, điều hành các hoạt động của tổ chức kiểm định chất lượng giáo dục</w:t>
      </w:r>
    </w:p>
    <w:p w14:paraId="4C49496C" w14:textId="25F9157B" w:rsidR="001638F2" w:rsidRPr="00D641B9" w:rsidRDefault="001638F2" w:rsidP="001638F2">
      <w:pPr>
        <w:autoSpaceDE w:val="0"/>
        <w:autoSpaceDN w:val="0"/>
        <w:adjustRightInd w:val="0"/>
        <w:spacing w:before="60" w:after="60" w:line="360" w:lineRule="exact"/>
        <w:rPr>
          <w:rFonts w:eastAsia="Calibri" w:cs="Times New Roman"/>
          <w:b/>
          <w:bCs/>
          <w:kern w:val="0"/>
          <w:szCs w:val="28"/>
          <w14:ligatures w14:val="none"/>
        </w:rPr>
      </w:pPr>
      <w:r w:rsidRPr="00D641B9">
        <w:rPr>
          <w:rFonts w:eastAsia="Calibri" w:cs="Times New Roman"/>
          <w:b/>
          <w:bCs/>
          <w:kern w:val="0"/>
          <w:szCs w:val="28"/>
          <w14:ligatures w14:val="none"/>
        </w:rPr>
        <w:t>II. KẾT QUẢ HOẠT ĐỘNG NĂM….</w:t>
      </w:r>
    </w:p>
    <w:p w14:paraId="14DF1C1D" w14:textId="4A67AA83"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1. Kết quả kiểm định chất lượng giáo dục:</w:t>
      </w:r>
    </w:p>
    <w:p w14:paraId="689B69CF" w14:textId="77777777" w:rsidR="00EB0A67"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a) Kết quả kiểm định chất lượng giáo dục cơ sở giáo dục</w:t>
      </w:r>
      <w:r w:rsidR="00EB0A67" w:rsidRPr="00D641B9">
        <w:rPr>
          <w:rFonts w:eastAsia="Calibri" w:cs="Times New Roman"/>
          <w:kern w:val="0"/>
          <w:szCs w:val="28"/>
          <w14:ligatures w14:val="none"/>
        </w:rPr>
        <w:t>:</w:t>
      </w:r>
    </w:p>
    <w:p w14:paraId="75E58803" w14:textId="0CE9A38E"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b) Kết quả kiểm định chất lượng giáo dục chương trình đào tạo:</w:t>
      </w:r>
    </w:p>
    <w:p w14:paraId="019FC1BF" w14:textId="591AB6E5"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2. Kết quả thực hiện các</w:t>
      </w:r>
      <w:r w:rsidR="00397C1F" w:rsidRPr="00D641B9">
        <w:rPr>
          <w:rFonts w:eastAsia="Calibri" w:cs="Times New Roman"/>
          <w:kern w:val="0"/>
          <w:szCs w:val="28"/>
          <w14:ligatures w14:val="none"/>
        </w:rPr>
        <w:t xml:space="preserve"> hoạt động khác (đào tạo, bồi dưỡng và phát triển đội ngũ kiểm định viên; nghiên cứu, tư vấn về bảo đảm và kiểm định chất lượng giáo dục; cung cấp các dịch vụ liên quan đến bảo đảm và kiểm định chất lượng giáo dục theo quy định của pháp luật, hợp tác quốc tế</w:t>
      </w:r>
      <w:r w:rsidR="00EB0A67" w:rsidRPr="00D641B9">
        <w:rPr>
          <w:rFonts w:eastAsia="Calibri" w:cs="Times New Roman"/>
          <w:kern w:val="0"/>
          <w:szCs w:val="28"/>
          <w14:ligatures w14:val="none"/>
        </w:rPr>
        <w:t>, tự đánh giá</w:t>
      </w:r>
      <w:r w:rsidR="00397C1F" w:rsidRPr="00D641B9">
        <w:rPr>
          <w:rFonts w:eastAsia="Calibri" w:cs="Times New Roman"/>
          <w:kern w:val="0"/>
          <w:szCs w:val="28"/>
          <w14:ligatures w14:val="none"/>
        </w:rPr>
        <w:t>…)</w:t>
      </w:r>
    </w:p>
    <w:p w14:paraId="57E89A6F" w14:textId="4092642B" w:rsidR="001638F2" w:rsidRPr="00D641B9" w:rsidRDefault="00397C1F" w:rsidP="00397C1F">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 xml:space="preserve">3. </w:t>
      </w:r>
      <w:r w:rsidR="001638F2" w:rsidRPr="00D641B9">
        <w:rPr>
          <w:rFonts w:eastAsia="Calibri" w:cs="Times New Roman"/>
          <w:kern w:val="0"/>
          <w:szCs w:val="28"/>
          <w14:ligatures w14:val="none"/>
        </w:rPr>
        <w:t xml:space="preserve">Các thay đổi hoặc điều chỉnh về quy trình đánh giá, tiêu chuẩn đánh giá chất lượng giáo dục và những nội dung liên quan khác so </w:t>
      </w:r>
      <w:r w:rsidRPr="00D641B9">
        <w:rPr>
          <w:rFonts w:eastAsia="Calibri" w:cs="Times New Roman"/>
          <w:kern w:val="0"/>
          <w:szCs w:val="28"/>
          <w14:ligatures w14:val="none"/>
        </w:rPr>
        <w:t>với lần báo cáo trước nếu có</w:t>
      </w:r>
      <w:r w:rsidR="001638F2" w:rsidRPr="00D641B9">
        <w:rPr>
          <w:rFonts w:eastAsia="Calibri" w:cs="Times New Roman"/>
          <w:kern w:val="0"/>
          <w:szCs w:val="28"/>
          <w14:ligatures w14:val="none"/>
        </w:rPr>
        <w:t xml:space="preserve"> (chỉ áp dụng với tổ chức kiểm định chất lượng giáo dục nước ngoài):</w:t>
      </w:r>
    </w:p>
    <w:p w14:paraId="39417D7D" w14:textId="524E73F4" w:rsidR="001638F2" w:rsidRPr="00D641B9" w:rsidRDefault="00397C1F" w:rsidP="001638F2">
      <w:pPr>
        <w:spacing w:before="60" w:after="60" w:line="360" w:lineRule="exact"/>
        <w:rPr>
          <w:rFonts w:eastAsia="Calibri" w:cs="Times New Roman"/>
          <w:spacing w:val="-8"/>
          <w:kern w:val="0"/>
          <w:szCs w:val="28"/>
          <w14:ligatures w14:val="none"/>
        </w:rPr>
      </w:pPr>
      <w:r w:rsidRPr="00D641B9">
        <w:rPr>
          <w:rFonts w:eastAsia="Calibri" w:cs="Times New Roman"/>
          <w:kern w:val="0"/>
          <w:szCs w:val="28"/>
          <w14:ligatures w14:val="none"/>
        </w:rPr>
        <w:t xml:space="preserve">4. </w:t>
      </w:r>
      <w:r w:rsidR="001638F2" w:rsidRPr="00D641B9">
        <w:rPr>
          <w:rFonts w:eastAsia="Calibri" w:cs="Times New Roman"/>
          <w:spacing w:val="-8"/>
          <w:kern w:val="0"/>
          <w:szCs w:val="28"/>
          <w14:ligatures w14:val="none"/>
        </w:rPr>
        <w:t>Đánh giá chung tình hình hoạt động kiểm định chất lượng giáo dục của năm</w:t>
      </w:r>
    </w:p>
    <w:p w14:paraId="2077EE84"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a) Ưu điểm:</w:t>
      </w:r>
    </w:p>
    <w:p w14:paraId="34060A15" w14:textId="26C34184"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b) Hạn chế và nguyên nhân của hạn chế</w:t>
      </w:r>
    </w:p>
    <w:p w14:paraId="66BD9015" w14:textId="2BB531AE"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c) Giải pháp khắc phục hạn chế trong thời gian tới</w:t>
      </w:r>
    </w:p>
    <w:p w14:paraId="114D6846" w14:textId="77777777" w:rsidR="001638F2" w:rsidRPr="00D641B9" w:rsidRDefault="001638F2" w:rsidP="001638F2">
      <w:pPr>
        <w:spacing w:before="60" w:after="60" w:line="360" w:lineRule="exact"/>
        <w:rPr>
          <w:rFonts w:eastAsia="Calibri" w:cs="Times New Roman"/>
          <w:b/>
          <w:bCs/>
          <w:kern w:val="0"/>
          <w:szCs w:val="28"/>
          <w14:ligatures w14:val="none"/>
        </w:rPr>
      </w:pPr>
      <w:r w:rsidRPr="00D641B9">
        <w:rPr>
          <w:rFonts w:eastAsia="Calibri" w:cs="Times New Roman"/>
          <w:b/>
          <w:bCs/>
          <w:kern w:val="0"/>
          <w:szCs w:val="28"/>
          <w14:ligatures w14:val="none"/>
        </w:rPr>
        <w:t>II. PHƯƠNG HƯỚNG, NHIỆM VỤ NĂM …....</w:t>
      </w:r>
    </w:p>
    <w:p w14:paraId="61A5F575"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1. Phương hướng:</w:t>
      </w:r>
    </w:p>
    <w:p w14:paraId="36C673E7"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2. Nhiệm vụ:</w:t>
      </w:r>
    </w:p>
    <w:p w14:paraId="76593C0E"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a) Kiểm định chất lượng giáo dục cơ sở giáo dục:</w:t>
      </w:r>
    </w:p>
    <w:p w14:paraId="5861EECE"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b) Kiểm định chất lượng giáo dục chương trình đào tạo:</w:t>
      </w:r>
    </w:p>
    <w:p w14:paraId="40132948"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c) Các nhiệm vụ khác:</w:t>
      </w:r>
    </w:p>
    <w:p w14:paraId="3A237DD5"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3. Chỉ tiêu phấn đấu:</w:t>
      </w:r>
    </w:p>
    <w:p w14:paraId="7E9F2393" w14:textId="77777777" w:rsidR="001638F2" w:rsidRPr="00D641B9" w:rsidRDefault="001638F2" w:rsidP="001638F2">
      <w:pPr>
        <w:spacing w:before="60" w:after="60" w:line="360" w:lineRule="exact"/>
        <w:rPr>
          <w:rFonts w:eastAsia="Calibri" w:cs="Times New Roman"/>
          <w:kern w:val="0"/>
          <w:szCs w:val="28"/>
          <w14:ligatures w14:val="none"/>
        </w:rPr>
      </w:pPr>
      <w:r w:rsidRPr="00D641B9">
        <w:rPr>
          <w:rFonts w:eastAsia="Calibri" w:cs="Times New Roman"/>
          <w:kern w:val="0"/>
          <w:szCs w:val="28"/>
          <w14:ligatures w14:val="none"/>
        </w:rPr>
        <w:t>4. Giải pháp thực hiện:</w:t>
      </w:r>
    </w:p>
    <w:p w14:paraId="3A24BE61" w14:textId="22584DCA" w:rsidR="001638F2" w:rsidRPr="00D641B9" w:rsidRDefault="001638F2" w:rsidP="001638F2">
      <w:pPr>
        <w:spacing w:before="60" w:after="60" w:line="360" w:lineRule="exact"/>
        <w:ind w:firstLine="709"/>
        <w:rPr>
          <w:rFonts w:eastAsia="Calibri" w:cs="Times New Roman"/>
          <w:b/>
          <w:bCs/>
          <w:kern w:val="0"/>
          <w:szCs w:val="28"/>
          <w:lang w:val="vi-VN"/>
          <w14:ligatures w14:val="none"/>
        </w:rPr>
      </w:pPr>
      <w:r w:rsidRPr="00D641B9">
        <w:rPr>
          <w:rFonts w:eastAsia="Calibri" w:cs="Times New Roman"/>
          <w:b/>
          <w:bCs/>
          <w:kern w:val="0"/>
          <w:szCs w:val="28"/>
          <w14:ligatures w14:val="none"/>
        </w:rPr>
        <w:t>III. ĐỀ XUẤT, KIẾN NGHỊ</w:t>
      </w:r>
      <w:r w:rsidR="00397C1F" w:rsidRPr="00D641B9">
        <w:rPr>
          <w:rFonts w:eastAsia="Calibri" w:cs="Times New Roman"/>
          <w:b/>
          <w:bCs/>
          <w:kern w:val="0"/>
          <w:szCs w:val="28"/>
          <w14:ligatures w14:val="none"/>
        </w:rPr>
        <w:t xml:space="preserve"> VỚI BỘ GIÁO DỤC VÀ ĐÀO TẠO</w:t>
      </w:r>
    </w:p>
    <w:p w14:paraId="7601C221" w14:textId="2CC46A4A" w:rsidR="001638F2" w:rsidRPr="00D641B9" w:rsidRDefault="00397C1F" w:rsidP="00397C1F">
      <w:r w:rsidRPr="00D641B9">
        <w:t>……..</w:t>
      </w:r>
    </w:p>
    <w:tbl>
      <w:tblPr>
        <w:tblW w:w="0" w:type="auto"/>
        <w:tblLook w:val="04A0" w:firstRow="1" w:lastRow="0" w:firstColumn="1" w:lastColumn="0" w:noHBand="0" w:noVBand="1"/>
      </w:tblPr>
      <w:tblGrid>
        <w:gridCol w:w="3828"/>
        <w:gridCol w:w="5244"/>
      </w:tblGrid>
      <w:tr w:rsidR="00E052D4" w:rsidRPr="00D641B9" w14:paraId="4ED2F937" w14:textId="77777777" w:rsidTr="00B27B66">
        <w:tc>
          <w:tcPr>
            <w:tcW w:w="3828" w:type="dxa"/>
          </w:tcPr>
          <w:p w14:paraId="3DD660DF" w14:textId="77777777" w:rsidR="00B27B66" w:rsidRPr="00D641B9" w:rsidRDefault="00B27B66" w:rsidP="00DE2336">
            <w:pPr>
              <w:spacing w:before="0" w:after="0"/>
              <w:ind w:firstLine="0"/>
              <w:rPr>
                <w:rFonts w:eastAsia="Calibri" w:cs="Times New Roman"/>
                <w:b/>
                <w:i/>
                <w:kern w:val="0"/>
                <w:sz w:val="24"/>
                <w:szCs w:val="24"/>
                <w14:ligatures w14:val="none"/>
              </w:rPr>
            </w:pPr>
            <w:r w:rsidRPr="00D641B9">
              <w:rPr>
                <w:rFonts w:eastAsia="Calibri" w:cs="Times New Roman"/>
                <w:b/>
                <w:i/>
                <w:kern w:val="0"/>
                <w:sz w:val="24"/>
                <w:szCs w:val="24"/>
                <w14:ligatures w14:val="none"/>
              </w:rPr>
              <w:t>Nơi nhận:</w:t>
            </w:r>
          </w:p>
          <w:p w14:paraId="23291F68" w14:textId="77777777"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xml:space="preserve">- Như trên; </w:t>
            </w:r>
          </w:p>
          <w:p w14:paraId="02812267" w14:textId="0BD9F611"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w:t>
            </w:r>
          </w:p>
          <w:p w14:paraId="3BA13D5E" w14:textId="37FC2DEC" w:rsidR="00B27B66" w:rsidRPr="00D641B9" w:rsidRDefault="00B27B66" w:rsidP="00DE2336">
            <w:pPr>
              <w:spacing w:before="0" w:after="0"/>
              <w:ind w:firstLine="0"/>
              <w:rPr>
                <w:rFonts w:eastAsia="Calibri" w:cs="Times New Roman"/>
                <w:kern w:val="0"/>
                <w:sz w:val="24"/>
                <w:szCs w:val="24"/>
                <w14:ligatures w14:val="none"/>
              </w:rPr>
            </w:pPr>
            <w:r w:rsidRPr="00D641B9">
              <w:rPr>
                <w:rFonts w:eastAsia="Calibri" w:cs="Times New Roman"/>
                <w:kern w:val="0"/>
                <w:sz w:val="22"/>
                <w14:ligatures w14:val="none"/>
              </w:rPr>
              <w:t>- Lưu:………..</w:t>
            </w:r>
          </w:p>
        </w:tc>
        <w:tc>
          <w:tcPr>
            <w:tcW w:w="5244" w:type="dxa"/>
          </w:tcPr>
          <w:p w14:paraId="586E49B3" w14:textId="77777777" w:rsidR="00B27B66" w:rsidRPr="00D641B9" w:rsidRDefault="00B27B66" w:rsidP="00B27B66">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 xml:space="preserve">THỦ TRƯỞNG TỔ CHỨC </w:t>
            </w:r>
          </w:p>
          <w:p w14:paraId="35B881D1" w14:textId="77777777" w:rsidR="00B27B66" w:rsidRPr="00D641B9" w:rsidRDefault="00B27B66" w:rsidP="00B27B66">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KIỂM ĐỊNH CHẤT LƯỢNG GIÁO DỤC</w:t>
            </w:r>
          </w:p>
          <w:p w14:paraId="33BC032F" w14:textId="2A8CDFB3" w:rsidR="00B27B66" w:rsidRPr="00D641B9" w:rsidRDefault="00B27B66" w:rsidP="00B27B66">
            <w:pPr>
              <w:spacing w:before="0" w:after="0"/>
              <w:ind w:firstLine="0"/>
              <w:jc w:val="center"/>
              <w:rPr>
                <w:rFonts w:eastAsia="Calibri" w:cs="Times New Roman"/>
                <w:i/>
                <w:iCs/>
                <w:kern w:val="0"/>
                <w:sz w:val="26"/>
                <w:szCs w:val="28"/>
                <w14:ligatures w14:val="none"/>
              </w:rPr>
            </w:pPr>
            <w:r w:rsidRPr="00D641B9">
              <w:rPr>
                <w:rFonts w:eastAsia="Calibri" w:cs="Times New Roman"/>
                <w:i/>
                <w:iCs/>
                <w:kern w:val="0"/>
                <w:sz w:val="26"/>
                <w:szCs w:val="28"/>
                <w14:ligatures w14:val="none"/>
              </w:rPr>
              <w:t xml:space="preserve">(Ký tên, đóng dấu nếu có) </w:t>
            </w:r>
          </w:p>
        </w:tc>
      </w:tr>
      <w:tr w:rsidR="00F66727" w:rsidRPr="00D641B9" w14:paraId="2BA15FBA" w14:textId="77777777" w:rsidTr="00B27B66">
        <w:tc>
          <w:tcPr>
            <w:tcW w:w="3828" w:type="dxa"/>
          </w:tcPr>
          <w:p w14:paraId="3A7A11F4" w14:textId="396277D3" w:rsidR="00F66727" w:rsidRPr="00D641B9" w:rsidRDefault="00F66727" w:rsidP="00DE2336">
            <w:pPr>
              <w:spacing w:before="0" w:after="0"/>
              <w:ind w:firstLine="0"/>
              <w:rPr>
                <w:rFonts w:eastAsia="Calibri" w:cs="Times New Roman"/>
                <w:kern w:val="0"/>
                <w:sz w:val="24"/>
                <w:szCs w:val="24"/>
                <w14:ligatures w14:val="none"/>
              </w:rPr>
            </w:pPr>
          </w:p>
        </w:tc>
        <w:tc>
          <w:tcPr>
            <w:tcW w:w="5244" w:type="dxa"/>
          </w:tcPr>
          <w:p w14:paraId="0991F717" w14:textId="77777777" w:rsidR="00F66727" w:rsidRPr="00D641B9" w:rsidRDefault="00F66727" w:rsidP="00DE2336">
            <w:pPr>
              <w:spacing w:before="0" w:after="0"/>
              <w:ind w:firstLine="0"/>
              <w:jc w:val="center"/>
              <w:rPr>
                <w:rFonts w:eastAsia="Calibri" w:cs="Times New Roman"/>
                <w:kern w:val="0"/>
                <w:sz w:val="26"/>
                <w:szCs w:val="28"/>
                <w14:ligatures w14:val="none"/>
              </w:rPr>
            </w:pPr>
          </w:p>
          <w:p w14:paraId="3FC0F1EA" w14:textId="77777777" w:rsidR="00F66727" w:rsidRPr="00D641B9" w:rsidRDefault="00F66727" w:rsidP="00DE2336">
            <w:pPr>
              <w:spacing w:before="0" w:after="0"/>
              <w:ind w:firstLine="0"/>
              <w:jc w:val="center"/>
              <w:rPr>
                <w:rFonts w:eastAsia="Calibri" w:cs="Times New Roman"/>
                <w:kern w:val="0"/>
                <w:sz w:val="26"/>
                <w:szCs w:val="28"/>
                <w14:ligatures w14:val="none"/>
              </w:rPr>
            </w:pPr>
          </w:p>
          <w:p w14:paraId="680D7F90" w14:textId="77777777" w:rsidR="00F66727" w:rsidRPr="00D641B9" w:rsidRDefault="00F66727" w:rsidP="00DE2336">
            <w:pPr>
              <w:spacing w:before="0" w:after="0"/>
              <w:ind w:firstLine="0"/>
              <w:jc w:val="center"/>
              <w:rPr>
                <w:rFonts w:eastAsia="Calibri" w:cs="Times New Roman"/>
                <w:b/>
                <w:kern w:val="0"/>
                <w:sz w:val="26"/>
                <w:szCs w:val="28"/>
                <w14:ligatures w14:val="none"/>
              </w:rPr>
            </w:pPr>
          </w:p>
          <w:p w14:paraId="68E3A42E" w14:textId="77777777" w:rsidR="00F66727" w:rsidRPr="00D641B9" w:rsidRDefault="00F66727" w:rsidP="00DE2336">
            <w:pPr>
              <w:spacing w:before="0" w:after="0"/>
              <w:ind w:firstLine="0"/>
              <w:jc w:val="center"/>
              <w:rPr>
                <w:rFonts w:eastAsia="Calibri" w:cs="Times New Roman"/>
                <w:b/>
                <w:kern w:val="0"/>
                <w:sz w:val="26"/>
                <w:szCs w:val="28"/>
                <w14:ligatures w14:val="none"/>
              </w:rPr>
            </w:pPr>
          </w:p>
          <w:p w14:paraId="001E75FF" w14:textId="77777777" w:rsidR="00F66727" w:rsidRPr="00D641B9" w:rsidRDefault="00F66727" w:rsidP="00DE2336">
            <w:pPr>
              <w:spacing w:before="0" w:after="0"/>
              <w:ind w:firstLine="0"/>
              <w:jc w:val="center"/>
              <w:rPr>
                <w:rFonts w:eastAsia="Calibri" w:cs="Times New Roman"/>
                <w:b/>
                <w:kern w:val="0"/>
                <w:szCs w:val="28"/>
                <w14:ligatures w14:val="none"/>
              </w:rPr>
            </w:pPr>
            <w:r w:rsidRPr="00D641B9">
              <w:rPr>
                <w:rFonts w:eastAsia="Calibri" w:cs="Times New Roman"/>
                <w:b/>
                <w:kern w:val="0"/>
                <w:szCs w:val="28"/>
                <w14:ligatures w14:val="none"/>
              </w:rPr>
              <w:t>Họ và tên</w:t>
            </w:r>
          </w:p>
        </w:tc>
      </w:tr>
    </w:tbl>
    <w:p w14:paraId="2E864061" w14:textId="77777777" w:rsidR="00005752" w:rsidRPr="00D641B9" w:rsidRDefault="00005752" w:rsidP="00502E66">
      <w:pPr>
        <w:shd w:val="clear" w:color="auto" w:fill="FFFFFF"/>
        <w:spacing w:before="0" w:after="0" w:line="234" w:lineRule="atLeast"/>
        <w:ind w:firstLine="0"/>
        <w:jc w:val="center"/>
        <w:rPr>
          <w:rFonts w:eastAsia="Times New Roman" w:cs="Times New Roman"/>
          <w:b/>
          <w:bCs/>
          <w:kern w:val="0"/>
          <w:szCs w:val="28"/>
          <w14:ligatures w14:val="none"/>
        </w:rPr>
      </w:pPr>
    </w:p>
    <w:p w14:paraId="2005BA04" w14:textId="5AA307A7" w:rsidR="00F82766" w:rsidRPr="00D641B9" w:rsidRDefault="00005752" w:rsidP="00E273EE">
      <w:pPr>
        <w:spacing w:line="264" w:lineRule="auto"/>
        <w:jc w:val="center"/>
        <w:rPr>
          <w:rFonts w:eastAsia="Times New Roman" w:cs="Times New Roman"/>
          <w:b/>
          <w:bCs/>
          <w:kern w:val="0"/>
          <w:szCs w:val="28"/>
          <w14:ligatures w14:val="none"/>
        </w:rPr>
      </w:pPr>
      <w:r w:rsidRPr="00D641B9">
        <w:rPr>
          <w:rFonts w:eastAsia="Times New Roman" w:cs="Times New Roman"/>
          <w:b/>
          <w:bCs/>
          <w:kern w:val="0"/>
          <w:szCs w:val="28"/>
          <w14:ligatures w14:val="none"/>
        </w:rPr>
        <w:br w:type="page"/>
      </w:r>
      <w:r w:rsidR="00E273EE" w:rsidRPr="00D641B9">
        <w:rPr>
          <w:rFonts w:eastAsia="Times New Roman" w:cs="Times New Roman"/>
          <w:b/>
          <w:bCs/>
          <w:kern w:val="0"/>
          <w:szCs w:val="28"/>
          <w14:ligatures w14:val="none"/>
        </w:rPr>
        <w:lastRenderedPageBreak/>
        <w:t>P</w:t>
      </w:r>
      <w:r w:rsidR="00F82766" w:rsidRPr="00D641B9">
        <w:rPr>
          <w:rFonts w:eastAsia="Times New Roman" w:cs="Times New Roman"/>
          <w:b/>
          <w:bCs/>
          <w:kern w:val="0"/>
          <w:szCs w:val="28"/>
          <w14:ligatures w14:val="none"/>
        </w:rPr>
        <w:t>hụ lục II</w:t>
      </w:r>
    </w:p>
    <w:p w14:paraId="0F3A89D3" w14:textId="6F8BF1BC" w:rsidR="00F82766" w:rsidRPr="00D641B9" w:rsidRDefault="00F82766" w:rsidP="00F82766">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kern w:val="0"/>
          <w:szCs w:val="28"/>
          <w14:ligatures w14:val="none"/>
        </w:rPr>
        <w:t>HƯỚNG DẪN ĐÁNH GIÁ TỔ CHỨC KIỂM ĐỊNH CHẤT LƯỢNG GIÁO DỤC THEO TIÊU CHUẨN, TIÊU CHÍ</w:t>
      </w:r>
      <w:r w:rsidRPr="00D641B9">
        <w:rPr>
          <w:rFonts w:eastAsia="Times New Roman" w:cs="Times New Roman"/>
          <w:kern w:val="0"/>
          <w:szCs w:val="28"/>
          <w14:ligatures w14:val="none"/>
        </w:rPr>
        <w:br/>
      </w: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p w14:paraId="32090B5D" w14:textId="77777777" w:rsidR="00F82766" w:rsidRPr="00D641B9" w:rsidRDefault="00F82766">
      <w:pPr>
        <w:spacing w:line="264" w:lineRule="auto"/>
        <w:jc w:val="left"/>
        <w:rPr>
          <w:rFonts w:eastAsia="Times New Roman" w:cs="Times New Roman"/>
          <w:b/>
          <w:bCs/>
          <w:kern w:val="0"/>
          <w:szCs w:val="28"/>
          <w14:ligatures w14:val="none"/>
        </w:rPr>
      </w:pPr>
    </w:p>
    <w:tbl>
      <w:tblPr>
        <w:tblStyle w:val="TableGrid"/>
        <w:tblW w:w="0" w:type="auto"/>
        <w:tblInd w:w="-431" w:type="dxa"/>
        <w:tblLook w:val="04A0" w:firstRow="1" w:lastRow="0" w:firstColumn="1" w:lastColumn="0" w:noHBand="0" w:noVBand="1"/>
      </w:tblPr>
      <w:tblGrid>
        <w:gridCol w:w="2694"/>
        <w:gridCol w:w="4111"/>
        <w:gridCol w:w="2690"/>
      </w:tblGrid>
      <w:tr w:rsidR="00E052D4" w:rsidRPr="00D641B9" w14:paraId="7D914F7B" w14:textId="77777777" w:rsidTr="00816346">
        <w:trPr>
          <w:tblHeader/>
        </w:trPr>
        <w:tc>
          <w:tcPr>
            <w:tcW w:w="2694" w:type="dxa"/>
          </w:tcPr>
          <w:p w14:paraId="18E61CBB" w14:textId="7079AF84" w:rsidR="00F71CB1" w:rsidRPr="00D641B9" w:rsidRDefault="00F71CB1" w:rsidP="00F71CB1">
            <w:pPr>
              <w:spacing w:before="120" w:after="120" w:line="264" w:lineRule="auto"/>
              <w:ind w:firstLine="0"/>
              <w:jc w:val="left"/>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Tiêu chuẩn/tiêu chí</w:t>
            </w:r>
          </w:p>
        </w:tc>
        <w:tc>
          <w:tcPr>
            <w:tcW w:w="4111" w:type="dxa"/>
          </w:tcPr>
          <w:p w14:paraId="4EE8FF55" w14:textId="241326EF" w:rsidR="00F71CB1" w:rsidRPr="00D641B9" w:rsidRDefault="00F71CB1" w:rsidP="00F71CB1">
            <w:pPr>
              <w:spacing w:before="120" w:after="120" w:line="264" w:lineRule="auto"/>
              <w:ind w:firstLine="0"/>
              <w:jc w:val="left"/>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Yêu cầu của tiêu chí</w:t>
            </w:r>
          </w:p>
        </w:tc>
        <w:tc>
          <w:tcPr>
            <w:tcW w:w="2690" w:type="dxa"/>
          </w:tcPr>
          <w:p w14:paraId="5B985211" w14:textId="688BC78E" w:rsidR="00F71CB1" w:rsidRPr="00D641B9" w:rsidRDefault="00F71CB1" w:rsidP="00F71CB1">
            <w:pPr>
              <w:spacing w:before="120" w:after="120" w:line="264" w:lineRule="auto"/>
              <w:ind w:firstLine="0"/>
              <w:jc w:val="left"/>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Gợi ý minh chứng</w:t>
            </w:r>
          </w:p>
        </w:tc>
      </w:tr>
      <w:tr w:rsidR="00E052D4" w:rsidRPr="00D641B9" w14:paraId="57C733A8" w14:textId="77777777" w:rsidTr="00F71CB1">
        <w:tc>
          <w:tcPr>
            <w:tcW w:w="9495" w:type="dxa"/>
            <w:gridSpan w:val="3"/>
          </w:tcPr>
          <w:p w14:paraId="5FF1BC07" w14:textId="3821E77A" w:rsidR="00F71CB1" w:rsidRPr="00D641B9" w:rsidRDefault="00F71CB1">
            <w:pPr>
              <w:spacing w:line="264" w:lineRule="auto"/>
              <w:ind w:firstLine="0"/>
              <w:jc w:val="left"/>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1. Tiêu chuẩn 1: Tổ chức và quản trị</w:t>
            </w:r>
          </w:p>
        </w:tc>
      </w:tr>
      <w:tr w:rsidR="00E052D4" w:rsidRPr="00D641B9" w14:paraId="6850256C" w14:textId="77777777" w:rsidTr="00816346">
        <w:tc>
          <w:tcPr>
            <w:tcW w:w="2694" w:type="dxa"/>
          </w:tcPr>
          <w:p w14:paraId="0D282BFB" w14:textId="29D79F4E" w:rsidR="00F71CB1" w:rsidRPr="00D641B9" w:rsidRDefault="00152A43" w:rsidP="00FB7EA3">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a) Tiêu chí 1.1 (TCCL): Vị trí pháp lý, tên gọi và cơ cấu tổ chức phù hợp với quy định của pháp luật; chức năng, nhiệm vụ, quyền hạn và trách nhiệm của tổ chức, đơn vị, bộ phận và cá nhân được xác định rõ ràng, bảo đảm thực hiện hiệu quả chức năng, nhiệm vụ của tổ chức.</w:t>
            </w:r>
          </w:p>
        </w:tc>
        <w:tc>
          <w:tcPr>
            <w:tcW w:w="4111" w:type="dxa"/>
          </w:tcPr>
          <w:p w14:paraId="29474C73" w14:textId="77777777" w:rsidR="00D46019" w:rsidRPr="00D641B9" w:rsidRDefault="00D46019" w:rsidP="00D4601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Tổ chức có vị trí pháp lý, tên gọi và cơ cấu tổ chức phù hợp với quy định của pháp luật; chức năng, nhiệm vụ, quyền hạn và trách nhiệm của tổ chức, đơn vị, bộ phận và cá nhân được quy định đầy đủ, rõ ràng.</w:t>
            </w:r>
          </w:p>
          <w:p w14:paraId="2F4CAE52" w14:textId="77777777" w:rsidR="00D46019" w:rsidRPr="00D641B9" w:rsidRDefault="00D46019" w:rsidP="00D4601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Cơ cấu tổ chức được kiện toàn, vận hành thống nhất, hiệu lực, hiệu quả; các đơn vị, bộ phận và cá nhân thực hiện đầy đủ chức năng, nhiệm vụ, quyền hạn và trách nhiệm theo quy định của pháp luật và quy định nội bộ.</w:t>
            </w:r>
          </w:p>
          <w:p w14:paraId="592C0324" w14:textId="2BC851C3" w:rsidR="00F71CB1" w:rsidRPr="00D641B9" w:rsidRDefault="00D46019" w:rsidP="00D46019">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Cơ cấu tổ chức, chức năng, nhiệm vụ, quyền hạn và trách nhiệm được định kỳ rà soát, hoàn thiện hoặc cập nhật khi có thay đổi của pháp luật hoặc yêu cầu phát triển của tổ chức.</w:t>
            </w:r>
          </w:p>
        </w:tc>
        <w:tc>
          <w:tcPr>
            <w:tcW w:w="2690" w:type="dxa"/>
          </w:tcPr>
          <w:p w14:paraId="3AEA2B72" w14:textId="77777777" w:rsidR="00816346" w:rsidRPr="00D641B9" w:rsidRDefault="00816346" w:rsidP="0081634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Quyết định thành lập; quyết định công bố hoạt động.</w:t>
            </w:r>
          </w:p>
          <w:p w14:paraId="4491954C" w14:textId="77777777" w:rsidR="00816346" w:rsidRPr="00D641B9" w:rsidRDefault="00816346" w:rsidP="0081634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chế tổ chức và hoạt động.</w:t>
            </w:r>
          </w:p>
          <w:p w14:paraId="20195921" w14:textId="77777777" w:rsidR="00816346" w:rsidRPr="00D641B9" w:rsidRDefault="00816346" w:rsidP="0081634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Sơ đồ cơ cấu tổ chức.</w:t>
            </w:r>
          </w:p>
          <w:p w14:paraId="077D1CA3" w14:textId="77777777" w:rsidR="00816346" w:rsidRPr="00D641B9" w:rsidRDefault="00816346" w:rsidP="0081634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định chức năng, nhiệm vụ, quyền hạn của các đơn vị, bộ phận.</w:t>
            </w:r>
          </w:p>
          <w:p w14:paraId="65C03DED" w14:textId="77777777" w:rsidR="00816346" w:rsidRPr="00D641B9" w:rsidRDefault="00816346" w:rsidP="0081634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phân công nhiệm vụ.</w:t>
            </w:r>
          </w:p>
          <w:p w14:paraId="08816D70" w14:textId="1B14AD74" w:rsidR="001107E5" w:rsidRPr="00D641B9" w:rsidRDefault="00816346" w:rsidP="00816346">
            <w:pPr>
              <w:spacing w:before="120" w:after="120"/>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rà soát, sửa đổi, bổ sung quy chế.</w:t>
            </w:r>
          </w:p>
        </w:tc>
      </w:tr>
      <w:tr w:rsidR="00E052D4" w:rsidRPr="00D641B9" w14:paraId="119FC45F" w14:textId="77777777" w:rsidTr="00816346">
        <w:tc>
          <w:tcPr>
            <w:tcW w:w="2694" w:type="dxa"/>
          </w:tcPr>
          <w:p w14:paraId="4AD00B22" w14:textId="5FB121D3" w:rsidR="00F71CB1" w:rsidRPr="00D641B9" w:rsidRDefault="00441E52" w:rsidP="00FB7EA3">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b) Tiêu chí 1.2 (TCCL): Hệ thống văn bản nội bộ được xây dựng, ban hành đầy đủ, phù hợp với quy định của pháp luật, mục tiêu phát triển và định kỳ được rà soát; bảo đảm quản trị, điều hành thống nhất, hiệu lực và hiệu quả.</w:t>
            </w:r>
          </w:p>
        </w:tc>
        <w:tc>
          <w:tcPr>
            <w:tcW w:w="4111" w:type="dxa"/>
          </w:tcPr>
          <w:p w14:paraId="568C93CA" w14:textId="77777777" w:rsidR="00441E52" w:rsidRPr="00D641B9" w:rsidRDefault="00441E52" w:rsidP="00441E5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Hệ thống văn bản nội bộ được xây dựng, ban hành đầy đủ, phù hợp với quy định của pháp luật, chức năng, nhiệm vụ và mục tiêu phát triển của tổ chức.</w:t>
            </w:r>
          </w:p>
          <w:p w14:paraId="6A0E8F96" w14:textId="77777777" w:rsidR="00441E52" w:rsidRPr="00D641B9" w:rsidRDefault="00441E52" w:rsidP="00441E5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Hệ thống văn bản nội bộ được tổ chức thực hiện đầy đủ, thống nhất, hiệu lực và hiệu quả trong quản trị, điều hành và hoạt động của tổ chức.</w:t>
            </w:r>
          </w:p>
          <w:p w14:paraId="2A47FB75" w14:textId="4BA75A36" w:rsidR="00F71CB1" w:rsidRPr="00D641B9" w:rsidRDefault="00441E52" w:rsidP="00441E52">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Hệ thống văn bản nội bộ được định kỳ rà soát, sửa đổi, bổ sung, hoàn thiện ít nhất 01 lần trong chu kỳ đánh giá hoặc khi có thay đổi của văn bản quy phạm pháp luật.</w:t>
            </w:r>
          </w:p>
        </w:tc>
        <w:tc>
          <w:tcPr>
            <w:tcW w:w="2690" w:type="dxa"/>
          </w:tcPr>
          <w:p w14:paraId="125CAB76" w14:textId="77777777" w:rsidR="00AE5765" w:rsidRPr="00D641B9" w:rsidRDefault="00AE5765" w:rsidP="00AE5765">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Danh mục văn bản nội bộ.</w:t>
            </w:r>
          </w:p>
          <w:p w14:paraId="082A9414" w14:textId="77777777" w:rsidR="00AE5765" w:rsidRPr="00D641B9" w:rsidRDefault="00AE5765" w:rsidP="00AE5765">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chế, quy định, quy trình, hướng dẫn.</w:t>
            </w:r>
          </w:p>
          <w:p w14:paraId="647F7E4F" w14:textId="77777777" w:rsidR="00AE5765" w:rsidRPr="00D641B9" w:rsidRDefault="00AE5765" w:rsidP="00AE5765">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xây dựng, lấy ý kiến, ban hành văn bản.</w:t>
            </w:r>
          </w:p>
          <w:p w14:paraId="0A1D7BA3" w14:textId="77777777" w:rsidR="00AE5765" w:rsidRPr="00D641B9" w:rsidRDefault="00AE5765" w:rsidP="00AE5765">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và biên bản rà soát văn bản.</w:t>
            </w:r>
          </w:p>
          <w:p w14:paraId="268684C2" w14:textId="281CD503" w:rsidR="00F71CB1" w:rsidRPr="00D641B9" w:rsidRDefault="00AE5765" w:rsidP="00AE5765">
            <w:pPr>
              <w:spacing w:before="120" w:after="120"/>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sửa đổi, bổ sung văn bản.</w:t>
            </w:r>
          </w:p>
        </w:tc>
      </w:tr>
      <w:tr w:rsidR="00E052D4" w:rsidRPr="00D641B9" w14:paraId="578538B2" w14:textId="77777777" w:rsidTr="00816346">
        <w:tc>
          <w:tcPr>
            <w:tcW w:w="2694" w:type="dxa"/>
          </w:tcPr>
          <w:p w14:paraId="79613B43" w14:textId="557DE99D" w:rsidR="00F71CB1" w:rsidRPr="00D641B9" w:rsidRDefault="0048060E" w:rsidP="00FB7EA3">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xml:space="preserve">c) Tiêu chí 1.3 (TCCL): Tầm nhìn, sứ </w:t>
            </w:r>
            <w:r w:rsidRPr="00D641B9">
              <w:rPr>
                <w:rFonts w:eastAsia="Times New Roman" w:cs="Times New Roman"/>
                <w:bCs/>
                <w:kern w:val="0"/>
                <w:sz w:val="26"/>
                <w:szCs w:val="26"/>
                <w14:ligatures w14:val="none"/>
              </w:rPr>
              <w:lastRenderedPageBreak/>
              <w:t>mạng, chiến lược phát triển và văn hóa chất lượng được xây dựng, triển khai và cải tiến, bảo đảm định hướng phát triển bền vững và nâng cao chất lượng hoạt động.</w:t>
            </w:r>
          </w:p>
        </w:tc>
        <w:tc>
          <w:tcPr>
            <w:tcW w:w="4111" w:type="dxa"/>
          </w:tcPr>
          <w:p w14:paraId="522F4603" w14:textId="77777777" w:rsidR="0048060E" w:rsidRPr="00D641B9" w:rsidRDefault="0048060E" w:rsidP="0048060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xml:space="preserve">1. Tầm nhìn, sứ mạng, chiến lược phát triển và văn hóa chất lượng được xây dựng, ban hành và phổ biến </w:t>
            </w:r>
            <w:r w:rsidRPr="00D641B9">
              <w:rPr>
                <w:rFonts w:eastAsia="Times New Roman" w:cs="Times New Roman"/>
                <w:bCs/>
                <w:kern w:val="0"/>
                <w:sz w:val="26"/>
                <w:szCs w:val="26"/>
                <w14:ligatures w14:val="none"/>
              </w:rPr>
              <w:lastRenderedPageBreak/>
              <w:t>phù hợp với chức năng, nhiệm vụ và định hướng phát triển của tổ chức.</w:t>
            </w:r>
          </w:p>
          <w:p w14:paraId="7A9DC604" w14:textId="77777777" w:rsidR="0048060E" w:rsidRPr="00D641B9" w:rsidRDefault="0048060E" w:rsidP="0048060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Tầm nhìn, sứ mạng, chiến lược phát triển và văn hóa chất lượng được triển khai đồng bộ trong quản trị, điều hành và hoạt động của tổ chức.</w:t>
            </w:r>
          </w:p>
          <w:p w14:paraId="222B7FD7" w14:textId="11C27AFF" w:rsidR="00F71CB1" w:rsidRPr="00D641B9" w:rsidRDefault="0048060E" w:rsidP="0048060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Tầm nhìn, sứ mạng, chiến lược phát triển và văn hóa chất lượng được định kỳ rà soát, đánh giá, cập nhật và cải tiến phù hợp với yêu cầu phát triển của tổ chức.</w:t>
            </w:r>
          </w:p>
        </w:tc>
        <w:tc>
          <w:tcPr>
            <w:tcW w:w="2690" w:type="dxa"/>
          </w:tcPr>
          <w:p w14:paraId="0A68587F"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Văn bản về tầm nhìn, sứ mạng, chiến lược phát triển.</w:t>
            </w:r>
          </w:p>
          <w:p w14:paraId="6017B470"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Kế hoạch triển khai.</w:t>
            </w:r>
          </w:p>
          <w:p w14:paraId="08720CAA"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kết quả thực hiện chiến lược.</w:t>
            </w:r>
          </w:p>
          <w:p w14:paraId="1A5C941A"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rà soát, cập nhật chiến lược.</w:t>
            </w:r>
          </w:p>
          <w:p w14:paraId="79D41060" w14:textId="6CAA61B7" w:rsidR="00F71CB1" w:rsidRPr="00D641B9" w:rsidRDefault="00290056" w:rsidP="00290056">
            <w:pPr>
              <w:spacing w:before="120" w:after="120"/>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Minh chứng về hoạt động xây dựng văn hóa chất lượng.</w:t>
            </w:r>
          </w:p>
        </w:tc>
      </w:tr>
      <w:tr w:rsidR="00E052D4" w:rsidRPr="00D641B9" w14:paraId="54649375" w14:textId="77777777" w:rsidTr="00816346">
        <w:tc>
          <w:tcPr>
            <w:tcW w:w="2694" w:type="dxa"/>
          </w:tcPr>
          <w:p w14:paraId="6FD7C71B" w14:textId="7E358D5B" w:rsidR="00F71CB1" w:rsidRPr="00D641B9" w:rsidRDefault="0048060E" w:rsidP="00FB7EA3">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d) Tiêu chí 1.4 (TCGDĐH): Tổ chức hoặc kiểm định viên cơ hữu, nhân sự của tổ chức tham gia xây dựng, góp ý, phản biện chính sách, tiêu chuẩn và hướng dẫn chuyên môn về bảo đảm, kiểm định chất lượng giáo dục.</w:t>
            </w:r>
          </w:p>
        </w:tc>
        <w:tc>
          <w:tcPr>
            <w:tcW w:w="4111" w:type="dxa"/>
          </w:tcPr>
          <w:p w14:paraId="7CFDF661" w14:textId="77777777" w:rsidR="000423C2" w:rsidRPr="00D641B9" w:rsidRDefault="000423C2" w:rsidP="000423C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Có kế hoạch hoặc được giao tham gia xây dựng, góp ý, phản biện chính sách, tiêu chuẩn và hướng dẫn chuyên môn về bảo đảm, kiểm định chất lượng giáo dục.</w:t>
            </w:r>
          </w:p>
          <w:p w14:paraId="35E1DE60" w14:textId="77777777" w:rsidR="000423C2" w:rsidRPr="00D641B9" w:rsidRDefault="000423C2" w:rsidP="000423C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Tổ chức hoặc kiểm định viên cơ hữu, nhân sự của tổ chức tham gia đầy đủ, có chất lượng các hoạt động xây dựng, góp ý, phản biện theo phân công hoặc đề nghị của cơ quan, tổ chức có thẩm quyền.</w:t>
            </w:r>
          </w:p>
          <w:p w14:paraId="43FE373E" w14:textId="351CDB86" w:rsidR="00F71CB1" w:rsidRPr="00D641B9" w:rsidRDefault="000423C2" w:rsidP="000423C2">
            <w:pPr>
              <w:spacing w:before="120" w:after="120"/>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tham gia được tổng hợp, lưu trữ, đánh giá và sử dụng để nâng cao năng lực chuyên môn và phát triển hoạt động của tổ chức.</w:t>
            </w:r>
          </w:p>
        </w:tc>
        <w:tc>
          <w:tcPr>
            <w:tcW w:w="2690" w:type="dxa"/>
          </w:tcPr>
          <w:p w14:paraId="606967B0"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Văn bản mời tham gia.</w:t>
            </w:r>
          </w:p>
          <w:p w14:paraId="46BBA6F3"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cử tham gia.</w:t>
            </w:r>
          </w:p>
          <w:p w14:paraId="28009437"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Ý kiến góp ý, phản biện.</w:t>
            </w:r>
          </w:p>
          <w:p w14:paraId="3942D6F3" w14:textId="77777777" w:rsidR="00290056" w:rsidRPr="00D641B9" w:rsidRDefault="00290056" w:rsidP="0029005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Biên bản họp, hội thảo.</w:t>
            </w:r>
          </w:p>
          <w:p w14:paraId="0A9A16AD" w14:textId="543D015E" w:rsidR="00F71CB1" w:rsidRPr="00D641B9" w:rsidRDefault="00290056" w:rsidP="00290056">
            <w:pPr>
              <w:spacing w:before="120" w:after="120"/>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tổng hợp kết quả tham gia.</w:t>
            </w:r>
          </w:p>
        </w:tc>
      </w:tr>
      <w:tr w:rsidR="00E052D4" w:rsidRPr="00D641B9" w14:paraId="6CC9583A" w14:textId="77777777" w:rsidTr="00816346">
        <w:tc>
          <w:tcPr>
            <w:tcW w:w="2694" w:type="dxa"/>
          </w:tcPr>
          <w:p w14:paraId="2C74676F" w14:textId="2C9D6A8B" w:rsidR="00FB7EA3" w:rsidRPr="00D641B9" w:rsidRDefault="000423C2"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đ) Tiêu chí 1.5 (TCGDNN): Tổ chức hoặc kiểm định viên cơ hữu, nhân sự của tổ chức tham gia xây dựng hoặc góp ý chính sách và hướng dẫn chuyên môn về bảo đảm, kiểm định chất lượng giáo dục.</w:t>
            </w:r>
          </w:p>
        </w:tc>
        <w:tc>
          <w:tcPr>
            <w:tcW w:w="4111" w:type="dxa"/>
          </w:tcPr>
          <w:p w14:paraId="466176CD" w14:textId="77777777" w:rsidR="000423C2" w:rsidRPr="00D641B9" w:rsidRDefault="000423C2" w:rsidP="000423C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Có kế hoạch hoặc được giao tham gia xây dựng, góp ý chính sách và hướng dẫn chuyên môn về bảo đảm, kiểm định chất lượng giáo dục.</w:t>
            </w:r>
          </w:p>
          <w:p w14:paraId="241765E6" w14:textId="77777777" w:rsidR="000423C2" w:rsidRPr="00D641B9" w:rsidRDefault="000423C2" w:rsidP="000423C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Tổ chức hoặc kiểm định viên cơ hữu, nhân sự của tổ chức tham gia đầy đủ, có chất lượng các hoạt động xây dựng, góp ý theo phân công hoặc đề nghị của cơ quan, tổ chức có thẩm quyền.</w:t>
            </w:r>
          </w:p>
          <w:p w14:paraId="08B0D1AA" w14:textId="30ACF0B6" w:rsidR="00FB7EA3" w:rsidRPr="00D641B9" w:rsidRDefault="000423C2" w:rsidP="000423C2">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tham gia được tổng hợp, lưu trữ, đánh giá và sử dụng để nâng cao năng lực chuyên môn và phát triển hoạt động của tổ chức.</w:t>
            </w:r>
          </w:p>
        </w:tc>
        <w:tc>
          <w:tcPr>
            <w:tcW w:w="2690" w:type="dxa"/>
          </w:tcPr>
          <w:p w14:paraId="7CB30766" w14:textId="77777777" w:rsidR="00EC5930" w:rsidRPr="00D641B9" w:rsidRDefault="00EC5930" w:rsidP="00EC5930">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Văn bản mời tham gia.</w:t>
            </w:r>
          </w:p>
          <w:p w14:paraId="7B2FDEE5" w14:textId="77777777" w:rsidR="00EC5930" w:rsidRPr="00D641B9" w:rsidRDefault="00EC5930" w:rsidP="00EC5930">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cử tham gia.</w:t>
            </w:r>
          </w:p>
          <w:p w14:paraId="7686E75B" w14:textId="77777777" w:rsidR="00EC5930" w:rsidRPr="00D641B9" w:rsidRDefault="00EC5930" w:rsidP="00EC5930">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góp ý.</w:t>
            </w:r>
          </w:p>
          <w:p w14:paraId="30668B1D" w14:textId="77777777" w:rsidR="00EC5930" w:rsidRPr="00D641B9" w:rsidRDefault="00EC5930" w:rsidP="00EC5930">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tổng hợp kết quả.</w:t>
            </w:r>
          </w:p>
          <w:p w14:paraId="02680D0D" w14:textId="68F3B784" w:rsidR="00FB7EA3" w:rsidRPr="00D641B9" w:rsidRDefault="00EC5930" w:rsidP="00EC5930">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lưu trữ.</w:t>
            </w:r>
          </w:p>
        </w:tc>
      </w:tr>
      <w:tr w:rsidR="00E052D4" w:rsidRPr="00D641B9" w14:paraId="31CA5245" w14:textId="77777777" w:rsidTr="006508E0">
        <w:tc>
          <w:tcPr>
            <w:tcW w:w="9495" w:type="dxa"/>
            <w:gridSpan w:val="3"/>
          </w:tcPr>
          <w:p w14:paraId="7D1F3893" w14:textId="634BDC51" w:rsidR="00B14151" w:rsidRPr="00D641B9" w:rsidRDefault="00B14151" w:rsidP="00B14151">
            <w:pPr>
              <w:ind w:firstLine="0"/>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 xml:space="preserve">2. Tiêu chuẩn 2: Nhân lực </w:t>
            </w:r>
          </w:p>
        </w:tc>
      </w:tr>
      <w:tr w:rsidR="00E052D4" w:rsidRPr="00D641B9" w14:paraId="4DB6D598" w14:textId="77777777" w:rsidTr="00816346">
        <w:tc>
          <w:tcPr>
            <w:tcW w:w="2694" w:type="dxa"/>
          </w:tcPr>
          <w:p w14:paraId="04E96043" w14:textId="32D771B7" w:rsidR="00B14151" w:rsidRPr="00D641B9" w:rsidRDefault="00A610F0"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xml:space="preserve">a) Tiêu chí 2.1 (TCCL): Đội ngũ lãnh đạo, thành viên Hội </w:t>
            </w:r>
            <w:r w:rsidRPr="00D641B9">
              <w:rPr>
                <w:rFonts w:eastAsia="Times New Roman" w:cs="Times New Roman"/>
                <w:bCs/>
                <w:kern w:val="0"/>
                <w:sz w:val="26"/>
                <w:szCs w:val="26"/>
                <w14:ligatures w14:val="none"/>
              </w:rPr>
              <w:lastRenderedPageBreak/>
              <w:t>đồng kiểm định chất lượng giáo dục, kiểm định viên, chuyên gia đánh giá ngoài và nhân sự khác đáp ứng yêu cầu về số lượng, cơ cấu, tiêu chuẩn và năng lực, phù hợp với phạm vi hoạt động; bảo đảm thực hiện hiệu quả chức năng, nhiệm vụ của tổ chức.</w:t>
            </w:r>
          </w:p>
        </w:tc>
        <w:tc>
          <w:tcPr>
            <w:tcW w:w="4111" w:type="dxa"/>
          </w:tcPr>
          <w:p w14:paraId="6CE1B348" w14:textId="77777777" w:rsidR="00A610F0" w:rsidRPr="00D641B9" w:rsidRDefault="00A610F0" w:rsidP="00A610F0">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xml:space="preserve">1. Đội ngũ lãnh đạo, thành viên Hội đồng kiểm định chất lượng giáo dục, kiểm định viên, chuyên gia đánh </w:t>
            </w:r>
            <w:r w:rsidRPr="00D641B9">
              <w:rPr>
                <w:rFonts w:eastAsia="Times New Roman" w:cs="Times New Roman"/>
                <w:bCs/>
                <w:kern w:val="0"/>
                <w:sz w:val="26"/>
                <w:szCs w:val="26"/>
                <w14:ligatures w14:val="none"/>
              </w:rPr>
              <w:lastRenderedPageBreak/>
              <w:t>giá ngoài và nhân sự được bố trí đủ về số lượng, cơ cấu; đáp ứng tiêu chuẩn, điều kiện và năng lực theo quy định của pháp luật; có ít nhất 10 kiểm định viên cơ hữu có thẻ kiểm định viên phù hợp với phạm vi hoạt động của tổ chức.</w:t>
            </w:r>
          </w:p>
          <w:p w14:paraId="29A7B81C" w14:textId="77777777" w:rsidR="00A610F0" w:rsidRPr="00D641B9" w:rsidRDefault="00A610F0" w:rsidP="00A610F0">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Đội ngũ được tuyển dụng, sử dụng, phân công, quản lý và phát huy năng lực phù hợp với chức năng, nhiệm vụ và phạm vi hoạt động; kiểm định viên thực hiện nhiệm vụ theo đúng quy định của pháp luật và quy định nội bộ.</w:t>
            </w:r>
          </w:p>
          <w:p w14:paraId="081E9C05" w14:textId="224ED3D4" w:rsidR="00B14151" w:rsidRPr="00D641B9" w:rsidRDefault="00A610F0" w:rsidP="00A610F0">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Đội ngũ được định kỳ rà soát, đánh giá, bổ sung, kiện toàn và phát triển đáp ứng yêu cầu hoạt động và chiến lược phát triển của tổ chức.</w:t>
            </w:r>
          </w:p>
        </w:tc>
        <w:tc>
          <w:tcPr>
            <w:tcW w:w="2690" w:type="dxa"/>
          </w:tcPr>
          <w:p w14:paraId="12888722" w14:textId="601A9B16" w:rsidR="00C26E0F" w:rsidRPr="00D641B9" w:rsidRDefault="000C478E"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xml:space="preserve">- </w:t>
            </w:r>
            <w:r w:rsidR="00C26E0F" w:rsidRPr="00D641B9">
              <w:rPr>
                <w:rFonts w:eastAsia="Times New Roman" w:cs="Times New Roman"/>
                <w:bCs/>
                <w:kern w:val="0"/>
                <w:sz w:val="26"/>
                <w:szCs w:val="26"/>
                <w14:ligatures w14:val="none"/>
              </w:rPr>
              <w:t xml:space="preserve">Danh sách lãnh đạo, thành viên Hội đồng kiểm định chất lượng </w:t>
            </w:r>
            <w:r w:rsidR="00C26E0F" w:rsidRPr="00D641B9">
              <w:rPr>
                <w:rFonts w:eastAsia="Times New Roman" w:cs="Times New Roman"/>
                <w:bCs/>
                <w:kern w:val="0"/>
                <w:sz w:val="26"/>
                <w:szCs w:val="26"/>
                <w14:ligatures w14:val="none"/>
              </w:rPr>
              <w:lastRenderedPageBreak/>
              <w:t>giáo dục, kiểm định viên, chuyên gia đánh giá ngoài và nhân sự.</w:t>
            </w:r>
          </w:p>
          <w:p w14:paraId="1AB4F134" w14:textId="77777777" w:rsidR="00C26E0F" w:rsidRPr="00D641B9" w:rsidRDefault="00C26E0F"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Danh sách kiểm định viên cơ hữu.</w:t>
            </w:r>
          </w:p>
          <w:p w14:paraId="2A96272B" w14:textId="77777777" w:rsidR="00C26E0F" w:rsidRPr="00D641B9" w:rsidRDefault="00C26E0F"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Bản sao thẻ kiểm định viên.</w:t>
            </w:r>
          </w:p>
          <w:p w14:paraId="5D6956D7" w14:textId="77777777" w:rsidR="00C26E0F" w:rsidRPr="00D641B9" w:rsidRDefault="00C26E0F"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nhân sự.</w:t>
            </w:r>
          </w:p>
          <w:p w14:paraId="2D35551E" w14:textId="77777777" w:rsidR="00C26E0F" w:rsidRPr="00D641B9" w:rsidRDefault="00C26E0F"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phân công nhiệm vụ.</w:t>
            </w:r>
          </w:p>
          <w:p w14:paraId="19542FB4" w14:textId="720F1FA9" w:rsidR="00B14151" w:rsidRPr="00D641B9" w:rsidRDefault="00C26E0F" w:rsidP="000C478E">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rà soát, đánh giá đội ngũ.</w:t>
            </w:r>
          </w:p>
        </w:tc>
      </w:tr>
      <w:tr w:rsidR="00E052D4" w:rsidRPr="00D641B9" w14:paraId="2A8627B0" w14:textId="77777777" w:rsidTr="00816346">
        <w:tc>
          <w:tcPr>
            <w:tcW w:w="2694" w:type="dxa"/>
          </w:tcPr>
          <w:p w14:paraId="56B01DD2" w14:textId="6BF37051" w:rsidR="00B14151" w:rsidRPr="00D641B9" w:rsidRDefault="00595238"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b) Tiêu chí 2.2 (TCCL): Việc tuyển dụng, sử dụng, quản lý, đánh giá, đào tạo, bồi dưỡng và phát triển đội ngũ đáp ứng yêu cầu hoạt động và chiến lược phát triển của tổ chức.</w:t>
            </w:r>
          </w:p>
        </w:tc>
        <w:tc>
          <w:tcPr>
            <w:tcW w:w="4111" w:type="dxa"/>
          </w:tcPr>
          <w:p w14:paraId="7727AE45" w14:textId="77777777" w:rsidR="00595238" w:rsidRPr="00D641B9" w:rsidRDefault="00595238" w:rsidP="0059523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Quy định, quy trình về tuyển dụng, sử dụng, quản lý, đánh giá, đào tạo, bồi dưỡng, sát hạch, cấp, gia hạn, cấp lại, thu hồi thẻ và quản lý hồ sơ kiểm định viên, nhân sự được xây dựng, ban hành đầy đủ theo quy định của pháp luật và quy định nội bộ.</w:t>
            </w:r>
          </w:p>
          <w:p w14:paraId="48557597" w14:textId="77777777" w:rsidR="00595238" w:rsidRPr="00D641B9" w:rsidRDefault="00595238" w:rsidP="0059523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Việc tuyển dụng, sử dụng, quản lý, đánh giá, đào tạo, bồi dưỡng và phát triển đội ngũ được tổ chức thực hiện đầy đủ, thống nhất, hiệu lực và hiệu quả.</w:t>
            </w:r>
          </w:p>
          <w:p w14:paraId="3D74D249" w14:textId="118D0AAF" w:rsidR="00B14151" w:rsidRPr="00D641B9" w:rsidRDefault="00595238" w:rsidP="0059523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Các hoạt động được định kỳ rà soát, đánh giá, cập nhật và cải tiến đáp ứng yêu cầu hoạt động và chiến lược phát triển của tổ chức.</w:t>
            </w:r>
          </w:p>
        </w:tc>
        <w:tc>
          <w:tcPr>
            <w:tcW w:w="2690" w:type="dxa"/>
          </w:tcPr>
          <w:p w14:paraId="3B8E4393" w14:textId="77777777" w:rsidR="00C26E0F" w:rsidRPr="00D641B9" w:rsidRDefault="00C26E0F" w:rsidP="00C26E0F">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Quy chế quản lý nhân sự.</w:t>
            </w:r>
          </w:p>
          <w:p w14:paraId="5BC32DE6" w14:textId="77777777" w:rsidR="00C26E0F" w:rsidRPr="00D641B9" w:rsidRDefault="00C26E0F" w:rsidP="00C26E0F">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trình tuyển dụng, đánh giá, đào tạo, bồi dưỡng.</w:t>
            </w:r>
          </w:p>
          <w:p w14:paraId="69C4C60A" w14:textId="77777777" w:rsidR="00C26E0F" w:rsidRPr="00D641B9" w:rsidRDefault="00C26E0F" w:rsidP="00C26E0F">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sát hạch, cấp, gia hạn, cấp lại, thu hồi thẻ.</w:t>
            </w:r>
          </w:p>
          <w:p w14:paraId="3CEE66A4" w14:textId="77777777" w:rsidR="00C26E0F" w:rsidRPr="00D641B9" w:rsidRDefault="00C26E0F" w:rsidP="00C26E0F">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và báo cáo đào tạo, bồi dưỡng.</w:t>
            </w:r>
          </w:p>
          <w:p w14:paraId="45B421EC" w14:textId="20E488D5" w:rsidR="00B14151" w:rsidRPr="00D641B9" w:rsidRDefault="00C26E0F" w:rsidP="00C26E0F">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rà soát, cải tiến.</w:t>
            </w:r>
          </w:p>
        </w:tc>
      </w:tr>
      <w:tr w:rsidR="00E052D4" w:rsidRPr="00D641B9" w14:paraId="2DC48310" w14:textId="77777777" w:rsidTr="00816346">
        <w:tc>
          <w:tcPr>
            <w:tcW w:w="2694" w:type="dxa"/>
          </w:tcPr>
          <w:p w14:paraId="06DE8C1E" w14:textId="6B2D70C1" w:rsidR="00B14151" w:rsidRPr="00D641B9" w:rsidRDefault="00595238"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c) Tiêu chí 2.3 (TCCL): Hồ sơ và cơ sở dữ liệu về đội ngũ được xây dựng, quản lý, cập nhật và khai thác, đáp ứng yêu cầu quản trị và hoạt động của tổ chức.</w:t>
            </w:r>
          </w:p>
        </w:tc>
        <w:tc>
          <w:tcPr>
            <w:tcW w:w="4111" w:type="dxa"/>
          </w:tcPr>
          <w:p w14:paraId="3347680A" w14:textId="77777777" w:rsidR="00A969AF"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Hồ sơ và cơ sở dữ liệu về nhân sự, kiểm định viên và chuyên gia đánh giá ngoài được xây dựng đầy đủ, thống nhất theo quy định.</w:t>
            </w:r>
          </w:p>
          <w:p w14:paraId="556F03A6" w14:textId="77777777" w:rsidR="00A969AF"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Hồ sơ và cơ sở dữ liệu được quản lý, cập nhật thường xuyên, khai thác hiệu quả; bảo đảm đầy đủ, chính xác, bảo mật và an toàn thông tin theo quy định của pháp luật.</w:t>
            </w:r>
          </w:p>
          <w:p w14:paraId="22B20B14" w14:textId="1EEBE41A" w:rsidR="00B14151"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3. Hồ sơ và cơ sở dữ liệu được rà soát, bổ sung, hoàn thiện ít nhất 01 lần trong năm hoặc khi có thay đổi.</w:t>
            </w:r>
          </w:p>
        </w:tc>
        <w:tc>
          <w:tcPr>
            <w:tcW w:w="2690" w:type="dxa"/>
          </w:tcPr>
          <w:p w14:paraId="3034EFF2"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Hồ sơ nhân sự.</w:t>
            </w:r>
          </w:p>
          <w:p w14:paraId="79E5E55C"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kiểm định viên.</w:t>
            </w:r>
          </w:p>
          <w:p w14:paraId="039D0172"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chuyên gia đánh giá ngoài.</w:t>
            </w:r>
          </w:p>
          <w:p w14:paraId="394D322E"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Cơ sở dữ liệu điện tử.</w:t>
            </w:r>
          </w:p>
          <w:p w14:paraId="618AD84A"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Nhật ký cập nhật dữ liệu.</w:t>
            </w:r>
          </w:p>
          <w:p w14:paraId="235FD03D" w14:textId="269876F6" w:rsidR="00B14151"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sao lưu, bảo mật và bảo đảm an toàn thông tin.</w:t>
            </w:r>
          </w:p>
        </w:tc>
      </w:tr>
      <w:tr w:rsidR="00E052D4" w:rsidRPr="00D641B9" w14:paraId="68D03EED" w14:textId="77777777" w:rsidTr="00816346">
        <w:tc>
          <w:tcPr>
            <w:tcW w:w="2694" w:type="dxa"/>
          </w:tcPr>
          <w:p w14:paraId="0B3368FA" w14:textId="75D355BA" w:rsidR="00B14151" w:rsidRPr="00D641B9" w:rsidRDefault="00A969AF"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d) Tiêu chí 2.4 (TCGDĐH): Có chính sách thu hút, phát triển và duy trì đội ngũ; thực hiện chuyển đổi số, ứng dụng công nghệ số trong quản lý, đánh giá và phát triển đội ngũ kiểm định viên, chuyên gia đánh giá ngoài và nhân sự.</w:t>
            </w:r>
          </w:p>
        </w:tc>
        <w:tc>
          <w:tcPr>
            <w:tcW w:w="4111" w:type="dxa"/>
          </w:tcPr>
          <w:p w14:paraId="6514C1B3" w14:textId="77777777" w:rsidR="00A969AF"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Chính sách thu hút, phát triển, duy trì đội ngũ và kế hoạch chuyển đổi số, ứng dụng công nghệ số trong quản lý, đánh giá và phát triển đội ngũ được xây dựng, ban hành.</w:t>
            </w:r>
          </w:p>
          <w:p w14:paraId="6857E97C" w14:textId="77777777" w:rsidR="00A969AF"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Chính sách và các giải pháp chuyển đổi số được tổ chức triển khai hiệu quả trong quản lý, đánh giá, đào tạo, bồi dưỡng và phát triển đội ngũ.</w:t>
            </w:r>
          </w:p>
          <w:p w14:paraId="4E4F027B" w14:textId="0FA524BF" w:rsidR="00B14151" w:rsidRPr="00D641B9" w:rsidRDefault="00A969AF" w:rsidP="00A969A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Chính sách và việc ứng dụng công nghệ số được định kỳ đánh giá, cập nhật và cải tiến đáp ứng yêu cầu phát triển của tổ chức.</w:t>
            </w:r>
          </w:p>
        </w:tc>
        <w:tc>
          <w:tcPr>
            <w:tcW w:w="2690" w:type="dxa"/>
          </w:tcPr>
          <w:p w14:paraId="75B8E911"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Chính sách phát triển nhân lực.</w:t>
            </w:r>
          </w:p>
          <w:p w14:paraId="51D22EC1"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chuyển đổi số.</w:t>
            </w:r>
          </w:p>
          <w:p w14:paraId="07588C71"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Hệ thống phần mềm quản lý nhân sự.</w:t>
            </w:r>
          </w:p>
          <w:p w14:paraId="6B1074DC"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ứng dụng công nghệ số.</w:t>
            </w:r>
          </w:p>
          <w:p w14:paraId="481F0359" w14:textId="71600365" w:rsidR="00B14151"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đánh giá, cải tiến.</w:t>
            </w:r>
          </w:p>
        </w:tc>
      </w:tr>
      <w:tr w:rsidR="00E052D4" w:rsidRPr="00D641B9" w14:paraId="6AFAB8E1" w14:textId="77777777" w:rsidTr="00816346">
        <w:tc>
          <w:tcPr>
            <w:tcW w:w="2694" w:type="dxa"/>
          </w:tcPr>
          <w:p w14:paraId="46C7A5EA" w14:textId="519D2567" w:rsidR="00B14151" w:rsidRPr="00D641B9" w:rsidRDefault="002E1C1A"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đ) Tiêu chí 2.5 (TCGDNN): Có chính sách thu hút, phát triển và duy trì đội ngũ; ứng dụng công nghệ thông tin trong quản lý, đánh giá và phát triển đội ngũ kiểm định viên, chuyên gia đánh giá ngoài và nhân sự.</w:t>
            </w:r>
          </w:p>
        </w:tc>
        <w:tc>
          <w:tcPr>
            <w:tcW w:w="4111" w:type="dxa"/>
          </w:tcPr>
          <w:p w14:paraId="67A99046" w14:textId="77777777" w:rsidR="002E1C1A" w:rsidRPr="00D641B9" w:rsidRDefault="002E1C1A" w:rsidP="002E1C1A">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Chính sách thu hút, phát triển, duy trì đội ngũ và kế hoạch ứng dụng công nghệ thông tin trong quản lý, đánh giá và phát triển đội ngũ được xây dựng, ban hành.</w:t>
            </w:r>
          </w:p>
          <w:p w14:paraId="6F10AFF5" w14:textId="77777777" w:rsidR="002E1C1A" w:rsidRPr="00D641B9" w:rsidRDefault="002E1C1A" w:rsidP="002E1C1A">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Chính sách và việc ứng dụng công nghệ thông tin được tổ chức triển khai hiệu quả trong quản lý, đánh giá, đào tạo, bồi dưỡng và phát triển đội ngũ.</w:t>
            </w:r>
          </w:p>
          <w:p w14:paraId="7434E9DB" w14:textId="6E3B44BC" w:rsidR="00B14151" w:rsidRPr="00D641B9" w:rsidRDefault="002E1C1A" w:rsidP="002E1C1A">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Chính sách và việc ứng dụng công nghệ thông tin được định kỳ đánh giá, cập nhật và cải tiến đáp ứng yêu cầu phát triển của tổ chức.</w:t>
            </w:r>
          </w:p>
        </w:tc>
        <w:tc>
          <w:tcPr>
            <w:tcW w:w="2690" w:type="dxa"/>
          </w:tcPr>
          <w:p w14:paraId="0EB24D84"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Chính sách phát triển nhân lực.</w:t>
            </w:r>
          </w:p>
          <w:p w14:paraId="695483F0"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ứng dụng công nghệ thông tin.</w:t>
            </w:r>
          </w:p>
          <w:p w14:paraId="6A5676DC"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Hệ thống quản lý nhân sự.</w:t>
            </w:r>
          </w:p>
          <w:p w14:paraId="121ACC9D" w14:textId="77777777" w:rsidR="007D7DF7"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ứng dụng công nghệ thông tin.</w:t>
            </w:r>
          </w:p>
          <w:p w14:paraId="2CFC6D52" w14:textId="29284BB9" w:rsidR="00B14151" w:rsidRPr="00D641B9" w:rsidRDefault="007D7DF7" w:rsidP="007D7DF7">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đánh giá, cải tiến.</w:t>
            </w:r>
          </w:p>
        </w:tc>
      </w:tr>
      <w:tr w:rsidR="00E052D4" w:rsidRPr="00D641B9" w14:paraId="2F1284E0" w14:textId="77777777" w:rsidTr="006508E0">
        <w:tc>
          <w:tcPr>
            <w:tcW w:w="9495" w:type="dxa"/>
            <w:gridSpan w:val="3"/>
          </w:tcPr>
          <w:p w14:paraId="66BE56BD" w14:textId="669A370A" w:rsidR="00B14151" w:rsidRPr="00D641B9" w:rsidRDefault="00B14151" w:rsidP="00B14151">
            <w:pPr>
              <w:ind w:firstLine="0"/>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 xml:space="preserve">3. </w:t>
            </w:r>
            <w:r w:rsidR="005E2FF4" w:rsidRPr="00D641B9">
              <w:rPr>
                <w:rFonts w:eastAsia="Times New Roman" w:cs="Times New Roman"/>
                <w:b/>
                <w:bCs/>
                <w:kern w:val="0"/>
                <w:sz w:val="26"/>
                <w:szCs w:val="26"/>
                <w14:ligatures w14:val="none"/>
              </w:rPr>
              <w:t>Tiêu chuẩn 3: Cơ sở vật chất, tài chính và tài sản</w:t>
            </w:r>
          </w:p>
        </w:tc>
      </w:tr>
      <w:tr w:rsidR="00E052D4" w:rsidRPr="00D641B9" w14:paraId="7D8BB1F3" w14:textId="77777777" w:rsidTr="00816346">
        <w:tc>
          <w:tcPr>
            <w:tcW w:w="2694" w:type="dxa"/>
          </w:tcPr>
          <w:p w14:paraId="5B69EADB" w14:textId="7B6D4649" w:rsidR="00B14151" w:rsidRPr="00D641B9" w:rsidRDefault="00455075"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a) Tiêu chí 3.1 (TCCL): Trụ sở, cơ sở vật chất và trang thiết bị đáp ứng yêu cầu hoạt động; bảo đảm duy trì và phát triển hoạt động của tổ chức.</w:t>
            </w:r>
          </w:p>
        </w:tc>
        <w:tc>
          <w:tcPr>
            <w:tcW w:w="4111" w:type="dxa"/>
          </w:tcPr>
          <w:p w14:paraId="50B5E301" w14:textId="77777777" w:rsidR="00455075" w:rsidRPr="00D641B9" w:rsidRDefault="00455075" w:rsidP="0045507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Trụ sở, cơ sở vật chất và trang thiết bị được đầu tư, bố trí đầy đủ, phù hợp với phạm vi hoạt động và quy mô của tổ chức theo quy định của pháp luật.</w:t>
            </w:r>
          </w:p>
          <w:p w14:paraId="6CD27AA6" w14:textId="77777777" w:rsidR="00455075" w:rsidRPr="00D641B9" w:rsidRDefault="00455075" w:rsidP="0045507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Trụ sở, cơ sở vật chất và trang thiết bị được quản lý, sử dụng, vận hành, bảo trì và khai thác hiệu quả, đáp ứng yêu cầu quản trị và hoạt động của tổ chức.</w:t>
            </w:r>
          </w:p>
          <w:p w14:paraId="0963BB1D" w14:textId="61B8119D" w:rsidR="00B14151" w:rsidRPr="00D641B9" w:rsidRDefault="00455075" w:rsidP="0045507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Trụ sở, cơ sở vật chất và trang thiết bị được định kỳ rà soát, bảo trì, nâng cấp hoặc bổ sung đáp ứng yêu cầu phát triển của tổ chức.</w:t>
            </w:r>
          </w:p>
        </w:tc>
        <w:tc>
          <w:tcPr>
            <w:tcW w:w="2690" w:type="dxa"/>
          </w:tcPr>
          <w:p w14:paraId="531507FD"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về trụ sở.</w:t>
            </w:r>
          </w:p>
          <w:p w14:paraId="68E0502C"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Danh mục tài sản, trang thiết bị.</w:t>
            </w:r>
          </w:p>
          <w:p w14:paraId="00708AF8"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quản lý, sử dụng tài sản.</w:t>
            </w:r>
          </w:p>
          <w:p w14:paraId="788FFD8B"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bảo trì, bảo dưỡng.</w:t>
            </w:r>
          </w:p>
          <w:p w14:paraId="520DFC0F" w14:textId="46FEB934" w:rsidR="00B14151"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đầu tư, nâng cấp cơ sở vật chất.</w:t>
            </w:r>
          </w:p>
        </w:tc>
      </w:tr>
      <w:tr w:rsidR="00E052D4" w:rsidRPr="00D641B9" w14:paraId="19C6D4C2" w14:textId="77777777" w:rsidTr="00816346">
        <w:tc>
          <w:tcPr>
            <w:tcW w:w="2694" w:type="dxa"/>
          </w:tcPr>
          <w:p w14:paraId="5B8E7D3B" w14:textId="6BAAD088" w:rsidR="00B14151" w:rsidRPr="00D641B9" w:rsidRDefault="00455075"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b) Tiêu chí 3.2 (TCCL): Hạ tầng công nghệ thông tin, cổng thông tin điện tử và hệ thống quản lý hồ sơ, thông tin, dữ liệu đáp ứng yêu cầu quản trị, hoạt động và bảo đảm an toàn thông tin của tổ chức.</w:t>
            </w:r>
          </w:p>
        </w:tc>
        <w:tc>
          <w:tcPr>
            <w:tcW w:w="4111" w:type="dxa"/>
          </w:tcPr>
          <w:p w14:paraId="3D5EB120" w14:textId="77777777" w:rsidR="009941AE"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Hạ tầng công nghệ thông tin, cổng thông tin điện tử và hệ thống quản lý hồ sơ, thông tin, dữ liệu được xây dựng, vận hành đáp ứng yêu cầu quản trị và hoạt động của tổ chức.</w:t>
            </w:r>
          </w:p>
          <w:p w14:paraId="74BDFD40" w14:textId="77777777" w:rsidR="009941AE"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Hệ thống được quản lý, khai thác, cập nhật thường xuyên; bảo đảm tính đầy đủ, chính xác, liên tục, bảo mật và an toàn thông tin theo quy định của pháp luật.</w:t>
            </w:r>
          </w:p>
          <w:p w14:paraId="046737CC" w14:textId="37A97E48" w:rsidR="00B14151"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Hạ tầng công nghệ thông tin và hệ thống thông tin được định kỳ rà soát, đánh giá, nâng cấp và hoàn thiện đáp ứng yêu cầu chuyển đổi số và phát triển của tổ chức.</w:t>
            </w:r>
          </w:p>
        </w:tc>
        <w:tc>
          <w:tcPr>
            <w:tcW w:w="2690" w:type="dxa"/>
          </w:tcPr>
          <w:p w14:paraId="55E20B14"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chế quản lý hệ thống thông tin.</w:t>
            </w:r>
          </w:p>
          <w:p w14:paraId="5BCFE7EA"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hạ tầng CNTT.</w:t>
            </w:r>
          </w:p>
          <w:p w14:paraId="5200DA31"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cổng thông tin điện tử.</w:t>
            </w:r>
          </w:p>
          <w:p w14:paraId="05BF7002"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quản lý cơ sở dữ liệu.</w:t>
            </w:r>
          </w:p>
          <w:p w14:paraId="1C38A6EA" w14:textId="77777777" w:rsidR="003C297A"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Nhật ký sao lưu dữ liệu.</w:t>
            </w:r>
          </w:p>
          <w:p w14:paraId="06D44E27" w14:textId="44681C99" w:rsidR="00B14151" w:rsidRPr="00D641B9" w:rsidRDefault="003C297A" w:rsidP="003C297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bảo đảm an toàn thông tin.</w:t>
            </w:r>
          </w:p>
        </w:tc>
      </w:tr>
      <w:tr w:rsidR="00E052D4" w:rsidRPr="00D641B9" w14:paraId="2E7B438A" w14:textId="77777777" w:rsidTr="00816346">
        <w:tc>
          <w:tcPr>
            <w:tcW w:w="2694" w:type="dxa"/>
          </w:tcPr>
          <w:p w14:paraId="3B8E15CF" w14:textId="38B7EC90" w:rsidR="00B14151" w:rsidRPr="00D641B9" w:rsidRDefault="009941AE"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c) Tiêu chí 3.3 (TCCL): Nguồn lực tài chính, tài sản và các nguồn lực khác đáp ứng yêu cầu hoạt động; được quản lý, sử dụng hiệu quả, minh bạch, tiết kiệm, bảo đảm duy trì và phát triển hoạt động của tổ chức.</w:t>
            </w:r>
          </w:p>
        </w:tc>
        <w:tc>
          <w:tcPr>
            <w:tcW w:w="4111" w:type="dxa"/>
          </w:tcPr>
          <w:p w14:paraId="17A0355A" w14:textId="77777777" w:rsidR="009941AE"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Nguồn lực tài chính, tài sản và các nguồn lực khác được bảo đảm đáp ứng yêu cầu hoạt động và phát triển của tổ chức theo quy định của pháp luật.</w:t>
            </w:r>
          </w:p>
          <w:p w14:paraId="782B79C9" w14:textId="77777777" w:rsidR="009941AE"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Tài chính, tài sản và các nguồn lực được quản lý, sử dụng đúng quy định, hiệu quả, công khai, minh bạch và tiết kiệm.</w:t>
            </w:r>
          </w:p>
          <w:p w14:paraId="54E77CBE" w14:textId="36EC07C9" w:rsidR="00B14151" w:rsidRPr="00D641B9" w:rsidRDefault="009941AE" w:rsidP="009941A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Việc quản lý, sử dụng tài chính, tài sản và các nguồn lực được định kỳ rà soát, đánh giá và hoàn thiện nhằm nâng cao hiệu quả hoạt động của tổ chức.</w:t>
            </w:r>
          </w:p>
        </w:tc>
        <w:tc>
          <w:tcPr>
            <w:tcW w:w="2690" w:type="dxa"/>
          </w:tcPr>
          <w:p w14:paraId="5C1B21C0"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chế quản lý tài chính, tài sản.</w:t>
            </w:r>
          </w:p>
          <w:p w14:paraId="17EAB59E"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tài chính.</w:t>
            </w:r>
          </w:p>
          <w:p w14:paraId="22463356"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Sổ tài sản.</w:t>
            </w:r>
          </w:p>
          <w:p w14:paraId="7A2C21E9"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mua sắm, thanh lý.</w:t>
            </w:r>
          </w:p>
          <w:p w14:paraId="0A1DE647"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kiểm kê tài sản.</w:t>
            </w:r>
          </w:p>
          <w:p w14:paraId="4FA956FF" w14:textId="3817E45F" w:rsidR="00B14151"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kiểm toán (nếu có).</w:t>
            </w:r>
          </w:p>
        </w:tc>
      </w:tr>
      <w:tr w:rsidR="00E052D4" w:rsidRPr="00D641B9" w14:paraId="2F54A4B8" w14:textId="77777777" w:rsidTr="00816346">
        <w:tc>
          <w:tcPr>
            <w:tcW w:w="2694" w:type="dxa"/>
          </w:tcPr>
          <w:p w14:paraId="6417A26D" w14:textId="34FB8077" w:rsidR="00B14151" w:rsidRPr="00D641B9" w:rsidRDefault="00881AC8"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d) Tiêu chí 3.4 (TCGDĐH): Có chính sách phát triển cơ sở vật chất, hạ tầng công nghệ thông tin và thực hiện chuyển đổi số; ứng dụng công nghệ số trong quản lý cơ sở vật chất, tài chính, tài sản, thông tin, dữ liệu và hoạt động kiểm định chất lượng giáo dục.</w:t>
            </w:r>
          </w:p>
        </w:tc>
        <w:tc>
          <w:tcPr>
            <w:tcW w:w="4111" w:type="dxa"/>
          </w:tcPr>
          <w:p w14:paraId="39AA0D6C" w14:textId="77777777" w:rsidR="00881AC8" w:rsidRPr="00D641B9" w:rsidRDefault="00881AC8" w:rsidP="00881AC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Chính sách phát triển cơ sở vật chất, hạ tầng công nghệ thông tin, chuyển đổi số và ứng dụng công nghệ số được xây dựng, ban hành phù hợp với chiến lược phát triển của tổ chức.</w:t>
            </w:r>
          </w:p>
          <w:p w14:paraId="4BD1C9B7" w14:textId="77777777" w:rsidR="00881AC8" w:rsidRPr="00D641B9" w:rsidRDefault="00881AC8" w:rsidP="00881AC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Chính sách và các giải pháp chuyển đổi số được triển khai hiệu quả trong quản lý cơ sở vật chất, tài chính, tài sản, hồ sơ, thông tin, dữ liệu và hoạt động kiểm định chất lượng giáo dục.</w:t>
            </w:r>
          </w:p>
          <w:p w14:paraId="79BF0B9B" w14:textId="4A345762" w:rsidR="00B14151" w:rsidRPr="00D641B9" w:rsidRDefault="00881AC8" w:rsidP="00881AC8">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Chính sách và việc ứng dụng công nghệ số được định kỳ rà soát, đánh giá, cập nhật và cải tiến đáp ứng yêu cầu phát triển của tổ chức.</w:t>
            </w:r>
          </w:p>
        </w:tc>
        <w:tc>
          <w:tcPr>
            <w:tcW w:w="2690" w:type="dxa"/>
          </w:tcPr>
          <w:p w14:paraId="15FA587F"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Chiến lược, kế hoạch chuyển đổi số.</w:t>
            </w:r>
          </w:p>
          <w:p w14:paraId="4021AAC5"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đầu tư CNTT.</w:t>
            </w:r>
          </w:p>
          <w:p w14:paraId="66A12EF7"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Hệ thống phần mềm quản lý.</w:t>
            </w:r>
          </w:p>
          <w:p w14:paraId="5093AD0B"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ứng dụng công nghệ số.</w:t>
            </w:r>
          </w:p>
          <w:p w14:paraId="312D3B9C" w14:textId="4C626DBD" w:rsidR="00B14151"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đánh giá kết quả chuyển đổi số.</w:t>
            </w:r>
          </w:p>
        </w:tc>
      </w:tr>
      <w:tr w:rsidR="00E052D4" w:rsidRPr="00D641B9" w14:paraId="016F1912" w14:textId="77777777" w:rsidTr="00816346">
        <w:tc>
          <w:tcPr>
            <w:tcW w:w="2694" w:type="dxa"/>
          </w:tcPr>
          <w:p w14:paraId="2906E083" w14:textId="24C4FA42" w:rsidR="00B14151" w:rsidRPr="00D641B9" w:rsidRDefault="00881AC8"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đ) Tiêu chí 3.5 (TCGDNN): Có chính sách phát triển cơ sở vật chất, hạ tầng công nghệ thông tin; ứng dụng công nghệ thông tin trong quản lý cơ sở vật chất, tài chính, tài sản, thông tin, dữ liệu và hoạt động kiểm định chất lượng giáo dục.</w:t>
            </w:r>
          </w:p>
        </w:tc>
        <w:tc>
          <w:tcPr>
            <w:tcW w:w="4111" w:type="dxa"/>
          </w:tcPr>
          <w:p w14:paraId="12A5290D" w14:textId="77777777" w:rsidR="008C6447" w:rsidRPr="00D641B9" w:rsidRDefault="008C6447" w:rsidP="008C6447">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Chính sách phát triển cơ sở vật chất, hạ tầng công nghệ thông tin và ứng dụng công nghệ thông tin được xây dựng, ban hành phù hợp với chiến lược phát triển của tổ chức.</w:t>
            </w:r>
          </w:p>
          <w:p w14:paraId="65248DF8" w14:textId="77777777" w:rsidR="008C6447" w:rsidRPr="00D641B9" w:rsidRDefault="008C6447" w:rsidP="008C6447">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Chính sách và việc ứng dụng công nghệ thông tin được triển khai hiệu quả trong quản lý cơ sở vật chất, tài chính, tài sản, hồ sơ, thông tin, dữ liệu và hoạt động kiểm định chất lượng giáo dục.</w:t>
            </w:r>
          </w:p>
          <w:p w14:paraId="07DFD404" w14:textId="4667506A" w:rsidR="00B14151" w:rsidRPr="00D641B9" w:rsidRDefault="008C6447" w:rsidP="008C6447">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Chính sách và việc ứng dụng công nghệ thông tin được định kỳ rà soát, đánh giá, cập nhật và cải tiến đáp ứng yêu cầu phát triển của tổ chức.</w:t>
            </w:r>
          </w:p>
        </w:tc>
        <w:tc>
          <w:tcPr>
            <w:tcW w:w="2690" w:type="dxa"/>
          </w:tcPr>
          <w:p w14:paraId="2564E116"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Chính sách ứng dụng CNTT.</w:t>
            </w:r>
          </w:p>
          <w:p w14:paraId="2A1BE24F"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đầu tư CNTT.</w:t>
            </w:r>
          </w:p>
          <w:p w14:paraId="0AC5B7F6"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Phần mềm quản lý.</w:t>
            </w:r>
          </w:p>
          <w:p w14:paraId="5E2F01E0" w14:textId="77777777" w:rsidR="00832F1B"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triển khai ứng dụng CNTT.</w:t>
            </w:r>
          </w:p>
          <w:p w14:paraId="30D54970" w14:textId="4C67E057" w:rsidR="00B14151" w:rsidRPr="00D641B9" w:rsidRDefault="00832F1B" w:rsidP="00832F1B">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đánh giá kết quả thực hiện.</w:t>
            </w:r>
          </w:p>
        </w:tc>
      </w:tr>
      <w:tr w:rsidR="00E052D4" w:rsidRPr="00D641B9" w14:paraId="6786AE0A" w14:textId="77777777" w:rsidTr="006508E0">
        <w:tc>
          <w:tcPr>
            <w:tcW w:w="9495" w:type="dxa"/>
            <w:gridSpan w:val="3"/>
          </w:tcPr>
          <w:p w14:paraId="58239136" w14:textId="34F207DE" w:rsidR="00B14151" w:rsidRPr="00D641B9" w:rsidRDefault="00B14151" w:rsidP="00B14151">
            <w:pPr>
              <w:ind w:firstLine="0"/>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 xml:space="preserve">4. </w:t>
            </w:r>
            <w:r w:rsidR="006D5E7A" w:rsidRPr="00D641B9">
              <w:rPr>
                <w:rFonts w:eastAsia="Times New Roman" w:cs="Times New Roman"/>
                <w:b/>
                <w:bCs/>
                <w:kern w:val="0"/>
                <w:sz w:val="26"/>
                <w:szCs w:val="26"/>
                <w14:ligatures w14:val="none"/>
              </w:rPr>
              <w:t>Tiêu chuẩn 4: Hoạt động kiểm định chất lượng giáo dục và các hoạt động chuyên môn, nghiệp vụ khác</w:t>
            </w:r>
          </w:p>
        </w:tc>
      </w:tr>
      <w:tr w:rsidR="00E052D4" w:rsidRPr="00D641B9" w14:paraId="571DC802" w14:textId="77777777" w:rsidTr="00816346">
        <w:tc>
          <w:tcPr>
            <w:tcW w:w="2694" w:type="dxa"/>
          </w:tcPr>
          <w:p w14:paraId="32CBBBF8" w14:textId="69677EA7" w:rsidR="00B14151" w:rsidRPr="00D641B9" w:rsidRDefault="00C700A6"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a) Tiêu chí 4.1 (TCCL): Hoạt động kiểm định chất lượng giáo dục được thực hiện đúng đối tượng, phạm vi hoạt động, thời gian, thời hạn, trình tự, thủ tục theo quy định của pháp luật.</w:t>
            </w:r>
          </w:p>
        </w:tc>
        <w:tc>
          <w:tcPr>
            <w:tcW w:w="4111" w:type="dxa"/>
          </w:tcPr>
          <w:p w14:paraId="048C6528" w14:textId="77777777" w:rsidR="00C700A6" w:rsidRPr="00D641B9" w:rsidRDefault="00C700A6" w:rsidP="00C700A6">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Hoạt động kiểm định chất lượng giáo dục được tổ chức đúng đối tượng, phạm vi hoạt động theo quyết định công bố hoạt động và quy định của pháp luật.</w:t>
            </w:r>
          </w:p>
          <w:p w14:paraId="19116449" w14:textId="77777777" w:rsidR="00C700A6" w:rsidRPr="00D641B9" w:rsidRDefault="00C700A6" w:rsidP="00C700A6">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Quy trình kiểm định được thực hiện đúng thời gian, thời hạn, trình tự, thủ tục; bảo đảm đầy đủ, thống nhất, hiệu lực và hiệu quả theo quy định của pháp luật và quy định nội bộ của tổ chức.</w:t>
            </w:r>
          </w:p>
          <w:p w14:paraId="4CF6EFDC" w14:textId="4B40F333" w:rsidR="00B14151" w:rsidRPr="00D641B9" w:rsidRDefault="00C700A6" w:rsidP="00C700A6">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Hoạt động kiểm định được định kỳ rà soát, đánh giá và cải tiến nhằm nâng cao chất lượng và hiệu quả hoạt động.</w:t>
            </w:r>
          </w:p>
        </w:tc>
        <w:tc>
          <w:tcPr>
            <w:tcW w:w="2690" w:type="dxa"/>
          </w:tcPr>
          <w:p w14:paraId="4DE71958" w14:textId="77777777" w:rsidR="00A83996"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kiểm định.</w:t>
            </w:r>
          </w:p>
          <w:p w14:paraId="35C42960" w14:textId="77777777" w:rsidR="00A83996"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Hợp đồng kiểm định.</w:t>
            </w:r>
          </w:p>
          <w:p w14:paraId="41740AA3" w14:textId="77777777" w:rsidR="00A83996"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kiểm định.</w:t>
            </w:r>
          </w:p>
          <w:p w14:paraId="1BC8E2FD" w14:textId="77777777" w:rsidR="00A83996"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Quyết định thành lập đoàn đánh giá ngoài.</w:t>
            </w:r>
          </w:p>
          <w:p w14:paraId="04B8BA3D" w14:textId="77777777" w:rsidR="00A83996"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đánh giá ngoài.</w:t>
            </w:r>
          </w:p>
          <w:p w14:paraId="385CB1CD" w14:textId="3DCD5DB9" w:rsidR="00B14151" w:rsidRPr="00D641B9" w:rsidRDefault="00A83996" w:rsidP="00A8399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rà soát hoạt động kiểm định.</w:t>
            </w:r>
          </w:p>
        </w:tc>
      </w:tr>
      <w:tr w:rsidR="00E052D4" w:rsidRPr="00D641B9" w14:paraId="028E6C17" w14:textId="77777777" w:rsidTr="00816346">
        <w:tc>
          <w:tcPr>
            <w:tcW w:w="2694" w:type="dxa"/>
          </w:tcPr>
          <w:p w14:paraId="492B2B54" w14:textId="685BD87F" w:rsidR="00B14151" w:rsidRPr="00D641B9" w:rsidRDefault="00C700A6"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xml:space="preserve">b) Tiêu chí 4.2 (TCCL): Hoạt động thẩm định báo cáo tự đánh giá, đánh giá ngoài, công nhận, cấp, gia hạn, cấp lại và thu hồi giấy chứng nhận kiểm định chất lượng giáo dục được thực hiện thống nhất theo quy định của pháp luật và quy định nội bộ; bảo đảm tính độc lập, khách </w:t>
            </w:r>
            <w:r w:rsidRPr="00D641B9">
              <w:rPr>
                <w:rFonts w:eastAsia="Times New Roman" w:cs="Times New Roman"/>
                <w:bCs/>
                <w:kern w:val="0"/>
                <w:sz w:val="26"/>
                <w:szCs w:val="26"/>
                <w14:ligatures w14:val="none"/>
              </w:rPr>
              <w:lastRenderedPageBreak/>
              <w:t>quan, công bằng, trung thực và chính xác.</w:t>
            </w:r>
          </w:p>
        </w:tc>
        <w:tc>
          <w:tcPr>
            <w:tcW w:w="4111" w:type="dxa"/>
          </w:tcPr>
          <w:p w14:paraId="14391D6E" w14:textId="77777777" w:rsidR="00202259"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1. Quy trình thẩm định báo cáo tự đánh giá, đánh giá ngoài, công nhận, cấp, gia hạn, cấp lại và thu hồi giấy chứng nhận kiểm định chất lượng giáo dục được xây dựng, ban hành đầy đủ theo quy định của pháp luật và quy định nội bộ.</w:t>
            </w:r>
          </w:p>
          <w:p w14:paraId="6E2ACC97" w14:textId="77777777" w:rsidR="00202259"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Các hoạt động được thực hiện thống nhất; bảo đảm tính độc lập, khách quan, công bằng, trung thực, chính xác và phòng ngừa xung đột lợi ích.</w:t>
            </w:r>
          </w:p>
          <w:p w14:paraId="182A0A0A" w14:textId="7AF7AF91" w:rsidR="00B14151"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3. Quy trình và kết quả thực hiện được định kỳ rà soát, đánh giá, cập nhật và hoàn thiện.</w:t>
            </w:r>
          </w:p>
        </w:tc>
        <w:tc>
          <w:tcPr>
            <w:tcW w:w="2690" w:type="dxa"/>
          </w:tcPr>
          <w:p w14:paraId="5315CCBF"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Quy trình chuyên môn.</w:t>
            </w:r>
          </w:p>
          <w:p w14:paraId="065C9FB8"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thẩm định.</w:t>
            </w:r>
          </w:p>
          <w:p w14:paraId="2A6811A3"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công nhận.</w:t>
            </w:r>
          </w:p>
          <w:p w14:paraId="7579721A"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Giấy chứng nhận.</w:t>
            </w:r>
          </w:p>
          <w:p w14:paraId="4F1B521F"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gia hạn, cấp lại, thu hồi.</w:t>
            </w:r>
          </w:p>
          <w:p w14:paraId="1FCFD0EA" w14:textId="662A40B5" w:rsidR="00B14151"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xử lý xung đột lợi ích.</w:t>
            </w:r>
          </w:p>
        </w:tc>
      </w:tr>
      <w:tr w:rsidR="00E052D4" w:rsidRPr="00D641B9" w14:paraId="03A62D31" w14:textId="77777777" w:rsidTr="00816346">
        <w:tc>
          <w:tcPr>
            <w:tcW w:w="2694" w:type="dxa"/>
          </w:tcPr>
          <w:p w14:paraId="610C07F4" w14:textId="600C748E" w:rsidR="00B14151" w:rsidRPr="00D641B9" w:rsidRDefault="00202259"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c) Tiêu chí 4.3 (TCCL): Việc theo dõi, phản hồi báo cáo cải tiến chất lượng của cơ sở giáo dục, chương trình đào tạo sau kiểm định được thực hiện theo quy định của pháp luật và quy định nội bộ của tổ chức.</w:t>
            </w:r>
          </w:p>
        </w:tc>
        <w:tc>
          <w:tcPr>
            <w:tcW w:w="4111" w:type="dxa"/>
          </w:tcPr>
          <w:p w14:paraId="239ED3C7" w14:textId="77777777" w:rsidR="00202259"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Quy định, quy trình theo dõi và phản hồi báo cáo cải tiến chất lượng được xây dựng, ban hành đầy đủ.</w:t>
            </w:r>
          </w:p>
          <w:p w14:paraId="1F2F4905" w14:textId="77777777" w:rsidR="00202259"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Việc tiếp nhận, theo dõi, phản hồi và lưu trữ báo cáo cải tiến chất lượng được thực hiện đầy đủ, kịp thời theo quy định của pháp luật và quy định nội bộ.</w:t>
            </w:r>
          </w:p>
          <w:p w14:paraId="259A01FF" w14:textId="7411027B" w:rsidR="00B14151" w:rsidRPr="00D641B9" w:rsidRDefault="00202259" w:rsidP="00202259">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theo dõi, phản hồi được tổng hợp, đánh giá và sử dụng để cải tiến hoạt động kiểm định chất lượng giáo dục.</w:t>
            </w:r>
          </w:p>
        </w:tc>
        <w:tc>
          <w:tcPr>
            <w:tcW w:w="2690" w:type="dxa"/>
          </w:tcPr>
          <w:p w14:paraId="5B77F794"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trình theo dõi sau kiểm định.</w:t>
            </w:r>
          </w:p>
          <w:p w14:paraId="2461E11A"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cải tiến chất lượng của cơ sở giáo dục.</w:t>
            </w:r>
          </w:p>
          <w:p w14:paraId="5A057158"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Văn bản phản hồi.</w:t>
            </w:r>
          </w:p>
          <w:p w14:paraId="1DDA2113" w14:textId="77777777" w:rsidR="005919A8"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theo dõi.</w:t>
            </w:r>
          </w:p>
          <w:p w14:paraId="204B4BC3" w14:textId="5433A327" w:rsidR="00B14151" w:rsidRPr="00D641B9" w:rsidRDefault="005919A8" w:rsidP="005919A8">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tổng hợp.</w:t>
            </w:r>
          </w:p>
        </w:tc>
      </w:tr>
      <w:tr w:rsidR="00E052D4" w:rsidRPr="00D641B9" w14:paraId="63F79D20" w14:textId="77777777" w:rsidTr="00816346">
        <w:tc>
          <w:tcPr>
            <w:tcW w:w="2694" w:type="dxa"/>
          </w:tcPr>
          <w:p w14:paraId="46C04B0D" w14:textId="665D5BE2" w:rsidR="00B14151" w:rsidRPr="00D641B9" w:rsidRDefault="00240CD1"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d) Tiêu chí 4.4 (TCCL): Hoạt động kiểm định chất lượng giáo dục được thực hiện tuân thủ quy tắc đạo đức nghề nghiệp và quy định về phòng ngừa xung đột lợi ích theo quy định của pháp luật và quy định của tổ chức.</w:t>
            </w:r>
          </w:p>
        </w:tc>
        <w:tc>
          <w:tcPr>
            <w:tcW w:w="4111" w:type="dxa"/>
          </w:tcPr>
          <w:p w14:paraId="6D725066" w14:textId="77777777" w:rsidR="00240CD1" w:rsidRPr="00D641B9" w:rsidRDefault="00240CD1" w:rsidP="00240CD1">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Quy tắc đạo đức nghề nghiệp và quy định về phòng ngừa xung đột lợi ích được xây dựng, ban hành và phổ biến đầy đủ.</w:t>
            </w:r>
          </w:p>
          <w:p w14:paraId="55834D7E" w14:textId="77777777" w:rsidR="00240CD1" w:rsidRPr="00D641B9" w:rsidRDefault="00240CD1" w:rsidP="00240CD1">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Kiểm định viên, chuyên gia đánh giá ngoài và nhân sự tuân thủ quy tắc đạo đức nghề nghiệp và quy định về phòng ngừa xung đột lợi ích trong quá trình thực hiện nhiệm vụ.</w:t>
            </w:r>
          </w:p>
          <w:p w14:paraId="5A0C13A7" w14:textId="2940BF1B" w:rsidR="00B14151" w:rsidRPr="00D641B9" w:rsidRDefault="00240CD1" w:rsidP="00240CD1">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Việc chấp hành quy tắc đạo đức nghề nghiệp và phòng ngừa xung đột lợi ích được giám sát, đánh giá, xử lý và cải tiến thường xuyên.</w:t>
            </w:r>
          </w:p>
        </w:tc>
        <w:tc>
          <w:tcPr>
            <w:tcW w:w="2690" w:type="dxa"/>
          </w:tcPr>
          <w:p w14:paraId="650B6EA2" w14:textId="77777777" w:rsidR="003742BD" w:rsidRPr="00D641B9" w:rsidRDefault="003742BD" w:rsidP="003742B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tắc đạo đức nghề nghiệp.</w:t>
            </w:r>
          </w:p>
          <w:p w14:paraId="02A01DBD" w14:textId="77777777" w:rsidR="003742BD" w:rsidRPr="00D641B9" w:rsidRDefault="003742BD" w:rsidP="003742B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định phòng ngừa xung đột lợi ích.</w:t>
            </w:r>
          </w:p>
          <w:p w14:paraId="53A189D1" w14:textId="77777777" w:rsidR="003742BD" w:rsidRPr="00D641B9" w:rsidRDefault="003742BD" w:rsidP="003742B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Cam kết của kiểm định viên.</w:t>
            </w:r>
          </w:p>
          <w:p w14:paraId="7730EC91" w14:textId="77777777" w:rsidR="003742BD" w:rsidRPr="00D641B9" w:rsidRDefault="003742BD" w:rsidP="003742B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xử lý vi phạm (nếu có).</w:t>
            </w:r>
          </w:p>
          <w:p w14:paraId="1C5AD705" w14:textId="2AF07F1F" w:rsidR="00B14151" w:rsidRPr="00D641B9" w:rsidRDefault="003742BD" w:rsidP="003742B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giám sát.</w:t>
            </w:r>
          </w:p>
        </w:tc>
      </w:tr>
      <w:tr w:rsidR="00E052D4" w:rsidRPr="00D641B9" w14:paraId="5971B886" w14:textId="77777777" w:rsidTr="00816346">
        <w:tc>
          <w:tcPr>
            <w:tcW w:w="2694" w:type="dxa"/>
          </w:tcPr>
          <w:p w14:paraId="6EF639FD" w14:textId="51A6FEEF" w:rsidR="00B14151" w:rsidRPr="00D641B9" w:rsidRDefault="00240CD1"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đ) Tiêu chí 4.5 (TCGDĐH): Thực hiện hoạt động đào tạo, bồi dưỡng, nghiên cứu, tư vấn, cung cấp dịch vụ, hợp tác trong nước và quốc tế về bảo đảm và kiểm định chất lượng giáo dục; góp phần phát triển hệ thống bảo đảm và kiểm định chất lượng giáo dục.</w:t>
            </w:r>
          </w:p>
        </w:tc>
        <w:tc>
          <w:tcPr>
            <w:tcW w:w="4111" w:type="dxa"/>
          </w:tcPr>
          <w:p w14:paraId="79D85DB8" w14:textId="77777777" w:rsidR="00982B5B"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Kế hoạch và quy định về đào tạo, bồi dưỡng, nghiên cứu, tư vấn, cung cấp dịch vụ và hợp tác trong nước, quốc tế được xây dựng phù hợp với chức năng, nhiệm vụ của tổ chức.</w:t>
            </w:r>
          </w:p>
          <w:p w14:paraId="7C905CDE" w14:textId="77777777" w:rsidR="00982B5B"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Các hoạt động được tổ chức thực hiện đúng quy định của pháp luật, bảo đảm chất lượng, hiệu quả và phù hợp với phạm vi hoạt động của tổ chức.</w:t>
            </w:r>
          </w:p>
          <w:p w14:paraId="771B9AE7" w14:textId="4947A8C2" w:rsidR="00B14151"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các hoạt động được tổng kết, đánh giá và sử dụng để phát triển tổ chức, góp phần phát triển hệ thống bảo đảm và kiểm định chất lượng giáo dục.</w:t>
            </w:r>
          </w:p>
        </w:tc>
        <w:tc>
          <w:tcPr>
            <w:tcW w:w="2690" w:type="dxa"/>
          </w:tcPr>
          <w:p w14:paraId="1B10746D" w14:textId="5B6CAB01" w:rsidR="009A25B6"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hoạt động.</w:t>
            </w:r>
          </w:p>
          <w:p w14:paraId="614F2AD3" w14:textId="77777777" w:rsidR="009A25B6"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Chương trình đào tạo, bồi dưỡng.</w:t>
            </w:r>
          </w:p>
          <w:p w14:paraId="352AC774" w14:textId="77777777" w:rsidR="009A25B6"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Đề tài nghiên cứu.</w:t>
            </w:r>
          </w:p>
          <w:p w14:paraId="45328F12" w14:textId="77777777" w:rsidR="009A25B6"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Hợp đồng tư vấn.</w:t>
            </w:r>
          </w:p>
          <w:p w14:paraId="3FA78EE3" w14:textId="77777777" w:rsidR="009A25B6"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Thỏa thuận hợp tác.</w:t>
            </w:r>
          </w:p>
          <w:p w14:paraId="79129882" w14:textId="1A218324" w:rsidR="00B14151" w:rsidRPr="00D641B9" w:rsidRDefault="009A25B6" w:rsidP="009A25B6">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kết quả hoạt động.</w:t>
            </w:r>
          </w:p>
        </w:tc>
      </w:tr>
      <w:tr w:rsidR="00E052D4" w:rsidRPr="00D641B9" w14:paraId="14233519" w14:textId="77777777" w:rsidTr="00816346">
        <w:tc>
          <w:tcPr>
            <w:tcW w:w="2694" w:type="dxa"/>
          </w:tcPr>
          <w:p w14:paraId="2024528A" w14:textId="4A50C613" w:rsidR="00B14151" w:rsidRPr="00D641B9" w:rsidRDefault="00982B5B"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e) Tiêu chí 4.6 (TCGDNN): Thực hiện hoạt động đào tạo, bồi dưỡng, tập huấn, tư vấn, cung cấp dịch vụ, hợp tác về bảo đảm và kiểm định chất lượng giáo dục; góp phần phát triển hệ thống bảo đảm và kiểm định chất lượng giáo dục.</w:t>
            </w:r>
          </w:p>
        </w:tc>
        <w:tc>
          <w:tcPr>
            <w:tcW w:w="4111" w:type="dxa"/>
          </w:tcPr>
          <w:p w14:paraId="4F1BDF1C" w14:textId="77777777" w:rsidR="00982B5B"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Kế hoạch và quy định về đào tạo, bồi dưỡng, tập huấn, tư vấn, cung cấp dịch vụ và hợp tác được xây dựng phù hợp với chức năng, nhiệm vụ của tổ chức.</w:t>
            </w:r>
          </w:p>
          <w:p w14:paraId="7B4B18D3" w14:textId="77777777" w:rsidR="00982B5B"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Các hoạt động được tổ chức thực hiện đúng quy định của pháp luật, bảo đảm chất lượng, hiệu quả và phù hợp với phạm vi hoạt động của tổ chức.</w:t>
            </w:r>
          </w:p>
          <w:p w14:paraId="2C7F4AA1" w14:textId="0B0446D3" w:rsidR="00B14151" w:rsidRPr="00D641B9" w:rsidRDefault="00982B5B" w:rsidP="00982B5B">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các hoạt động được tổng kết, đánh giá và sử dụng để phát triển tổ chức, góp phần phát triển hệ thống bảo đảm và kiểm định chất lượng giáo dục.</w:t>
            </w:r>
          </w:p>
        </w:tc>
        <w:tc>
          <w:tcPr>
            <w:tcW w:w="2690" w:type="dxa"/>
          </w:tcPr>
          <w:p w14:paraId="153CF7B5" w14:textId="77777777" w:rsidR="00605991" w:rsidRPr="00D641B9" w:rsidRDefault="00605991" w:rsidP="00605991">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hoạt động.</w:t>
            </w:r>
          </w:p>
          <w:p w14:paraId="5EF792F3" w14:textId="77777777" w:rsidR="00605991" w:rsidRPr="00D641B9" w:rsidRDefault="00605991" w:rsidP="00605991">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Chương trình đào tạo, bồi dưỡng, tập huấn.</w:t>
            </w:r>
          </w:p>
          <w:p w14:paraId="5ACD6553" w14:textId="77777777" w:rsidR="00605991" w:rsidRPr="00D641B9" w:rsidRDefault="00605991" w:rsidP="00605991">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tư vấn, hợp tác.</w:t>
            </w:r>
          </w:p>
          <w:p w14:paraId="2A5EDBCE" w14:textId="14B50689" w:rsidR="00B14151" w:rsidRPr="00D641B9" w:rsidRDefault="00605991" w:rsidP="00605991">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tổng kết hoạt động.</w:t>
            </w:r>
          </w:p>
        </w:tc>
      </w:tr>
      <w:tr w:rsidR="00E052D4" w:rsidRPr="00D641B9" w14:paraId="3BE890BA" w14:textId="77777777" w:rsidTr="006508E0">
        <w:tc>
          <w:tcPr>
            <w:tcW w:w="9495" w:type="dxa"/>
            <w:gridSpan w:val="3"/>
          </w:tcPr>
          <w:p w14:paraId="081C2C9F" w14:textId="42060B82" w:rsidR="00B14151" w:rsidRPr="00D641B9" w:rsidRDefault="00B14151" w:rsidP="00B14151">
            <w:pPr>
              <w:ind w:firstLine="0"/>
              <w:rPr>
                <w:rFonts w:eastAsia="Times New Roman" w:cs="Times New Roman"/>
                <w:b/>
                <w:bCs/>
                <w:kern w:val="0"/>
                <w:sz w:val="26"/>
                <w:szCs w:val="26"/>
                <w14:ligatures w14:val="none"/>
              </w:rPr>
            </w:pPr>
            <w:r w:rsidRPr="00D641B9">
              <w:rPr>
                <w:rFonts w:eastAsia="Times New Roman" w:cs="Times New Roman"/>
                <w:b/>
                <w:bCs/>
                <w:kern w:val="0"/>
                <w:sz w:val="26"/>
                <w:szCs w:val="26"/>
                <w14:ligatures w14:val="none"/>
              </w:rPr>
              <w:t xml:space="preserve">5. </w:t>
            </w:r>
            <w:r w:rsidR="003E26BE" w:rsidRPr="00D641B9">
              <w:rPr>
                <w:rFonts w:eastAsia="Times New Roman" w:cs="Times New Roman"/>
                <w:b/>
                <w:bCs/>
                <w:kern w:val="0"/>
                <w:sz w:val="26"/>
                <w:szCs w:val="26"/>
                <w14:ligatures w14:val="none"/>
              </w:rPr>
              <w:t>5. Tiêu chuẩn 5: Cải tiến chất lượng và trách nhiệm giải trình</w:t>
            </w:r>
          </w:p>
        </w:tc>
      </w:tr>
      <w:tr w:rsidR="00E052D4" w:rsidRPr="00D641B9" w14:paraId="30C306A7" w14:textId="77777777" w:rsidTr="00816346">
        <w:tc>
          <w:tcPr>
            <w:tcW w:w="2694" w:type="dxa"/>
          </w:tcPr>
          <w:p w14:paraId="7D2C6CEA" w14:textId="644A0ADD" w:rsidR="00B14151" w:rsidRPr="00D641B9" w:rsidRDefault="00434C6E"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a) Tiêu chí 5.1 (TCCL): Thực hiện tự đánh giá theo quy định của pháp luật; sử dụng kết quả tự đánh giá, đánh giá để xây dựng, thực hiện và cập nhật kế hoạch cải tiến chất lượng nhằm duy trì, nâng cao chất lượng hoạt động của tổ chức.</w:t>
            </w:r>
          </w:p>
        </w:tc>
        <w:tc>
          <w:tcPr>
            <w:tcW w:w="4111" w:type="dxa"/>
          </w:tcPr>
          <w:p w14:paraId="2EBDE063" w14:textId="77777777" w:rsidR="00434C6E" w:rsidRPr="00D641B9" w:rsidRDefault="00434C6E" w:rsidP="00434C6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Hoạt động tự đánh giá được thực hiện đầy đủ, đúng quy định của pháp luật; báo cáo tự đánh giá phản ánh trung thực, khách quan mức độ đáp ứng tiêu chuẩn hoạt động của tổ chức.</w:t>
            </w:r>
          </w:p>
          <w:p w14:paraId="45561161" w14:textId="77777777" w:rsidR="00434C6E" w:rsidRPr="00D641B9" w:rsidRDefault="00434C6E" w:rsidP="00434C6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Kết quả tự đánh giá và đánh giá được sử dụng để xây dựng kế hoạch cải tiến chất lượng trong thời hạn theo quy định; kế hoạch cải tiến được tổ chức thực hiện, theo dõi và đánh giá.</w:t>
            </w:r>
          </w:p>
          <w:p w14:paraId="2C5B4BA4" w14:textId="11E580CC" w:rsidR="00B14151" w:rsidRPr="00D641B9" w:rsidRDefault="00434C6E" w:rsidP="00434C6E">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 hoạch cải tiến chất lượng được định kỳ rà soát, cập nhật; kết quả thực hiện được sử dụng để duy trì, cải tiến và nâng cao chất lượng hoạt động của tổ chức.</w:t>
            </w:r>
          </w:p>
        </w:tc>
        <w:tc>
          <w:tcPr>
            <w:tcW w:w="2690" w:type="dxa"/>
          </w:tcPr>
          <w:p w14:paraId="052A6E10" w14:textId="77777777" w:rsidR="00B70C1D"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tự đánh giá.</w:t>
            </w:r>
          </w:p>
          <w:p w14:paraId="47CCFD3B" w14:textId="77777777" w:rsidR="00B70C1D"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tự đánh giá.</w:t>
            </w:r>
          </w:p>
          <w:p w14:paraId="1E1B9AB9" w14:textId="77777777" w:rsidR="00B70C1D"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Thông báo kết quả đánh giá của Bộ Giáo dục và Đào tạo.</w:t>
            </w:r>
          </w:p>
          <w:p w14:paraId="240B8054" w14:textId="77777777" w:rsidR="00B70C1D"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 hoạch cải tiến chất lượng.</w:t>
            </w:r>
          </w:p>
          <w:p w14:paraId="6846D72D" w14:textId="77777777" w:rsidR="00B70C1D"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kết quả thực hiện kế hoạch cải tiến chất lượng.</w:t>
            </w:r>
          </w:p>
          <w:p w14:paraId="4571908B" w14:textId="00B9D030" w:rsidR="00B14151" w:rsidRPr="00D641B9" w:rsidRDefault="00B70C1D" w:rsidP="00B70C1D">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rà soát, cập nhật kế hoạch cải tiến.</w:t>
            </w:r>
          </w:p>
        </w:tc>
      </w:tr>
      <w:tr w:rsidR="00E052D4" w:rsidRPr="00D641B9" w14:paraId="03378EEE" w14:textId="77777777" w:rsidTr="00816346">
        <w:tc>
          <w:tcPr>
            <w:tcW w:w="2694" w:type="dxa"/>
          </w:tcPr>
          <w:p w14:paraId="4957EEDE" w14:textId="2DB30F1A" w:rsidR="00B14151" w:rsidRPr="00D641B9" w:rsidRDefault="00434C6E"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b) Tiêu chí 5.2 (TCCL): Thực hiện việc cung cấp, cập nhật, công khai, minh bạch thông tin; chế độ báo cáo theo quy định của pháp luật.</w:t>
            </w:r>
          </w:p>
        </w:tc>
        <w:tc>
          <w:tcPr>
            <w:tcW w:w="4111" w:type="dxa"/>
          </w:tcPr>
          <w:p w14:paraId="7871C227" w14:textId="77777777" w:rsidR="003A003F"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Quy định, quy trình về cung cấp, cập nhật, công khai thông tin và chế độ báo cáo được xây dựng, ban hành đầy đủ theo quy định của pháp luật.</w:t>
            </w:r>
          </w:p>
          <w:p w14:paraId="3F325CB6" w14:textId="77777777" w:rsidR="003A003F"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Việc cung cấp, cập nhật, công khai thông tin và thực hiện chế độ báo cáo được thực hiện đầy đủ, kịp thời, chính xác và đúng quy định.</w:t>
            </w:r>
          </w:p>
          <w:p w14:paraId="4D73953C" w14:textId="0A1B866A" w:rsidR="00B14151"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xml:space="preserve">3. Nội dung công khai thông tin và chế độ báo cáo được định kỳ rà soát, cập nhật và hoàn thiện nhằm bảo </w:t>
            </w:r>
            <w:r w:rsidRPr="00D641B9">
              <w:rPr>
                <w:rFonts w:eastAsia="Times New Roman" w:cs="Times New Roman"/>
                <w:bCs/>
                <w:kern w:val="0"/>
                <w:sz w:val="26"/>
                <w:szCs w:val="26"/>
                <w14:ligatures w14:val="none"/>
              </w:rPr>
              <w:lastRenderedPageBreak/>
              <w:t>đảm tính đầy đủ, minh bạch và hiệu quả.</w:t>
            </w:r>
          </w:p>
        </w:tc>
        <w:tc>
          <w:tcPr>
            <w:tcW w:w="2690" w:type="dxa"/>
          </w:tcPr>
          <w:p w14:paraId="76503484"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Quy chế công khai thông tin.</w:t>
            </w:r>
          </w:p>
          <w:p w14:paraId="7DFB9526"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Chuyên mục công khai trên cổng thông tin điện tử.</w:t>
            </w:r>
          </w:p>
          <w:p w14:paraId="3795D3E8"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định kỳ, đột xuất.</w:t>
            </w:r>
          </w:p>
          <w:p w14:paraId="66310FC9" w14:textId="09EF43ED" w:rsidR="00B14151"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cập nhật thông tin.</w:t>
            </w:r>
          </w:p>
        </w:tc>
      </w:tr>
      <w:tr w:rsidR="00E052D4" w:rsidRPr="00D641B9" w14:paraId="7C0AA351" w14:textId="77777777" w:rsidTr="00816346">
        <w:tc>
          <w:tcPr>
            <w:tcW w:w="2694" w:type="dxa"/>
          </w:tcPr>
          <w:p w14:paraId="62D996F3" w14:textId="35527850" w:rsidR="00B14151" w:rsidRPr="00D641B9" w:rsidRDefault="003A003F"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c) Tiêu chí 5.3 (TCCL): Thực hiện việc tiếp nhận, xử lý và phản hồi phản ánh, kiến nghị liên quan đến hoạt động của tổ chức; cung cấp đầy đủ, kịp thời hồ sơ, tài liệu, dữ liệu, thông tin theo quy định của pháp luật.</w:t>
            </w:r>
          </w:p>
        </w:tc>
        <w:tc>
          <w:tcPr>
            <w:tcW w:w="4111" w:type="dxa"/>
          </w:tcPr>
          <w:p w14:paraId="4542FCCD" w14:textId="77777777" w:rsidR="003A003F"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Quy định, quy trình tiếp nhận, xử lý, phản hồi phản ánh, kiến nghị và cung cấp hồ sơ, tài liệu, dữ liệu, thông tin được xây dựng, ban hành đầy đủ.</w:t>
            </w:r>
          </w:p>
          <w:p w14:paraId="35E91E50" w14:textId="77777777" w:rsidR="003A003F"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Việc tiếp nhận, xử lý, phản hồi phản ánh, kiến nghị và cung cấp hồ sơ, tài liệu, dữ liệu, thông tin được thực hiện đầy đủ, kịp thời, đúng quy định của pháp luật.</w:t>
            </w:r>
          </w:p>
          <w:p w14:paraId="5080DE4A" w14:textId="4B3CB4BC" w:rsidR="00B14151" w:rsidRPr="00D641B9" w:rsidRDefault="003A003F" w:rsidP="003A003F">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tiếp nhận, xử lý, phản hồi và cung cấp thông tin được theo dõi, tổng hợp, đánh giá và sử dụng để cải tiến hoạt động của tổ chức.</w:t>
            </w:r>
          </w:p>
        </w:tc>
        <w:tc>
          <w:tcPr>
            <w:tcW w:w="2690" w:type="dxa"/>
          </w:tcPr>
          <w:p w14:paraId="2111E7C0"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Quy trình tiếp nhận, xử lý phản ánh, kiến nghị.</w:t>
            </w:r>
          </w:p>
          <w:p w14:paraId="46F48186"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Sổ theo dõi hoặc cơ sở dữ liệu phản ánh, kiến nghị.</w:t>
            </w:r>
          </w:p>
          <w:p w14:paraId="2D19C42D"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trả lời, phản hồi.</w:t>
            </w:r>
          </w:p>
          <w:p w14:paraId="5087CBA9" w14:textId="77777777" w:rsidR="00A4673A"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cung cấp thông tin theo yêu cầu.</w:t>
            </w:r>
          </w:p>
          <w:p w14:paraId="7ADC99F1" w14:textId="049D0005" w:rsidR="00B14151" w:rsidRPr="00D641B9" w:rsidRDefault="00A4673A" w:rsidP="00A4673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tổng hợp kết quả xử lý.</w:t>
            </w:r>
          </w:p>
        </w:tc>
      </w:tr>
      <w:tr w:rsidR="00E052D4" w:rsidRPr="00D641B9" w14:paraId="7A584323" w14:textId="77777777" w:rsidTr="00816346">
        <w:tc>
          <w:tcPr>
            <w:tcW w:w="2694" w:type="dxa"/>
          </w:tcPr>
          <w:p w14:paraId="1FC15159" w14:textId="3D8F208C" w:rsidR="00B14151" w:rsidRPr="00D641B9" w:rsidRDefault="0057150D"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d) Tiêu chí 5.4 (TCCL): Chấp hành việc thanh tra, kiểm tra, giám sát, đánh giá theo quy định của pháp luật; thực hiện đầy đủ các kết luận, kiến nghị, quyết định và yêu cầu của cơ quan có thẩm quyền.</w:t>
            </w:r>
          </w:p>
        </w:tc>
        <w:tc>
          <w:tcPr>
            <w:tcW w:w="4111" w:type="dxa"/>
          </w:tcPr>
          <w:p w14:paraId="66DA8FBD" w14:textId="77777777" w:rsidR="0057150D" w:rsidRPr="00D641B9" w:rsidRDefault="0057150D" w:rsidP="0057150D">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Tổ chức chấp hành đầy đủ việc thanh tra, kiểm tra, giám sát, đánh giá theo quy định của pháp luật.</w:t>
            </w:r>
          </w:p>
          <w:p w14:paraId="69C920FF" w14:textId="77777777" w:rsidR="0057150D" w:rsidRPr="00D641B9" w:rsidRDefault="0057150D" w:rsidP="0057150D">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Hồ sơ, tài liệu, dữ liệu, thông tin được cung cấp đầy đủ, kịp thời; các kết luận, kiến nghị, quyết định và yêu cầu của cơ quan có thẩm quyền được thực hiện đầy đủ, đúng thời hạn.</w:t>
            </w:r>
          </w:p>
          <w:p w14:paraId="565A7E86" w14:textId="6403C095" w:rsidR="00B14151" w:rsidRPr="00D641B9" w:rsidRDefault="0057150D" w:rsidP="0057150D">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Kết quả thực hiện được theo dõi, rà soát, đánh giá và sử dụng để khắc phục tồn tại, cải tiến chất lượng và nâng cao hiệu quả hoạt động của tổ chức.</w:t>
            </w:r>
          </w:p>
        </w:tc>
        <w:tc>
          <w:tcPr>
            <w:tcW w:w="2690" w:type="dxa"/>
          </w:tcPr>
          <w:p w14:paraId="39A036A0"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Kết luận thanh tra, kiểm tra.</w:t>
            </w:r>
          </w:p>
          <w:p w14:paraId="525C630D"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khắc phục sau thanh tra, kiểm tra.</w:t>
            </w:r>
          </w:p>
          <w:p w14:paraId="3D50DC23"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cung cấp tài liệu.</w:t>
            </w:r>
          </w:p>
          <w:p w14:paraId="68B4C78C" w14:textId="621A1290" w:rsidR="00B14151"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Báo cáo thực hiện kết luận, kiến nghị.</w:t>
            </w:r>
          </w:p>
        </w:tc>
      </w:tr>
      <w:tr w:rsidR="00E052D4" w:rsidRPr="00D641B9" w14:paraId="11CFC7A0" w14:textId="77777777" w:rsidTr="00816346">
        <w:tc>
          <w:tcPr>
            <w:tcW w:w="2694" w:type="dxa"/>
          </w:tcPr>
          <w:p w14:paraId="3C5B8C43" w14:textId="2F4FB1B8" w:rsidR="00B14151" w:rsidRPr="00D641B9" w:rsidRDefault="0057150D"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đ) Tiêu chí 5.5 (TCGDĐH): Công khai bằng ít nhất một ngoại ngữ các thông tin cơ bản về tổ chức, quy trình kiểm định, đội ngũ kiểm định viên, kết quả kiểm định và các thông tin cần thiết khác phục vụ hợp tác và hội nhập quốc tế.</w:t>
            </w:r>
          </w:p>
        </w:tc>
        <w:tc>
          <w:tcPr>
            <w:tcW w:w="4111" w:type="dxa"/>
          </w:tcPr>
          <w:p w14:paraId="452D58E1" w14:textId="77777777" w:rsidR="00C77C45"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1. Thông tin công khai bằng ít nhất một ngoại ngữ được xây dựng đầy đủ theo quy định, đáp ứng yêu cầu hợp tác và hội nhập quốc tế.</w:t>
            </w:r>
          </w:p>
          <w:p w14:paraId="77B78F1E" w14:textId="77777777" w:rsidR="00C77C45"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2. Thông tin được cập nhật, công khai đầy đủ, chính xác và kịp thời trên cổng thông tin điện tử hoặc phương tiện phù hợp.</w:t>
            </w:r>
          </w:p>
          <w:p w14:paraId="1F20B0AC" w14:textId="57FA7ADE" w:rsidR="00B14151"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Nội dung công khai được định kỳ rà soát, cập nhật và hoàn thiện nhằm nâng cao hiệu quả hợp tác và hội nhập quốc tế.</w:t>
            </w:r>
          </w:p>
        </w:tc>
        <w:tc>
          <w:tcPr>
            <w:tcW w:w="2690" w:type="dxa"/>
          </w:tcPr>
          <w:p w14:paraId="4F22E343"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Giao diện ngoại ngữ của cổng thông tin điện tử.</w:t>
            </w:r>
          </w:p>
          <w:p w14:paraId="08755197"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cập nhật thông tin.</w:t>
            </w:r>
          </w:p>
          <w:p w14:paraId="17C7D5F0"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Tài liệu giới thiệu bằng ngoại ngữ.</w:t>
            </w:r>
          </w:p>
          <w:p w14:paraId="44267127" w14:textId="686727FC" w:rsidR="00B14151"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Minh chứng công khai kết quả kiểm định.</w:t>
            </w:r>
          </w:p>
        </w:tc>
      </w:tr>
      <w:tr w:rsidR="00E052D4" w:rsidRPr="00D641B9" w14:paraId="5383F882" w14:textId="77777777" w:rsidTr="00816346">
        <w:tc>
          <w:tcPr>
            <w:tcW w:w="2694" w:type="dxa"/>
          </w:tcPr>
          <w:p w14:paraId="4C49CCC4" w14:textId="3CB88221" w:rsidR="00B14151" w:rsidRPr="00D641B9" w:rsidRDefault="00C77C45" w:rsidP="00FB7EA3">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xml:space="preserve">e) Tiêu chí 5.6 (TCGDNN): Công khai bằng ít nhất một ngoại ngữ các thông tin cơ bản về tổ chức, quy </w:t>
            </w:r>
            <w:r w:rsidRPr="00D641B9">
              <w:rPr>
                <w:rFonts w:eastAsia="Times New Roman" w:cs="Times New Roman"/>
                <w:bCs/>
                <w:kern w:val="0"/>
                <w:sz w:val="26"/>
                <w:szCs w:val="26"/>
                <w14:ligatures w14:val="none"/>
              </w:rPr>
              <w:lastRenderedPageBreak/>
              <w:t>trình kiểm định, kết quả kiểm định và các thông tin cần thiết khác phục vụ hợp tác quốc tế.</w:t>
            </w:r>
          </w:p>
        </w:tc>
        <w:tc>
          <w:tcPr>
            <w:tcW w:w="4111" w:type="dxa"/>
          </w:tcPr>
          <w:p w14:paraId="2094D09F" w14:textId="77777777" w:rsidR="00C77C45"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1. Thông tin công khai bằng ít nhất một ngoại ngữ được xây dựng đầy đủ theo quy định, đáp ứng yêu cầu hợp tác quốc tế.</w:t>
            </w:r>
          </w:p>
          <w:p w14:paraId="081418E4" w14:textId="77777777" w:rsidR="00C77C45"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2. Thông tin được cập nhật, công khai đầy đủ, chính xác và kịp thời trên cổng thông tin điện tử hoặc phương tiện phù hợp.</w:t>
            </w:r>
          </w:p>
          <w:p w14:paraId="4641503F" w14:textId="060B8DFE" w:rsidR="00B14151" w:rsidRPr="00D641B9" w:rsidRDefault="00C77C45" w:rsidP="00C77C45">
            <w:pPr>
              <w:ind w:firstLine="567"/>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3. Nội dung công khai được định kỳ rà soát, cập nhật và hoàn thiện nhằm nâng cao hiệu quả hợp tác quốc tế.</w:t>
            </w:r>
          </w:p>
        </w:tc>
        <w:tc>
          <w:tcPr>
            <w:tcW w:w="2690" w:type="dxa"/>
          </w:tcPr>
          <w:p w14:paraId="4AAF0C20"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Giao diện ngoại ngữ của cổng thông tin điện tử.</w:t>
            </w:r>
          </w:p>
          <w:p w14:paraId="38710A4E"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Hồ sơ cập nhật thông tin.</w:t>
            </w:r>
          </w:p>
          <w:p w14:paraId="63A534A4" w14:textId="77777777" w:rsidR="0023550A"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lastRenderedPageBreak/>
              <w:t>- Tài liệu giới thiệu bằng ngoại ngữ.</w:t>
            </w:r>
          </w:p>
          <w:p w14:paraId="52B060F2" w14:textId="53E15D68" w:rsidR="00B14151" w:rsidRPr="00D641B9" w:rsidRDefault="0023550A" w:rsidP="0023550A">
            <w:pPr>
              <w:ind w:firstLine="0"/>
              <w:rPr>
                <w:rFonts w:eastAsia="Times New Roman" w:cs="Times New Roman"/>
                <w:bCs/>
                <w:kern w:val="0"/>
                <w:sz w:val="26"/>
                <w:szCs w:val="26"/>
                <w14:ligatures w14:val="none"/>
              </w:rPr>
            </w:pPr>
            <w:r w:rsidRPr="00D641B9">
              <w:rPr>
                <w:rFonts w:eastAsia="Times New Roman" w:cs="Times New Roman"/>
                <w:bCs/>
                <w:kern w:val="0"/>
                <w:sz w:val="26"/>
                <w:szCs w:val="26"/>
                <w14:ligatures w14:val="none"/>
              </w:rPr>
              <w:t>- Minh chứng công khai kết quả kiểm định.</w:t>
            </w:r>
          </w:p>
        </w:tc>
      </w:tr>
    </w:tbl>
    <w:p w14:paraId="18E73A60" w14:textId="77777777" w:rsidR="00F82766" w:rsidRPr="00D641B9" w:rsidRDefault="00F82766">
      <w:pPr>
        <w:spacing w:line="264" w:lineRule="auto"/>
        <w:jc w:val="left"/>
        <w:rPr>
          <w:rFonts w:eastAsia="Times New Roman" w:cs="Times New Roman"/>
          <w:b/>
          <w:bCs/>
          <w:kern w:val="0"/>
          <w:szCs w:val="28"/>
          <w14:ligatures w14:val="none"/>
        </w:rPr>
      </w:pPr>
      <w:r w:rsidRPr="00D641B9">
        <w:rPr>
          <w:rFonts w:eastAsia="Times New Roman" w:cs="Times New Roman"/>
          <w:bCs/>
          <w:kern w:val="0"/>
          <w:szCs w:val="28"/>
          <w14:ligatures w14:val="none"/>
        </w:rPr>
        <w:lastRenderedPageBreak/>
        <w:br w:type="page"/>
      </w:r>
    </w:p>
    <w:p w14:paraId="533F1440" w14:textId="70416C5E" w:rsidR="00502E66" w:rsidRPr="00D641B9" w:rsidRDefault="00502E66" w:rsidP="00502E66">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lastRenderedPageBreak/>
        <w:t xml:space="preserve">Phụ lục </w:t>
      </w:r>
      <w:bookmarkEnd w:id="0"/>
      <w:r w:rsidRPr="00D641B9">
        <w:rPr>
          <w:rFonts w:eastAsia="Times New Roman" w:cs="Times New Roman"/>
          <w:b/>
          <w:bCs/>
          <w:kern w:val="0"/>
          <w:szCs w:val="28"/>
          <w14:ligatures w14:val="none"/>
        </w:rPr>
        <w:t>I</w:t>
      </w:r>
      <w:r w:rsidR="001638F2" w:rsidRPr="00D641B9">
        <w:rPr>
          <w:rFonts w:eastAsia="Times New Roman" w:cs="Times New Roman"/>
          <w:b/>
          <w:bCs/>
          <w:kern w:val="0"/>
          <w:szCs w:val="28"/>
          <w14:ligatures w14:val="none"/>
        </w:rPr>
        <w:t>I</w:t>
      </w:r>
      <w:r w:rsidR="00BB78EA" w:rsidRPr="00D641B9">
        <w:rPr>
          <w:rFonts w:eastAsia="Times New Roman" w:cs="Times New Roman"/>
          <w:b/>
          <w:bCs/>
          <w:kern w:val="0"/>
          <w:szCs w:val="28"/>
          <w14:ligatures w14:val="none"/>
        </w:rPr>
        <w:t>I</w:t>
      </w:r>
    </w:p>
    <w:p w14:paraId="40272CB0" w14:textId="77777777" w:rsidR="00502E66" w:rsidRPr="00D641B9" w:rsidRDefault="00502E66" w:rsidP="00502E66">
      <w:pPr>
        <w:shd w:val="clear" w:color="auto" w:fill="FFFFFF"/>
        <w:spacing w:before="0" w:after="0" w:line="234" w:lineRule="atLeast"/>
        <w:ind w:firstLine="0"/>
        <w:jc w:val="center"/>
        <w:rPr>
          <w:rFonts w:eastAsia="Times New Roman" w:cs="Times New Roman"/>
          <w:b/>
          <w:kern w:val="0"/>
          <w:szCs w:val="28"/>
          <w14:ligatures w14:val="none"/>
        </w:rPr>
      </w:pPr>
      <w:bookmarkStart w:id="1" w:name="chuong_pl1_name"/>
      <w:r w:rsidRPr="00D641B9">
        <w:rPr>
          <w:rFonts w:eastAsia="Times New Roman" w:cs="Times New Roman"/>
          <w:b/>
          <w:kern w:val="0"/>
          <w:szCs w:val="28"/>
          <w14:ligatures w14:val="none"/>
        </w:rPr>
        <w:t>MẪU ĐỀ CƯƠNG BÁO CÁO TỰ ĐÁNH GIÁ CỦA TỔ CHỨC</w:t>
      </w:r>
    </w:p>
    <w:p w14:paraId="35F8BCE2" w14:textId="205B334C" w:rsidR="00502E66" w:rsidRPr="00D641B9" w:rsidRDefault="00502E66" w:rsidP="00502E66">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kern w:val="0"/>
          <w:szCs w:val="28"/>
          <w14:ligatures w14:val="none"/>
        </w:rPr>
        <w:t xml:space="preserve"> KIỂM ĐỊNH CHẤT LƯỢNG GIÁO DỤC</w:t>
      </w:r>
      <w:bookmarkEnd w:id="1"/>
      <w:r w:rsidRPr="00D641B9">
        <w:rPr>
          <w:rFonts w:eastAsia="Times New Roman" w:cs="Times New Roman"/>
          <w:kern w:val="0"/>
          <w:szCs w:val="28"/>
          <w14:ligatures w14:val="none"/>
        </w:rPr>
        <w:br/>
      </w: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w:t>
      </w:r>
      <w:r w:rsidR="00F66727" w:rsidRPr="00D641B9">
        <w:rPr>
          <w:rFonts w:eastAsia="Times New Roman" w:cs="Times New Roman"/>
          <w:i/>
          <w:iCs/>
          <w:kern w:val="0"/>
          <w:szCs w:val="28"/>
          <w14:ligatures w14:val="none"/>
        </w:rPr>
        <w:t>6</w:t>
      </w:r>
      <w:r w:rsidRPr="00D641B9">
        <w:rPr>
          <w:rFonts w:eastAsia="Times New Roman" w:cs="Times New Roman"/>
          <w:i/>
          <w:iCs/>
          <w:kern w:val="0"/>
          <w:szCs w:val="28"/>
          <w14:ligatures w14:val="none"/>
        </w:rPr>
        <w:t xml:space="preserve"> của Bộ trưởng Bộ Giáo dục và Đào tạo)</w:t>
      </w:r>
    </w:p>
    <w:p w14:paraId="689C204E" w14:textId="43AE1B5F" w:rsidR="00F26156" w:rsidRPr="00D641B9" w:rsidRDefault="00F26156" w:rsidP="00F26156">
      <w:pPr>
        <w:spacing w:line="264" w:lineRule="auto"/>
        <w:ind w:firstLine="0"/>
        <w:jc w:val="left"/>
        <w:rPr>
          <w:rFonts w:eastAsia="Times New Roman" w:cs="Times New Roman"/>
          <w:b/>
          <w:bCs/>
          <w:kern w:val="0"/>
          <w:sz w:val="26"/>
          <w:szCs w:val="26"/>
          <w14:ligatures w14:val="none"/>
        </w:rPr>
      </w:pPr>
    </w:p>
    <w:p w14:paraId="01C4B6FD" w14:textId="405E5C9D" w:rsidR="00F32AB1" w:rsidRPr="00D641B9" w:rsidRDefault="001030F2" w:rsidP="00F32AB1">
      <w:r w:rsidRPr="00D641B9">
        <w:t xml:space="preserve">Thể thức và kỹ thuật trình bày báo cáo thực hiện theo quy định hiện hành về thể thức và kỹ thuật trình bày văn bản hành chính. </w:t>
      </w:r>
      <w:r w:rsidR="00F32AB1" w:rsidRPr="00D641B9">
        <w:t>Báo cáo tự đánh giá được trình bày theo cấu trúc sau:</w:t>
      </w:r>
    </w:p>
    <w:p w14:paraId="66952289" w14:textId="77777777" w:rsidR="00F32AB1" w:rsidRPr="00D641B9" w:rsidRDefault="00F32AB1" w:rsidP="00F32AB1">
      <w:pPr>
        <w:rPr>
          <w:b/>
        </w:rPr>
      </w:pPr>
      <w:r w:rsidRPr="00D641B9">
        <w:rPr>
          <w:b/>
        </w:rPr>
        <w:t>I. TRANG BÌA</w:t>
      </w:r>
    </w:p>
    <w:p w14:paraId="025ACDBF" w14:textId="1007A034" w:rsidR="00F32AB1" w:rsidRPr="00D641B9" w:rsidRDefault="001030F2" w:rsidP="00F32AB1">
      <w:r w:rsidRPr="00D641B9">
        <w:t>Trang bìa bao gồm các thông tin sau, từ trên xuống dưới:</w:t>
      </w:r>
    </w:p>
    <w:p w14:paraId="7093C20B" w14:textId="640D6AEA" w:rsidR="00F32AB1" w:rsidRPr="00D641B9" w:rsidRDefault="001030F2" w:rsidP="00F32AB1">
      <w:r w:rsidRPr="00D641B9">
        <w:t xml:space="preserve">1. </w:t>
      </w:r>
      <w:r w:rsidR="00F32AB1" w:rsidRPr="00D641B9">
        <w:t>Tên tổ chức kiểm định chất lượng giáo dục.</w:t>
      </w:r>
    </w:p>
    <w:p w14:paraId="6F881FE6" w14:textId="6FA1FDDC" w:rsidR="00F32AB1" w:rsidRPr="00D641B9" w:rsidRDefault="001030F2" w:rsidP="00F32AB1">
      <w:r w:rsidRPr="00D641B9">
        <w:t xml:space="preserve">2. </w:t>
      </w:r>
      <w:r w:rsidR="00F32AB1" w:rsidRPr="00D641B9">
        <w:t>Logo của tổ chức kiểm định chất lượng giáo dục (nếu có).</w:t>
      </w:r>
    </w:p>
    <w:p w14:paraId="6ADAF71C" w14:textId="2F82AAF9" w:rsidR="00F32AB1" w:rsidRPr="00D641B9" w:rsidRDefault="001030F2" w:rsidP="00F32AB1">
      <w:r w:rsidRPr="00D641B9">
        <w:t xml:space="preserve">3. </w:t>
      </w:r>
      <w:r w:rsidR="00F32AB1" w:rsidRPr="00D641B9">
        <w:t>Tên báo cáo:</w:t>
      </w:r>
      <w:r w:rsidRPr="00D641B9">
        <w:t xml:space="preserve"> Báo cáo tự đánh giá </w:t>
      </w:r>
      <w:r w:rsidR="00F32AB1" w:rsidRPr="00D641B9">
        <w:t>(Theo bộ tiêu chuẩn đánh giá tổ chức kiểm định chất lượng giáo dục ban hành kèm theo Thông tư số …/…/TT-BGDĐT ngày … tháng … năm … của Bộ trưởng Bộ Giáo dục và Đào tạo)</w:t>
      </w:r>
      <w:r w:rsidRPr="00D641B9">
        <w:t>.</w:t>
      </w:r>
    </w:p>
    <w:p w14:paraId="42E5CEA0" w14:textId="51A7D55A" w:rsidR="001030F2" w:rsidRPr="00D641B9" w:rsidRDefault="001030F2" w:rsidP="00F32AB1">
      <w:r w:rsidRPr="00D641B9">
        <w:t>4. Thời kỳ đánh giá</w:t>
      </w:r>
      <w:r w:rsidR="00975018" w:rsidRPr="00D641B9">
        <w:t>: Từ tháng….năm….đến tháng….năm….</w:t>
      </w:r>
    </w:p>
    <w:p w14:paraId="3E287991" w14:textId="3E15FE95" w:rsidR="001030F2" w:rsidRPr="00D641B9" w:rsidRDefault="001030F2" w:rsidP="00F32AB1">
      <w:r w:rsidRPr="00D641B9">
        <w:t xml:space="preserve">5. </w:t>
      </w:r>
      <w:r w:rsidR="00F32AB1" w:rsidRPr="00D641B9">
        <w:t>Địa điểm, tháng, năm hoàn thành báo cáo.</w:t>
      </w:r>
    </w:p>
    <w:p w14:paraId="1AA13164" w14:textId="3E25E31B" w:rsidR="001030F2" w:rsidRPr="00D641B9" w:rsidRDefault="001030F2" w:rsidP="001030F2">
      <w:pPr>
        <w:rPr>
          <w:b/>
        </w:rPr>
      </w:pPr>
      <w:r w:rsidRPr="00D641B9">
        <w:rPr>
          <w:b/>
        </w:rPr>
        <w:t>I. NỘI DUNG BÁO CÁO</w:t>
      </w:r>
    </w:p>
    <w:p w14:paraId="4E866484" w14:textId="546D466C" w:rsidR="001030F2" w:rsidRPr="00D641B9" w:rsidRDefault="001030F2" w:rsidP="001030F2">
      <w:r w:rsidRPr="00D641B9">
        <w:t>Nội dung báo cáo, bao gồm các thông tin theo trình tự sau:</w:t>
      </w:r>
    </w:p>
    <w:p w14:paraId="7F33903F" w14:textId="543A0F91" w:rsidR="001030F2" w:rsidRPr="00D641B9" w:rsidRDefault="001030F2" w:rsidP="001030F2">
      <w:r w:rsidRPr="00D641B9">
        <w:t>1. Mục lục</w:t>
      </w:r>
    </w:p>
    <w:p w14:paraId="52740DA9" w14:textId="3AFC5D90" w:rsidR="001030F2" w:rsidRPr="00D641B9" w:rsidRDefault="001030F2" w:rsidP="001030F2">
      <w:r w:rsidRPr="00D641B9">
        <w:t>2. Danh mục từ viết tắt</w:t>
      </w:r>
    </w:p>
    <w:p w14:paraId="7E9E2098" w14:textId="08FB42F7" w:rsidR="001030F2" w:rsidRPr="00D641B9" w:rsidRDefault="001030F2" w:rsidP="001030F2">
      <w:r w:rsidRPr="00D641B9">
        <w:t>3. Danh sách thành viên tham gia tự đánh giá (họ tên, chức vụ, nơi công tác, vị trí trong hoạt động tự đánh giá).</w:t>
      </w:r>
    </w:p>
    <w:p w14:paraId="1DED21DE" w14:textId="18970353" w:rsidR="001030F2" w:rsidRPr="00D641B9" w:rsidRDefault="001030F2" w:rsidP="001030F2">
      <w:r w:rsidRPr="00D641B9">
        <w:t xml:space="preserve">4. </w:t>
      </w:r>
      <w:r w:rsidR="00EB0A67" w:rsidRPr="00D641B9">
        <w:t>Nội dung b</w:t>
      </w:r>
      <w:r w:rsidR="00975018" w:rsidRPr="00D641B9">
        <w:t>áo cáo tự đánh giá</w:t>
      </w:r>
    </w:p>
    <w:p w14:paraId="5A46A43A" w14:textId="6659FA55" w:rsidR="001914E3" w:rsidRPr="00D641B9" w:rsidRDefault="00975018" w:rsidP="001030F2">
      <w:r w:rsidRPr="00D641B9">
        <w:t>Báo cáo tự đánh giá được trình bày theo đề cương sau:</w:t>
      </w:r>
    </w:p>
    <w:p w14:paraId="1348A983" w14:textId="77777777" w:rsidR="001914E3" w:rsidRPr="00D641B9" w:rsidRDefault="001914E3">
      <w:pPr>
        <w:spacing w:line="264" w:lineRule="auto"/>
        <w:jc w:val="left"/>
      </w:pPr>
      <w:r w:rsidRPr="00D641B9">
        <w:br w:type="page"/>
      </w:r>
    </w:p>
    <w:tbl>
      <w:tblPr>
        <w:tblW w:w="9214" w:type="dxa"/>
        <w:tblLook w:val="04A0" w:firstRow="1" w:lastRow="0" w:firstColumn="1" w:lastColumn="0" w:noHBand="0" w:noVBand="1"/>
      </w:tblPr>
      <w:tblGrid>
        <w:gridCol w:w="4111"/>
        <w:gridCol w:w="5103"/>
      </w:tblGrid>
      <w:tr w:rsidR="00E052D4" w:rsidRPr="00D641B9" w14:paraId="00C385C8" w14:textId="77777777" w:rsidTr="001638F2">
        <w:tc>
          <w:tcPr>
            <w:tcW w:w="4111" w:type="dxa"/>
          </w:tcPr>
          <w:p w14:paraId="5135516F" w14:textId="77777777" w:rsidR="00975018" w:rsidRPr="00D641B9" w:rsidRDefault="00975018" w:rsidP="00975018">
            <w:pPr>
              <w:spacing w:before="0" w:after="0"/>
              <w:ind w:firstLine="0"/>
              <w:jc w:val="center"/>
              <w:rPr>
                <w:rFonts w:eastAsia="Calibri" w:cs="Times New Roman"/>
                <w:spacing w:val="-20"/>
                <w:kern w:val="0"/>
                <w:sz w:val="26"/>
                <w:szCs w:val="26"/>
                <w14:ligatures w14:val="none"/>
              </w:rPr>
            </w:pPr>
            <w:r w:rsidRPr="00D641B9">
              <w:rPr>
                <w:rFonts w:eastAsia="Calibri" w:cs="Times New Roman"/>
                <w:spacing w:val="-20"/>
                <w:kern w:val="0"/>
                <w:sz w:val="26"/>
                <w:szCs w:val="26"/>
                <w14:ligatures w14:val="none"/>
              </w:rPr>
              <w:lastRenderedPageBreak/>
              <w:t xml:space="preserve">………….(1)    ……………   </w:t>
            </w:r>
          </w:p>
          <w:p w14:paraId="0581EEDD" w14:textId="77777777" w:rsidR="00975018" w:rsidRPr="00D641B9" w:rsidRDefault="00975018" w:rsidP="00975018">
            <w:pPr>
              <w:spacing w:before="0" w:after="0"/>
              <w:ind w:firstLine="0"/>
              <w:jc w:val="center"/>
              <w:rPr>
                <w:rFonts w:eastAsia="Calibri" w:cs="Times New Roman"/>
                <w:spacing w:val="-10"/>
                <w:kern w:val="0"/>
                <w:sz w:val="26"/>
                <w:szCs w:val="26"/>
                <w14:ligatures w14:val="none"/>
              </w:rPr>
            </w:pPr>
            <w:r w:rsidRPr="00D641B9">
              <w:rPr>
                <w:rFonts w:eastAsia="Calibri" w:cs="Times New Roman"/>
                <w:spacing w:val="-10"/>
                <w:kern w:val="0"/>
                <w:sz w:val="26"/>
                <w:szCs w:val="26"/>
                <w14:ligatures w14:val="none"/>
              </w:rPr>
              <w:t>………………(2)…………………</w:t>
            </w:r>
          </w:p>
          <w:p w14:paraId="64B53819" w14:textId="77777777" w:rsidR="00975018" w:rsidRPr="00D641B9" w:rsidRDefault="00975018" w:rsidP="00975018">
            <w:pPr>
              <w:spacing w:before="0" w:after="0"/>
              <w:ind w:firstLine="0"/>
              <w:jc w:val="center"/>
              <w:rPr>
                <w:rFonts w:eastAsia="Calibri" w:cs="Times New Roman"/>
                <w:spacing w:val="-20"/>
                <w:kern w:val="0"/>
                <w:sz w:val="26"/>
                <w:szCs w:val="26"/>
                <w14:ligatures w14:val="none"/>
              </w:rPr>
            </w:pPr>
            <w:r w:rsidRPr="00D641B9">
              <w:rPr>
                <w:rFonts w:eastAsia="Calibri" w:cs="Times New Roman"/>
                <w:noProof/>
                <w:spacing w:val="-20"/>
                <w:kern w:val="0"/>
                <w:sz w:val="26"/>
                <w:szCs w:val="26"/>
                <w14:ligatures w14:val="none"/>
              </w:rPr>
              <mc:AlternateContent>
                <mc:Choice Requires="wps">
                  <w:drawing>
                    <wp:anchor distT="0" distB="0" distL="114300" distR="114300" simplePos="0" relativeHeight="251664384" behindDoc="0" locked="0" layoutInCell="1" allowOverlap="1" wp14:anchorId="66449E87" wp14:editId="718280CC">
                      <wp:simplePos x="0" y="0"/>
                      <wp:positionH relativeFrom="column">
                        <wp:posOffset>851535</wp:posOffset>
                      </wp:positionH>
                      <wp:positionV relativeFrom="paragraph">
                        <wp:posOffset>55245</wp:posOffset>
                      </wp:positionV>
                      <wp:extent cx="561975" cy="0"/>
                      <wp:effectExtent l="0" t="0" r="0" b="0"/>
                      <wp:wrapNone/>
                      <wp:docPr id="323641723" name="Straight Connector 323641723"/>
                      <wp:cNvGraphicFramePr/>
                      <a:graphic xmlns:a="http://schemas.openxmlformats.org/drawingml/2006/main">
                        <a:graphicData uri="http://schemas.microsoft.com/office/word/2010/wordprocessingShape">
                          <wps:wsp>
                            <wps:cNvCnPr/>
                            <wps:spPr>
                              <a:xfrm>
                                <a:off x="0" y="0"/>
                                <a:ext cx="5619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A9874FD" id="Straight Connector 32364172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7.05pt,4.35pt" to="111.3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" strokecolor="windowText" strokeweight=".5pt">
                      <v:stroke joinstyle="miter"/>
                    </v:line>
                  </w:pict>
                </mc:Fallback>
              </mc:AlternateContent>
            </w:r>
          </w:p>
        </w:tc>
        <w:tc>
          <w:tcPr>
            <w:tcW w:w="5103" w:type="dxa"/>
          </w:tcPr>
          <w:p w14:paraId="1736108B" w14:textId="77777777" w:rsidR="00975018" w:rsidRPr="00D641B9" w:rsidRDefault="00975018" w:rsidP="00975018">
            <w:pPr>
              <w:spacing w:before="0" w:after="0"/>
              <w:ind w:firstLine="0"/>
              <w:jc w:val="center"/>
              <w:rPr>
                <w:rFonts w:eastAsia="Calibri" w:cs="Times New Roman"/>
                <w:b/>
                <w:spacing w:val="-20"/>
                <w:kern w:val="0"/>
                <w:sz w:val="26"/>
                <w:szCs w:val="26"/>
                <w14:ligatures w14:val="none"/>
              </w:rPr>
            </w:pPr>
            <w:r w:rsidRPr="00D641B9">
              <w:rPr>
                <w:rFonts w:eastAsia="Calibri" w:cs="Times New Roman"/>
                <w:b/>
                <w:spacing w:val="-20"/>
                <w:kern w:val="0"/>
                <w:sz w:val="26"/>
                <w:szCs w:val="26"/>
                <w14:ligatures w14:val="none"/>
              </w:rPr>
              <w:t>CỘNG HÒA XÃ HỘI CHỦ NGHĨA VIỆT NAM</w:t>
            </w:r>
          </w:p>
          <w:p w14:paraId="102568D5" w14:textId="77777777" w:rsidR="00975018" w:rsidRPr="00D641B9" w:rsidRDefault="00975018" w:rsidP="00975018">
            <w:pPr>
              <w:spacing w:before="0" w:after="0"/>
              <w:ind w:firstLine="0"/>
              <w:jc w:val="center"/>
              <w:rPr>
                <w:rFonts w:eastAsia="Calibri" w:cs="Times New Roman"/>
                <w:b/>
                <w:kern w:val="0"/>
                <w:sz w:val="26"/>
                <w:szCs w:val="26"/>
                <w14:ligatures w14:val="none"/>
              </w:rPr>
            </w:pPr>
            <w:r w:rsidRPr="00D641B9">
              <w:rPr>
                <w:rFonts w:eastAsia="Calibri" w:cs="Times New Roman"/>
                <w:b/>
                <w:kern w:val="0"/>
                <w:sz w:val="26"/>
                <w:szCs w:val="26"/>
                <w14:ligatures w14:val="none"/>
              </w:rPr>
              <w:t>Độc lập - Tự do - Hạnh phúc</w:t>
            </w:r>
          </w:p>
          <w:p w14:paraId="06338009" w14:textId="77777777" w:rsidR="00975018" w:rsidRPr="00D641B9" w:rsidRDefault="00975018" w:rsidP="00975018">
            <w:pPr>
              <w:spacing w:before="0" w:after="0"/>
              <w:ind w:firstLine="0"/>
              <w:jc w:val="center"/>
              <w:rPr>
                <w:rFonts w:eastAsia="Calibri" w:cs="Times New Roman"/>
                <w:b/>
                <w:kern w:val="0"/>
                <w:sz w:val="26"/>
                <w:szCs w:val="26"/>
                <w14:ligatures w14:val="none"/>
              </w:rPr>
            </w:pPr>
            <w:r w:rsidRPr="00D641B9">
              <w:rPr>
                <w:rFonts w:eastAsia="Calibri" w:cs="Times New Roman"/>
                <w:b/>
                <w:noProof/>
                <w:kern w:val="0"/>
                <w:sz w:val="26"/>
                <w:szCs w:val="26"/>
                <w14:ligatures w14:val="none"/>
              </w:rPr>
              <mc:AlternateContent>
                <mc:Choice Requires="wps">
                  <w:drawing>
                    <wp:anchor distT="0" distB="0" distL="114300" distR="114300" simplePos="0" relativeHeight="251665408" behindDoc="0" locked="0" layoutInCell="1" allowOverlap="1" wp14:anchorId="3694178F" wp14:editId="6A588FC1">
                      <wp:simplePos x="0" y="0"/>
                      <wp:positionH relativeFrom="column">
                        <wp:posOffset>546099</wp:posOffset>
                      </wp:positionH>
                      <wp:positionV relativeFrom="paragraph">
                        <wp:posOffset>55245</wp:posOffset>
                      </wp:positionV>
                      <wp:extent cx="1914525" cy="0"/>
                      <wp:effectExtent l="0" t="0" r="0" b="0"/>
                      <wp:wrapNone/>
                      <wp:docPr id="1223142517" name="Straight Connector 1223142517"/>
                      <wp:cNvGraphicFramePr/>
                      <a:graphic xmlns:a="http://schemas.openxmlformats.org/drawingml/2006/main">
                        <a:graphicData uri="http://schemas.microsoft.com/office/word/2010/wordprocessingShape">
                          <wps:wsp>
                            <wps:cNvCnPr/>
                            <wps:spPr>
                              <a:xfrm>
                                <a:off x="0" y="0"/>
                                <a:ext cx="19145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A2478F" id="Straight Connector 122314251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3pt,4.35pt" to="193.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" strokecolor="windowText" strokeweight=".5pt">
                      <v:stroke joinstyle="miter"/>
                    </v:line>
                  </w:pict>
                </mc:Fallback>
              </mc:AlternateContent>
            </w:r>
          </w:p>
        </w:tc>
      </w:tr>
      <w:tr w:rsidR="00E052D4" w:rsidRPr="00D641B9" w14:paraId="62A81BF0" w14:textId="77777777" w:rsidTr="001638F2">
        <w:tc>
          <w:tcPr>
            <w:tcW w:w="4111" w:type="dxa"/>
          </w:tcPr>
          <w:p w14:paraId="67EFF915" w14:textId="77777777" w:rsidR="00975018" w:rsidRPr="00D641B9" w:rsidRDefault="00975018" w:rsidP="00975018">
            <w:pPr>
              <w:spacing w:before="0" w:after="0"/>
              <w:ind w:firstLine="0"/>
              <w:jc w:val="center"/>
              <w:rPr>
                <w:rFonts w:eastAsia="Calibri" w:cs="Times New Roman"/>
                <w:spacing w:val="-20"/>
                <w:kern w:val="0"/>
                <w:sz w:val="26"/>
                <w:szCs w:val="26"/>
                <w14:ligatures w14:val="none"/>
              </w:rPr>
            </w:pPr>
            <w:r w:rsidRPr="00D641B9">
              <w:rPr>
                <w:rFonts w:eastAsia="Calibri" w:cs="Times New Roman"/>
                <w:kern w:val="0"/>
                <w:sz w:val="26"/>
                <w:szCs w:val="26"/>
                <w14:ligatures w14:val="none"/>
              </w:rPr>
              <w:t>Số:           /……</w:t>
            </w:r>
          </w:p>
        </w:tc>
        <w:tc>
          <w:tcPr>
            <w:tcW w:w="5103" w:type="dxa"/>
          </w:tcPr>
          <w:p w14:paraId="7C339A01" w14:textId="77777777" w:rsidR="00975018" w:rsidRPr="00D641B9" w:rsidRDefault="00975018" w:rsidP="00975018">
            <w:pPr>
              <w:spacing w:before="0" w:after="0"/>
              <w:ind w:firstLine="0"/>
              <w:jc w:val="center"/>
              <w:rPr>
                <w:rFonts w:eastAsia="Calibri" w:cs="Times New Roman"/>
                <w:b/>
                <w:spacing w:val="-20"/>
                <w:kern w:val="0"/>
                <w:sz w:val="26"/>
                <w:szCs w:val="26"/>
                <w14:ligatures w14:val="none"/>
              </w:rPr>
            </w:pPr>
            <w:r w:rsidRPr="00D641B9">
              <w:rPr>
                <w:rFonts w:eastAsia="Calibri" w:cs="Times New Roman"/>
                <w:kern w:val="0"/>
                <w:sz w:val="26"/>
                <w:szCs w:val="26"/>
                <w14:ligatures w14:val="none"/>
              </w:rPr>
              <w:t>…</w:t>
            </w:r>
            <w:r w:rsidRPr="00D641B9">
              <w:rPr>
                <w:rFonts w:eastAsia="Calibri" w:cs="Times New Roman"/>
                <w:i/>
                <w:kern w:val="0"/>
                <w:sz w:val="26"/>
                <w:szCs w:val="26"/>
                <w14:ligatures w14:val="none"/>
              </w:rPr>
              <w:t>…, ngày … tháng … năm …</w:t>
            </w:r>
          </w:p>
        </w:tc>
      </w:tr>
    </w:tbl>
    <w:p w14:paraId="32E44B83" w14:textId="2D1C16E6" w:rsidR="00975018" w:rsidRPr="00D641B9" w:rsidRDefault="00975018" w:rsidP="00975018">
      <w:pPr>
        <w:jc w:val="center"/>
        <w:rPr>
          <w:b/>
          <w:szCs w:val="28"/>
        </w:rPr>
      </w:pPr>
      <w:r w:rsidRPr="00D641B9">
        <w:rPr>
          <w:b/>
          <w:szCs w:val="28"/>
        </w:rPr>
        <w:t>BÁO CÁO TỰ ĐÁNH GIÁ</w:t>
      </w:r>
    </w:p>
    <w:p w14:paraId="02CC9FC8" w14:textId="7F1A66BD" w:rsidR="00975018" w:rsidRPr="00D641B9" w:rsidRDefault="00975018" w:rsidP="00975018">
      <w:pPr>
        <w:jc w:val="center"/>
        <w:rPr>
          <w:b/>
        </w:rPr>
      </w:pPr>
      <w:r w:rsidRPr="00D641B9">
        <w:rPr>
          <w:b/>
        </w:rPr>
        <w:t>(Theo bộ tiêu chuẩn đánh giá tổ chức kiểm định chất lượng giáo dục ban hành kèm theo Thông tư số …/…/TT-BGDĐT ngày … tháng … năm … của Bộ trưởng Bộ Giáo dục và Đào tạo).</w:t>
      </w:r>
    </w:p>
    <w:p w14:paraId="138DCDC0" w14:textId="6BBDE2E2" w:rsidR="00975018" w:rsidRPr="00D641B9" w:rsidRDefault="00975018" w:rsidP="00975018">
      <w:pPr>
        <w:autoSpaceDE w:val="0"/>
        <w:autoSpaceDN w:val="0"/>
        <w:adjustRightInd w:val="0"/>
        <w:spacing w:line="259" w:lineRule="auto"/>
        <w:rPr>
          <w:rFonts w:eastAsia="Calibri" w:cs="Times New Roman"/>
          <w:b/>
          <w:bCs/>
          <w:kern w:val="0"/>
          <w:szCs w:val="28"/>
          <w14:ligatures w14:val="none"/>
        </w:rPr>
      </w:pPr>
      <w:r w:rsidRPr="00D641B9">
        <w:rPr>
          <w:rFonts w:eastAsia="Calibri" w:cs="Times New Roman"/>
          <w:b/>
          <w:bCs/>
          <w:kern w:val="0"/>
          <w:szCs w:val="28"/>
          <w14:ligatures w14:val="none"/>
        </w:rPr>
        <w:t xml:space="preserve">I. THÔNG TIN CHUNG </w:t>
      </w:r>
    </w:p>
    <w:p w14:paraId="215ACF42" w14:textId="212C95B7" w:rsidR="00975018" w:rsidRPr="00D641B9" w:rsidRDefault="00975018" w:rsidP="00975018">
      <w:pPr>
        <w:autoSpaceDE w:val="0"/>
        <w:autoSpaceDN w:val="0"/>
        <w:adjustRightInd w:val="0"/>
        <w:spacing w:line="259" w:lineRule="auto"/>
        <w:rPr>
          <w:rFonts w:eastAsia="Calibri" w:cs="Times New Roman"/>
          <w:kern w:val="0"/>
          <w:szCs w:val="28"/>
          <w14:ligatures w14:val="none"/>
        </w:rPr>
      </w:pPr>
      <w:r w:rsidRPr="00D641B9">
        <w:rPr>
          <w:rFonts w:eastAsia="Calibri" w:cs="Times New Roman"/>
          <w:kern w:val="0"/>
          <w:szCs w:val="28"/>
          <w14:ligatures w14:val="none"/>
        </w:rPr>
        <w:t>1. Tên tổ chức kiểm định chất lượng giáo dục:</w:t>
      </w:r>
    </w:p>
    <w:p w14:paraId="09549478" w14:textId="13740E39" w:rsidR="00975018" w:rsidRPr="00D641B9" w:rsidRDefault="00975018" w:rsidP="001914E3">
      <w:r w:rsidRPr="00D641B9">
        <w:t>2. Thông tin liên hệ:</w:t>
      </w:r>
    </w:p>
    <w:p w14:paraId="35EC336A" w14:textId="61ACE801" w:rsidR="00975018" w:rsidRPr="00D641B9" w:rsidRDefault="00975018" w:rsidP="001914E3">
      <w:r w:rsidRPr="00D641B9">
        <w:t>a) Địa chỉ trụ sở chính và các địa chỉ hoạt động khác của tổ chức kiểm định chất lượng giáo dục</w:t>
      </w:r>
      <w:r w:rsidR="001914E3" w:rsidRPr="00D641B9">
        <w:t>;</w:t>
      </w:r>
    </w:p>
    <w:p w14:paraId="417D4BE4" w14:textId="07369526" w:rsidR="00975018" w:rsidRPr="00D641B9" w:rsidRDefault="00975018" w:rsidP="001914E3">
      <w:r w:rsidRPr="00D641B9">
        <w:t>b) Điện thoại, địa chỉ thư điện tử, địa chỉ cổng thông tin điện tử của tổ chức kiểm định chất lượng giáo dục</w:t>
      </w:r>
      <w:r w:rsidR="001914E3" w:rsidRPr="00D641B9">
        <w:t>;</w:t>
      </w:r>
    </w:p>
    <w:p w14:paraId="7ED53042" w14:textId="166C1C2C" w:rsidR="00975018" w:rsidRPr="00D641B9" w:rsidRDefault="00975018" w:rsidP="001914E3">
      <w:r w:rsidRPr="00D641B9">
        <w:t>c) Thông tin người đại diện pháp luật (</w:t>
      </w:r>
      <w:r w:rsidR="001914E3" w:rsidRPr="00D641B9">
        <w:t>h</w:t>
      </w:r>
      <w:r w:rsidRPr="00D641B9">
        <w:t>ọ và tên, chức vụ, địa chỉ nơi làm việc; số điện thoại, địa chỉ thư điện tử)</w:t>
      </w:r>
    </w:p>
    <w:p w14:paraId="316D9C81" w14:textId="6F2263E4" w:rsidR="001914E3" w:rsidRPr="00D641B9" w:rsidRDefault="001914E3" w:rsidP="001914E3">
      <w:r w:rsidRPr="00D641B9">
        <w:t>3. Chức năng, nhiệm vụ</w:t>
      </w:r>
    </w:p>
    <w:p w14:paraId="155F0CAE" w14:textId="567ED05B" w:rsidR="001914E3" w:rsidRPr="00D641B9" w:rsidRDefault="001914E3" w:rsidP="001914E3">
      <w:r w:rsidRPr="00D641B9">
        <w:t>4. Đối tượng và phạm vi hoạt động kiểm định chất lượng giáo dục</w:t>
      </w:r>
    </w:p>
    <w:p w14:paraId="2F01C823" w14:textId="1CCD546B" w:rsidR="00D134A2" w:rsidRPr="00D641B9" w:rsidRDefault="001914E3" w:rsidP="001914E3">
      <w:r w:rsidRPr="00D641B9">
        <w:t>5</w:t>
      </w:r>
      <w:r w:rsidR="00975018" w:rsidRPr="00D641B9">
        <w:t>.</w:t>
      </w:r>
      <w:r w:rsidR="00D134A2" w:rsidRPr="00D641B9">
        <w:t xml:space="preserve"> Khái quát về lịch sử hình thành, phát triển</w:t>
      </w:r>
    </w:p>
    <w:p w14:paraId="0D8CCDDA" w14:textId="061A075B" w:rsidR="00D134A2" w:rsidRPr="00D641B9" w:rsidRDefault="001914E3" w:rsidP="001914E3">
      <w:r w:rsidRPr="00D641B9">
        <w:t>6</w:t>
      </w:r>
      <w:r w:rsidR="00D134A2" w:rsidRPr="00D641B9">
        <w:t xml:space="preserve">. </w:t>
      </w:r>
      <w:r w:rsidRPr="00D641B9">
        <w:t>Hiện trạn</w:t>
      </w:r>
      <w:r w:rsidR="00397C1F" w:rsidRPr="00D641B9">
        <w:t>g</w:t>
      </w:r>
      <w:r w:rsidRPr="00D641B9">
        <w:t xml:space="preserve"> về t</w:t>
      </w:r>
      <w:r w:rsidR="00D134A2" w:rsidRPr="00D641B9">
        <w:t>ổ chức, nhân sự</w:t>
      </w:r>
    </w:p>
    <w:p w14:paraId="436151CA" w14:textId="5E140FB9" w:rsidR="00D134A2" w:rsidRPr="00D641B9" w:rsidRDefault="001914E3" w:rsidP="001914E3">
      <w:r w:rsidRPr="00D641B9">
        <w:t>7</w:t>
      </w:r>
      <w:r w:rsidR="00D134A2" w:rsidRPr="00D641B9">
        <w:t xml:space="preserve">. </w:t>
      </w:r>
      <w:r w:rsidRPr="00D641B9">
        <w:t>Hiện trạng về</w:t>
      </w:r>
      <w:r w:rsidR="00D134A2" w:rsidRPr="00D641B9">
        <w:t xml:space="preserve"> vật chất, trang thiết bị,  tài chính</w:t>
      </w:r>
    </w:p>
    <w:p w14:paraId="4351F80A" w14:textId="7CBCF352" w:rsidR="00D134A2" w:rsidRPr="00D641B9" w:rsidRDefault="00397C1F" w:rsidP="001914E3">
      <w:r w:rsidRPr="00D641B9">
        <w:t>8</w:t>
      </w:r>
      <w:r w:rsidR="00D134A2" w:rsidRPr="00D641B9">
        <w:t xml:space="preserve">. Tóm tắt kết quả hoạt động </w:t>
      </w:r>
    </w:p>
    <w:p w14:paraId="6EBE079D" w14:textId="72C8FD1F" w:rsidR="00D134A2" w:rsidRPr="00D641B9" w:rsidRDefault="00397C1F" w:rsidP="001914E3">
      <w:r w:rsidRPr="00D641B9">
        <w:t>8</w:t>
      </w:r>
      <w:r w:rsidR="00D134A2" w:rsidRPr="00D641B9">
        <w:t>.1. Tóm tắt kết quả hoạt động kể từ khi thành lập đến thời điểm tự đánh giá</w:t>
      </w:r>
    </w:p>
    <w:p w14:paraId="1FD15CD2" w14:textId="52DCD127" w:rsidR="00D134A2" w:rsidRPr="00D641B9" w:rsidRDefault="00397C1F" w:rsidP="001914E3">
      <w:r w:rsidRPr="00D641B9">
        <w:t>8</w:t>
      </w:r>
      <w:r w:rsidR="00D134A2" w:rsidRPr="00D641B9">
        <w:t>.2. Tóm tắt kết quả hoạt động trong thời kỳ tự đánh giá</w:t>
      </w:r>
    </w:p>
    <w:p w14:paraId="334D0D00" w14:textId="3B86862F" w:rsidR="001638F2" w:rsidRPr="00D641B9" w:rsidRDefault="00397C1F" w:rsidP="001914E3">
      <w:r w:rsidRPr="00D641B9">
        <w:t>9</w:t>
      </w:r>
      <w:r w:rsidR="001638F2" w:rsidRPr="00D641B9">
        <w:t>. Thuận lợi, khó khăn</w:t>
      </w:r>
    </w:p>
    <w:p w14:paraId="3C75F26B" w14:textId="77777777" w:rsidR="001914E3" w:rsidRPr="00D641B9" w:rsidRDefault="001914E3" w:rsidP="001914E3">
      <w:pPr>
        <w:rPr>
          <w:b/>
          <w:lang w:val="sv-SE"/>
        </w:rPr>
      </w:pPr>
      <w:r w:rsidRPr="00D641B9">
        <w:rPr>
          <w:b/>
          <w:lang w:val="sv-SE"/>
        </w:rPr>
        <w:t>II. TỰ ĐÁNH GIÁ THEO CÁC TIÊU CHUẨN</w:t>
      </w:r>
    </w:p>
    <w:p w14:paraId="13E1BA35" w14:textId="30599394" w:rsidR="001914E3" w:rsidRPr="00D641B9" w:rsidRDefault="001914E3" w:rsidP="001914E3">
      <w:pPr>
        <w:rPr>
          <w:rFonts w:eastAsia="Times New Roman"/>
          <w:lang w:val="sv-SE"/>
        </w:rPr>
      </w:pPr>
      <w:r w:rsidRPr="00D641B9">
        <w:rPr>
          <w:rFonts w:eastAsia="Times New Roman"/>
          <w:lang w:val="da-DK"/>
        </w:rPr>
        <w:t>1. Tiêu chuẩn 1. (Tên tiêu chuẩn ...</w:t>
      </w:r>
      <w:r w:rsidRPr="00D641B9">
        <w:rPr>
          <w:rFonts w:eastAsia="Times New Roman"/>
          <w:lang w:val="sv-SE" w:eastAsia="zh-CN"/>
        </w:rPr>
        <w:t>)</w:t>
      </w:r>
    </w:p>
    <w:p w14:paraId="55B133BB" w14:textId="6B671F5A" w:rsidR="001914E3" w:rsidRPr="00D641B9" w:rsidRDefault="00397C1F" w:rsidP="001914E3">
      <w:pPr>
        <w:rPr>
          <w:rFonts w:eastAsia="Times New Roman"/>
          <w:lang w:val="da-DK"/>
        </w:rPr>
      </w:pPr>
      <w:r w:rsidRPr="00D641B9">
        <w:rPr>
          <w:rFonts w:eastAsia="Times New Roman"/>
          <w:lang w:val="da-DK"/>
        </w:rPr>
        <w:t xml:space="preserve">1.1. </w:t>
      </w:r>
      <w:r w:rsidR="001914E3" w:rsidRPr="00D641B9">
        <w:rPr>
          <w:rFonts w:eastAsia="Times New Roman"/>
          <w:lang w:val="da-DK"/>
        </w:rPr>
        <w:t xml:space="preserve">Tiêu chí 1.1. (Tên tiêu chí </w:t>
      </w:r>
      <w:r w:rsidR="001914E3" w:rsidRPr="00D641B9">
        <w:rPr>
          <w:rFonts w:eastAsia="Times New Roman"/>
          <w:bCs/>
          <w:iCs/>
          <w:shd w:val="clear" w:color="auto" w:fill="FFFFFF"/>
          <w:lang w:val="da-DK"/>
        </w:rPr>
        <w:t>...)</w:t>
      </w:r>
    </w:p>
    <w:p w14:paraId="0A1A7AC8" w14:textId="39A26463" w:rsidR="001914E3" w:rsidRPr="00D641B9" w:rsidRDefault="00397C1F" w:rsidP="001914E3">
      <w:pPr>
        <w:rPr>
          <w:rFonts w:eastAsia="Times New Roman"/>
          <w:iCs/>
          <w:lang w:val="da-DK"/>
        </w:rPr>
      </w:pPr>
      <w:r w:rsidRPr="00D641B9">
        <w:rPr>
          <w:rFonts w:eastAsia="Times New Roman"/>
          <w:iCs/>
          <w:lang w:val="da-DK"/>
        </w:rPr>
        <w:t xml:space="preserve">a) </w:t>
      </w:r>
      <w:r w:rsidR="001914E3" w:rsidRPr="00D641B9">
        <w:rPr>
          <w:rFonts w:eastAsia="Times New Roman"/>
          <w:iCs/>
          <w:lang w:val="da-DK"/>
        </w:rPr>
        <w:t xml:space="preserve">Mô tả hiện trạng: </w:t>
      </w:r>
    </w:p>
    <w:p w14:paraId="34E50913" w14:textId="7A52D35C" w:rsidR="001914E3" w:rsidRPr="00D641B9" w:rsidRDefault="001914E3" w:rsidP="001914E3">
      <w:pPr>
        <w:rPr>
          <w:i/>
          <w:lang w:val="da-DK"/>
        </w:rPr>
      </w:pPr>
      <w:r w:rsidRPr="00D641B9">
        <w:rPr>
          <w:i/>
          <w:lang w:val="da-DK"/>
        </w:rPr>
        <w:t xml:space="preserve">(Mô tả đầy đủ, chi tiết, trung thực, khách quan về hiện trạng, kết quả đạt được của tổ chức kiểm định chất lượng giáo dục </w:t>
      </w:r>
      <w:r w:rsidRPr="00D641B9">
        <w:rPr>
          <w:i/>
          <w:spacing w:val="-6"/>
          <w:lang w:val="da-DK"/>
        </w:rPr>
        <w:t xml:space="preserve">theo </w:t>
      </w:r>
      <w:r w:rsidRPr="00D641B9">
        <w:rPr>
          <w:i/>
          <w:lang w:val="da-DK"/>
        </w:rPr>
        <w:t>trình tự nội hàm của từng tiêu chí</w:t>
      </w:r>
      <w:r w:rsidR="0049115F" w:rsidRPr="00D641B9">
        <w:rPr>
          <w:i/>
          <w:lang w:val="da-DK"/>
        </w:rPr>
        <w:t>, những vấn đề đã được cải tiến/chưa được cải tiến so với tự đánh giá năm trước, nếu có)</w:t>
      </w:r>
      <w:r w:rsidRPr="00D641B9">
        <w:rPr>
          <w:i/>
          <w:lang w:val="da-DK"/>
        </w:rPr>
        <w:t>;</w:t>
      </w:r>
      <w:r w:rsidRPr="00D641B9">
        <w:rPr>
          <w:i/>
          <w:spacing w:val="-6"/>
          <w:lang w:val="da-DK"/>
        </w:rPr>
        <w:t xml:space="preserve"> m</w:t>
      </w:r>
      <w:r w:rsidRPr="00D641B9">
        <w:rPr>
          <w:i/>
          <w:lang w:val="da-DK"/>
        </w:rPr>
        <w:t>ỗi nhận định trong mục mô tả hiện trạng phải có minh chứng được mã hóa kèm theo</w:t>
      </w:r>
      <w:r w:rsidRPr="00D641B9">
        <w:rPr>
          <w:i/>
          <w:spacing w:val="-6"/>
          <w:lang w:val="da-DK"/>
        </w:rPr>
        <w:t>).</w:t>
      </w:r>
      <w:r w:rsidRPr="00D641B9">
        <w:rPr>
          <w:i/>
          <w:lang w:val="da-DK"/>
        </w:rPr>
        <w:t xml:space="preserve"> </w:t>
      </w:r>
    </w:p>
    <w:p w14:paraId="3BD92C23" w14:textId="2BAE7B14" w:rsidR="00C12A5B" w:rsidRPr="00D641B9" w:rsidRDefault="00397C1F" w:rsidP="001914E3">
      <w:pPr>
        <w:rPr>
          <w:lang w:val="da-DK"/>
        </w:rPr>
      </w:pPr>
      <w:r w:rsidRPr="00D641B9">
        <w:rPr>
          <w:lang w:val="da-DK"/>
        </w:rPr>
        <w:lastRenderedPageBreak/>
        <w:t xml:space="preserve">b) </w:t>
      </w:r>
      <w:r w:rsidR="00EC1394" w:rsidRPr="00D641B9">
        <w:rPr>
          <w:lang w:val="da-DK"/>
        </w:rPr>
        <w:t xml:space="preserve"> </w:t>
      </w:r>
      <w:r w:rsidR="00825FF7" w:rsidRPr="00D641B9">
        <w:rPr>
          <w:lang w:val="da-DK"/>
        </w:rPr>
        <w:t>Ưu điểm</w:t>
      </w:r>
      <w:r w:rsidR="007D2413" w:rsidRPr="00D641B9">
        <w:rPr>
          <w:lang w:val="da-DK"/>
        </w:rPr>
        <w:t xml:space="preserve">, </w:t>
      </w:r>
      <w:r w:rsidR="00EC1394" w:rsidRPr="00D641B9">
        <w:rPr>
          <w:lang w:val="da-DK"/>
        </w:rPr>
        <w:t>tồn tại</w:t>
      </w:r>
      <w:r w:rsidR="007D2413" w:rsidRPr="00D641B9">
        <w:rPr>
          <w:lang w:val="da-DK"/>
        </w:rPr>
        <w:t xml:space="preserve"> và</w:t>
      </w:r>
      <w:r w:rsidR="00EC1394" w:rsidRPr="00D641B9">
        <w:rPr>
          <w:lang w:val="da-DK"/>
        </w:rPr>
        <w:t xml:space="preserve"> hạn chế</w:t>
      </w:r>
      <w:r w:rsidR="007D2413" w:rsidRPr="00D641B9">
        <w:rPr>
          <w:lang w:val="da-DK"/>
        </w:rPr>
        <w:t xml:space="preserve"> của tiêu chí:</w:t>
      </w:r>
    </w:p>
    <w:p w14:paraId="36C2934F" w14:textId="73EEEDE8" w:rsidR="007D2413" w:rsidRPr="00D641B9" w:rsidRDefault="007D2413" w:rsidP="001914E3">
      <w:pPr>
        <w:rPr>
          <w:lang w:val="da-DK"/>
        </w:rPr>
      </w:pPr>
      <w:r w:rsidRPr="00D641B9">
        <w:rPr>
          <w:lang w:val="da-DK"/>
        </w:rPr>
        <w:t xml:space="preserve">- </w:t>
      </w:r>
      <w:r w:rsidR="0078508E" w:rsidRPr="00D641B9">
        <w:rPr>
          <w:lang w:val="da-DK"/>
        </w:rPr>
        <w:t>Ưu điểm</w:t>
      </w:r>
      <w:r w:rsidR="00825FF7" w:rsidRPr="00D641B9">
        <w:rPr>
          <w:lang w:val="da-DK"/>
        </w:rPr>
        <w:t xml:space="preserve"> (trong đó</w:t>
      </w:r>
      <w:r w:rsidR="00E26216" w:rsidRPr="00D641B9">
        <w:rPr>
          <w:lang w:val="da-DK"/>
        </w:rPr>
        <w:t xml:space="preserve"> nêu rõ</w:t>
      </w:r>
      <w:r w:rsidR="00825FF7" w:rsidRPr="00D641B9">
        <w:rPr>
          <w:lang w:val="da-DK"/>
        </w:rPr>
        <w:t xml:space="preserve"> những vấn đề đã được cải tiến</w:t>
      </w:r>
      <w:r w:rsidR="00E26216" w:rsidRPr="00D641B9">
        <w:rPr>
          <w:lang w:val="da-DK"/>
        </w:rPr>
        <w:t xml:space="preserve"> chất lượng</w:t>
      </w:r>
      <w:r w:rsidR="00825FF7" w:rsidRPr="00D641B9">
        <w:rPr>
          <w:lang w:val="da-DK"/>
        </w:rPr>
        <w:t xml:space="preserve"> so với tự đánh giá năm trước, nếu có)</w:t>
      </w:r>
      <w:r w:rsidRPr="00D641B9">
        <w:rPr>
          <w:lang w:val="da-DK"/>
        </w:rPr>
        <w:t>:</w:t>
      </w:r>
      <w:r w:rsidR="00060AE6" w:rsidRPr="00D641B9">
        <w:rPr>
          <w:lang w:val="da-DK"/>
        </w:rPr>
        <w:t xml:space="preserve"> </w:t>
      </w:r>
    </w:p>
    <w:p w14:paraId="78FDEA50" w14:textId="45BC8779" w:rsidR="00814AD5" w:rsidRPr="00D641B9" w:rsidRDefault="007D2413" w:rsidP="00814AD5">
      <w:pPr>
        <w:rPr>
          <w:lang w:val="da-DK"/>
        </w:rPr>
      </w:pPr>
      <w:r w:rsidRPr="00D641B9">
        <w:rPr>
          <w:lang w:val="da-DK"/>
        </w:rPr>
        <w:t>- Tồn tại, hạn chế</w:t>
      </w:r>
      <w:r w:rsidR="00814AD5" w:rsidRPr="00D641B9">
        <w:rPr>
          <w:lang w:val="da-DK"/>
        </w:rPr>
        <w:t xml:space="preserve"> (trong đó nêu rõ những vấn đề chưa được cải tiến chất lượng so với tự đánh giá năm trước, nếu có): </w:t>
      </w:r>
    </w:p>
    <w:p w14:paraId="5199DD24" w14:textId="7721639D" w:rsidR="001914E3" w:rsidRPr="00D641B9" w:rsidRDefault="00814AD5" w:rsidP="001914E3">
      <w:pPr>
        <w:rPr>
          <w:lang w:val="da-DK"/>
        </w:rPr>
      </w:pPr>
      <w:r w:rsidRPr="00D641B9">
        <w:rPr>
          <w:lang w:val="da-DK"/>
        </w:rPr>
        <w:t xml:space="preserve">- </w:t>
      </w:r>
      <w:r w:rsidR="001914E3" w:rsidRPr="00D641B9">
        <w:rPr>
          <w:lang w:val="da-DK"/>
        </w:rPr>
        <w:t>Tự đánh giá Tiêu chí 1.1: Đạt/</w:t>
      </w:r>
      <w:r w:rsidR="00371A6D">
        <w:rPr>
          <w:lang w:val="da-DK"/>
        </w:rPr>
        <w:t>Không đạt</w:t>
      </w:r>
      <w:r w:rsidR="001914E3" w:rsidRPr="00D641B9">
        <w:rPr>
          <w:lang w:val="da-DK"/>
        </w:rPr>
        <w:t>.</w:t>
      </w:r>
    </w:p>
    <w:p w14:paraId="16C5939C" w14:textId="7095D1C3" w:rsidR="001914E3" w:rsidRPr="00D641B9" w:rsidRDefault="00814AD5" w:rsidP="001914E3">
      <w:pPr>
        <w:rPr>
          <w:lang w:val="da-DK"/>
        </w:rPr>
      </w:pPr>
      <w:r w:rsidRPr="00D641B9">
        <w:rPr>
          <w:lang w:val="da-DK"/>
        </w:rPr>
        <w:t xml:space="preserve">- </w:t>
      </w:r>
      <w:r w:rsidR="001914E3" w:rsidRPr="00D641B9">
        <w:rPr>
          <w:lang w:val="da-DK"/>
        </w:rPr>
        <w:t xml:space="preserve">Nguyên nhân, lý do </w:t>
      </w:r>
      <w:r w:rsidR="00371A6D">
        <w:rPr>
          <w:lang w:val="da-DK"/>
        </w:rPr>
        <w:t>Không đạt</w:t>
      </w:r>
      <w:r w:rsidR="001914E3" w:rsidRPr="00D641B9">
        <w:rPr>
          <w:lang w:val="da-DK"/>
        </w:rPr>
        <w:t xml:space="preserve"> (nếu có): ...</w:t>
      </w:r>
    </w:p>
    <w:p w14:paraId="34BC7FDE" w14:textId="169EA80A" w:rsidR="001914E3" w:rsidRPr="00D641B9" w:rsidRDefault="00397C1F" w:rsidP="001914E3">
      <w:pPr>
        <w:rPr>
          <w:bCs/>
          <w:iCs/>
          <w:shd w:val="clear" w:color="auto" w:fill="FFFFFF"/>
          <w:lang w:val="da-DK"/>
        </w:rPr>
      </w:pPr>
      <w:r w:rsidRPr="00D641B9">
        <w:rPr>
          <w:lang w:val="da-DK"/>
        </w:rPr>
        <w:t>1.2.</w:t>
      </w:r>
      <w:r w:rsidR="001914E3" w:rsidRPr="00D641B9">
        <w:rPr>
          <w:lang w:val="da-DK"/>
        </w:rPr>
        <w:t xml:space="preserve"> Tiêu chí 1.2 (Tên tiêu chí </w:t>
      </w:r>
      <w:r w:rsidR="001914E3" w:rsidRPr="00D641B9">
        <w:rPr>
          <w:bCs/>
          <w:iCs/>
          <w:shd w:val="clear" w:color="auto" w:fill="FFFFFF"/>
          <w:lang w:val="da-DK"/>
        </w:rPr>
        <w:t>...)</w:t>
      </w:r>
    </w:p>
    <w:p w14:paraId="3E824A54" w14:textId="77777777" w:rsidR="001914E3" w:rsidRPr="00D641B9" w:rsidRDefault="001914E3" w:rsidP="001914E3">
      <w:pPr>
        <w:rPr>
          <w:bCs/>
          <w:i/>
          <w:lang w:val="da-DK"/>
        </w:rPr>
      </w:pPr>
      <w:r w:rsidRPr="00D641B9">
        <w:rPr>
          <w:bCs/>
          <w:i/>
          <w:lang w:val="da-DK"/>
        </w:rPr>
        <w:t>(Trình bày lần lượt các tiêu chí trong Tiêu chuẩn 1 theo cấu trúc tự đánh giá của Tiêu chí 1.1)</w:t>
      </w:r>
    </w:p>
    <w:p w14:paraId="46573F00" w14:textId="1E0A0705" w:rsidR="00397C1F" w:rsidRPr="00D641B9" w:rsidRDefault="00397C1F" w:rsidP="001914E3">
      <w:pPr>
        <w:rPr>
          <w:bCs/>
          <w:lang w:val="da-DK"/>
        </w:rPr>
      </w:pPr>
      <w:r w:rsidRPr="00D641B9">
        <w:rPr>
          <w:bCs/>
          <w:lang w:val="da-DK"/>
        </w:rPr>
        <w:t>1.n</w:t>
      </w:r>
      <w:r w:rsidR="006675B9" w:rsidRPr="00D641B9">
        <w:rPr>
          <w:bCs/>
          <w:lang w:val="da-DK"/>
        </w:rPr>
        <w:t>. Tiêu chí...........</w:t>
      </w:r>
    </w:p>
    <w:p w14:paraId="276A5AD3" w14:textId="5BEC95D2" w:rsidR="001914E3" w:rsidRPr="00D641B9" w:rsidRDefault="00397C1F" w:rsidP="001914E3">
      <w:pPr>
        <w:rPr>
          <w:lang w:val="da-DK"/>
        </w:rPr>
      </w:pPr>
      <w:r w:rsidRPr="00D641B9">
        <w:rPr>
          <w:bCs/>
          <w:lang w:val="da-DK"/>
        </w:rPr>
        <w:t xml:space="preserve">a) </w:t>
      </w:r>
      <w:r w:rsidR="001914E3" w:rsidRPr="00D641B9">
        <w:rPr>
          <w:bCs/>
          <w:lang w:val="da-DK"/>
        </w:rPr>
        <w:t>Kết luận về Tiêu chuẩn 1:</w:t>
      </w:r>
      <w:r w:rsidR="001914E3" w:rsidRPr="00D641B9">
        <w:rPr>
          <w:lang w:val="da-DK"/>
        </w:rPr>
        <w:t xml:space="preserve"> </w:t>
      </w:r>
    </w:p>
    <w:p w14:paraId="362B101E" w14:textId="6FF136D3" w:rsidR="001914E3" w:rsidRPr="00D641B9" w:rsidRDefault="00397C1F" w:rsidP="001914E3">
      <w:pPr>
        <w:rPr>
          <w:lang w:val="da-DK"/>
        </w:rPr>
      </w:pPr>
      <w:r w:rsidRPr="00D641B9">
        <w:rPr>
          <w:lang w:val="da-DK"/>
        </w:rPr>
        <w:t xml:space="preserve">- </w:t>
      </w:r>
      <w:r w:rsidR="00706D2B" w:rsidRPr="00D641B9">
        <w:rPr>
          <w:lang w:val="da-DK"/>
        </w:rPr>
        <w:t>Những ưu điểm chính</w:t>
      </w:r>
      <w:r w:rsidR="00E47423" w:rsidRPr="00D641B9">
        <w:rPr>
          <w:lang w:val="da-DK"/>
        </w:rPr>
        <w:t xml:space="preserve"> (trong đó tổng hợp những vấn đề đã được cải tiến chất lượng so với tự đánh giá năm trước, nếu có):</w:t>
      </w:r>
      <w:r w:rsidR="00706D2B" w:rsidRPr="00D641B9">
        <w:rPr>
          <w:lang w:val="da-DK"/>
        </w:rPr>
        <w:t>:</w:t>
      </w:r>
      <w:r w:rsidR="00B700D7" w:rsidRPr="00D641B9">
        <w:rPr>
          <w:lang w:val="da-DK"/>
        </w:rPr>
        <w:t xml:space="preserve"> </w:t>
      </w:r>
    </w:p>
    <w:p w14:paraId="12555C1F" w14:textId="1C7372EF" w:rsidR="00E47423" w:rsidRPr="00D641B9" w:rsidRDefault="00397C1F" w:rsidP="00E47423">
      <w:pPr>
        <w:rPr>
          <w:lang w:val="da-DK"/>
        </w:rPr>
      </w:pPr>
      <w:r w:rsidRPr="00D641B9">
        <w:rPr>
          <w:lang w:val="da-DK"/>
        </w:rPr>
        <w:t xml:space="preserve">- </w:t>
      </w:r>
      <w:r w:rsidR="001914E3" w:rsidRPr="00D641B9">
        <w:rPr>
          <w:lang w:val="da-DK"/>
        </w:rPr>
        <w:t>Những điểm</w:t>
      </w:r>
      <w:r w:rsidRPr="00D641B9">
        <w:rPr>
          <w:lang w:val="da-DK"/>
        </w:rPr>
        <w:t xml:space="preserve"> tồn tại,</w:t>
      </w:r>
      <w:r w:rsidR="001914E3" w:rsidRPr="00D641B9">
        <w:rPr>
          <w:lang w:val="da-DK"/>
        </w:rPr>
        <w:t xml:space="preserve"> hạn chế cơ bản</w:t>
      </w:r>
      <w:r w:rsidR="00E47423" w:rsidRPr="00D641B9">
        <w:rPr>
          <w:lang w:val="da-DK"/>
        </w:rPr>
        <w:t xml:space="preserve"> (trong đó tổng hợp những vấn đề chưa được cải tiến chất lượng so với tự đánh giá năm trước, nếu có): </w:t>
      </w:r>
    </w:p>
    <w:p w14:paraId="4548564A" w14:textId="218E00C5" w:rsidR="001914E3" w:rsidRPr="00D641B9" w:rsidRDefault="00F81127" w:rsidP="001914E3">
      <w:pPr>
        <w:rPr>
          <w:lang w:val="sv-SE"/>
        </w:rPr>
      </w:pPr>
      <w:r w:rsidRPr="00D641B9">
        <w:rPr>
          <w:lang w:val="sv-SE"/>
        </w:rPr>
        <w:t xml:space="preserve">- </w:t>
      </w:r>
      <w:r w:rsidR="001914E3" w:rsidRPr="00D641B9">
        <w:rPr>
          <w:lang w:val="sv-SE"/>
        </w:rPr>
        <w:t>Nguyên nhân, lý do của</w:t>
      </w:r>
      <w:r w:rsidR="00706D2B" w:rsidRPr="00D641B9">
        <w:rPr>
          <w:lang w:val="sv-SE"/>
        </w:rPr>
        <w:t xml:space="preserve"> tồn tại,</w:t>
      </w:r>
      <w:r w:rsidR="001914E3" w:rsidRPr="00D641B9">
        <w:rPr>
          <w:lang w:val="sv-SE"/>
        </w:rPr>
        <w:t xml:space="preserve"> hạn chế: </w:t>
      </w:r>
    </w:p>
    <w:p w14:paraId="032338B1" w14:textId="2D02EEBE" w:rsidR="001914E3" w:rsidRPr="00D641B9" w:rsidRDefault="00F81127" w:rsidP="001914E3">
      <w:pPr>
        <w:rPr>
          <w:lang w:val="da-DK"/>
        </w:rPr>
      </w:pPr>
      <w:r w:rsidRPr="00D641B9">
        <w:rPr>
          <w:lang w:val="da-DK"/>
        </w:rPr>
        <w:t xml:space="preserve">b) </w:t>
      </w:r>
      <w:r w:rsidR="001914E3" w:rsidRPr="00D641B9">
        <w:rPr>
          <w:lang w:val="da-DK"/>
        </w:rPr>
        <w:t>Kết quả đánh giá chung của Tiêu chuẩn 1: Đạt/</w:t>
      </w:r>
      <w:r w:rsidR="00371A6D">
        <w:rPr>
          <w:lang w:val="da-DK"/>
        </w:rPr>
        <w:t>Không đạt</w:t>
      </w:r>
      <w:r w:rsidR="001914E3" w:rsidRPr="00D641B9">
        <w:rPr>
          <w:lang w:val="da-DK"/>
        </w:rPr>
        <w:t>.</w:t>
      </w:r>
    </w:p>
    <w:p w14:paraId="79428FAD" w14:textId="06F60550" w:rsidR="001914E3" w:rsidRPr="00D641B9" w:rsidRDefault="00F81127" w:rsidP="001914E3">
      <w:pPr>
        <w:rPr>
          <w:rFonts w:eastAsia="Times New Roman"/>
          <w:lang w:val="da-DK"/>
        </w:rPr>
      </w:pPr>
      <w:r w:rsidRPr="00D641B9">
        <w:rPr>
          <w:rFonts w:eastAsia="Times New Roman"/>
          <w:lang w:val="da-DK"/>
        </w:rPr>
        <w:t xml:space="preserve">2. </w:t>
      </w:r>
      <w:r w:rsidR="001914E3" w:rsidRPr="00D641B9">
        <w:rPr>
          <w:rFonts w:eastAsia="Times New Roman"/>
          <w:lang w:val="da-DK"/>
        </w:rPr>
        <w:t>Tiêu chuẩn 2. (Tên tiêu chuẩn ...</w:t>
      </w:r>
      <w:r w:rsidR="001914E3" w:rsidRPr="00D641B9">
        <w:rPr>
          <w:rFonts w:eastAsia="Times New Roman"/>
          <w:lang w:val="da-DK" w:eastAsia="zh-CN"/>
        </w:rPr>
        <w:t>)</w:t>
      </w:r>
    </w:p>
    <w:p w14:paraId="098ED498" w14:textId="77777777" w:rsidR="001914E3" w:rsidRPr="00D641B9" w:rsidRDefault="001914E3" w:rsidP="001914E3">
      <w:pPr>
        <w:rPr>
          <w:lang w:val="da-DK"/>
        </w:rPr>
      </w:pPr>
      <w:r w:rsidRPr="00D641B9">
        <w:rPr>
          <w:bCs/>
          <w:iCs/>
          <w:shd w:val="clear" w:color="auto" w:fill="FFFFFF"/>
          <w:lang w:val="da-DK"/>
        </w:rPr>
        <w:t>...</w:t>
      </w:r>
    </w:p>
    <w:p w14:paraId="477E6F42" w14:textId="7274E3DF" w:rsidR="001914E3" w:rsidRPr="00D641B9" w:rsidRDefault="001914E3" w:rsidP="001914E3">
      <w:pPr>
        <w:tabs>
          <w:tab w:val="left" w:pos="700"/>
        </w:tabs>
        <w:spacing w:line="310" w:lineRule="exact"/>
        <w:ind w:firstLine="0"/>
        <w:jc w:val="left"/>
        <w:rPr>
          <w:rFonts w:eastAsia="Calibri" w:cs="Times New Roman"/>
          <w:bCs/>
          <w:kern w:val="0"/>
          <w:szCs w:val="28"/>
          <w:lang w:val="da-DK"/>
          <w14:ligatures w14:val="none"/>
        </w:rPr>
      </w:pPr>
      <w:r w:rsidRPr="00D641B9">
        <w:rPr>
          <w:rFonts w:eastAsia="Calibri" w:cs="Times New Roman"/>
          <w:bCs/>
          <w:i/>
          <w:kern w:val="0"/>
          <w:szCs w:val="28"/>
          <w:lang w:val="da-DK"/>
          <w14:ligatures w14:val="none"/>
        </w:rPr>
        <w:tab/>
        <w:t>(Trình bày lần lượt các tiêu chuẩn đánh giá theo cấu trúc tự đánh giá của Tiêu chuẩn 1)</w:t>
      </w:r>
      <w:r w:rsidR="00F81127" w:rsidRPr="00D641B9">
        <w:rPr>
          <w:rFonts w:eastAsia="Calibri" w:cs="Times New Roman"/>
          <w:bCs/>
          <w:i/>
          <w:kern w:val="0"/>
          <w:szCs w:val="28"/>
          <w:lang w:val="da-DK"/>
          <w14:ligatures w14:val="none"/>
        </w:rPr>
        <w:t>.</w:t>
      </w:r>
    </w:p>
    <w:p w14:paraId="0956CD3D" w14:textId="7E18D24F" w:rsidR="00F81127" w:rsidRPr="00D641B9" w:rsidRDefault="00F81127" w:rsidP="001914E3">
      <w:pPr>
        <w:tabs>
          <w:tab w:val="left" w:pos="700"/>
        </w:tabs>
        <w:spacing w:line="310" w:lineRule="exact"/>
        <w:ind w:firstLine="0"/>
        <w:jc w:val="left"/>
        <w:rPr>
          <w:rFonts w:eastAsia="Calibri" w:cs="Times New Roman"/>
          <w:b/>
          <w:bCs/>
          <w:kern w:val="0"/>
          <w:szCs w:val="28"/>
          <w:lang w:val="da-DK"/>
          <w14:ligatures w14:val="none"/>
        </w:rPr>
      </w:pPr>
      <w:r w:rsidRPr="00D641B9">
        <w:rPr>
          <w:rFonts w:eastAsia="Calibri" w:cs="Times New Roman"/>
          <w:b/>
          <w:bCs/>
          <w:kern w:val="0"/>
          <w:szCs w:val="28"/>
          <w:lang w:val="da-DK"/>
          <w14:ligatures w14:val="none"/>
        </w:rPr>
        <w:tab/>
        <w:t>II. TỔNG HỢP KẾT QUẢ TỰ ĐÁNH GIÁ</w:t>
      </w:r>
    </w:p>
    <w:p w14:paraId="3162E747" w14:textId="194928C6" w:rsidR="00F81127" w:rsidRPr="00D641B9" w:rsidRDefault="00F81127" w:rsidP="00F81127">
      <w:pPr>
        <w:tabs>
          <w:tab w:val="left" w:pos="993"/>
        </w:tabs>
        <w:autoSpaceDE w:val="0"/>
        <w:autoSpaceDN w:val="0"/>
        <w:spacing w:line="320" w:lineRule="exact"/>
        <w:ind w:firstLine="567"/>
        <w:contextualSpacing/>
        <w:rPr>
          <w:rFonts w:eastAsia="Times New Roman" w:cs="Times New Roman"/>
          <w:b/>
          <w:bCs/>
          <w:kern w:val="0"/>
          <w:szCs w:val="28"/>
          <w:lang w:val="vi-VN"/>
          <w14:ligatures w14:val="none"/>
        </w:rPr>
      </w:pPr>
    </w:p>
    <w:tbl>
      <w:tblPr>
        <w:tblStyle w:val="TableGrid1"/>
        <w:tblW w:w="0" w:type="auto"/>
        <w:tblInd w:w="137" w:type="dxa"/>
        <w:tblLook w:val="04A0" w:firstRow="1" w:lastRow="0" w:firstColumn="1" w:lastColumn="0" w:noHBand="0" w:noVBand="1"/>
      </w:tblPr>
      <w:tblGrid>
        <w:gridCol w:w="851"/>
        <w:gridCol w:w="3827"/>
        <w:gridCol w:w="2126"/>
        <w:gridCol w:w="2016"/>
      </w:tblGrid>
      <w:tr w:rsidR="00E052D4" w:rsidRPr="00D641B9" w14:paraId="170430C5" w14:textId="77777777" w:rsidTr="00F81127">
        <w:trPr>
          <w:tblHeader/>
        </w:trPr>
        <w:tc>
          <w:tcPr>
            <w:tcW w:w="851" w:type="dxa"/>
            <w:vAlign w:val="center"/>
          </w:tcPr>
          <w:p w14:paraId="3A4F699B"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TT</w:t>
            </w:r>
          </w:p>
        </w:tc>
        <w:tc>
          <w:tcPr>
            <w:tcW w:w="3827" w:type="dxa"/>
            <w:vAlign w:val="center"/>
          </w:tcPr>
          <w:p w14:paraId="13933ED8"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Tiêu chuẩn/Tiêu chí</w:t>
            </w:r>
          </w:p>
        </w:tc>
        <w:tc>
          <w:tcPr>
            <w:tcW w:w="2126" w:type="dxa"/>
            <w:vAlign w:val="center"/>
          </w:tcPr>
          <w:p w14:paraId="12DEAEA7"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Tự đánh giá</w:t>
            </w:r>
          </w:p>
          <w:p w14:paraId="03DEE967" w14:textId="2D03C79B"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 xml:space="preserve"> (Đạt/</w:t>
            </w:r>
            <w:r w:rsidR="00371A6D">
              <w:rPr>
                <w:rFonts w:ascii="Times New Roman" w:hAnsi="Times New Roman" w:cs="Times New Roman"/>
                <w:sz w:val="26"/>
              </w:rPr>
              <w:t>Không đạt</w:t>
            </w:r>
            <w:r w:rsidRPr="00D641B9">
              <w:rPr>
                <w:rFonts w:ascii="Times New Roman" w:hAnsi="Times New Roman" w:cs="Times New Roman"/>
                <w:sz w:val="26"/>
              </w:rPr>
              <w:t>)</w:t>
            </w:r>
          </w:p>
        </w:tc>
        <w:tc>
          <w:tcPr>
            <w:tcW w:w="2016" w:type="dxa"/>
            <w:vAlign w:val="center"/>
          </w:tcPr>
          <w:p w14:paraId="19ACD8C1"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Ghi chú</w:t>
            </w:r>
          </w:p>
        </w:tc>
      </w:tr>
      <w:tr w:rsidR="00E052D4" w:rsidRPr="00D641B9" w14:paraId="1352805D" w14:textId="77777777" w:rsidTr="00F81127">
        <w:tc>
          <w:tcPr>
            <w:tcW w:w="851" w:type="dxa"/>
          </w:tcPr>
          <w:p w14:paraId="16CFA214"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I</w:t>
            </w:r>
          </w:p>
        </w:tc>
        <w:tc>
          <w:tcPr>
            <w:tcW w:w="3827" w:type="dxa"/>
          </w:tcPr>
          <w:p w14:paraId="368988B2" w14:textId="77777777" w:rsidR="00F81127" w:rsidRPr="00D641B9" w:rsidRDefault="00F81127" w:rsidP="00DE2336">
            <w:pPr>
              <w:spacing w:line="340" w:lineRule="exact"/>
              <w:jc w:val="left"/>
              <w:rPr>
                <w:rFonts w:ascii="Times New Roman" w:hAnsi="Times New Roman" w:cs="Times New Roman"/>
                <w:b/>
                <w:sz w:val="26"/>
              </w:rPr>
            </w:pPr>
            <w:r w:rsidRPr="00D641B9">
              <w:rPr>
                <w:rFonts w:ascii="Times New Roman" w:hAnsi="Times New Roman" w:cs="Times New Roman"/>
                <w:b/>
                <w:sz w:val="26"/>
              </w:rPr>
              <w:t>Tiêu chuẩn 1</w:t>
            </w:r>
          </w:p>
        </w:tc>
        <w:tc>
          <w:tcPr>
            <w:tcW w:w="2126" w:type="dxa"/>
          </w:tcPr>
          <w:p w14:paraId="554DEDAE"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29A3FDF6"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15C4FEB5" w14:textId="77777777" w:rsidTr="00F81127">
        <w:tc>
          <w:tcPr>
            <w:tcW w:w="851" w:type="dxa"/>
          </w:tcPr>
          <w:p w14:paraId="5F1339E3" w14:textId="77777777"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1</w:t>
            </w:r>
          </w:p>
        </w:tc>
        <w:tc>
          <w:tcPr>
            <w:tcW w:w="3827" w:type="dxa"/>
          </w:tcPr>
          <w:p w14:paraId="7FA0ABF4" w14:textId="77777777"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Tiêu chí 1.1</w:t>
            </w:r>
          </w:p>
        </w:tc>
        <w:tc>
          <w:tcPr>
            <w:tcW w:w="2126" w:type="dxa"/>
          </w:tcPr>
          <w:p w14:paraId="51F19E75"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3D58E138"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20EA2C11" w14:textId="77777777" w:rsidTr="00F81127">
        <w:tc>
          <w:tcPr>
            <w:tcW w:w="851" w:type="dxa"/>
          </w:tcPr>
          <w:p w14:paraId="416C25AB" w14:textId="77777777"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2</w:t>
            </w:r>
          </w:p>
        </w:tc>
        <w:tc>
          <w:tcPr>
            <w:tcW w:w="3827" w:type="dxa"/>
          </w:tcPr>
          <w:p w14:paraId="6CEDE8A3" w14:textId="77777777"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Tiêu chí 1.2</w:t>
            </w:r>
          </w:p>
        </w:tc>
        <w:tc>
          <w:tcPr>
            <w:tcW w:w="2126" w:type="dxa"/>
          </w:tcPr>
          <w:p w14:paraId="7E02950B"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441CD37D"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77AC4876" w14:textId="77777777" w:rsidTr="00F81127">
        <w:tc>
          <w:tcPr>
            <w:tcW w:w="851" w:type="dxa"/>
          </w:tcPr>
          <w:p w14:paraId="52A950DB" w14:textId="77777777"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3</w:t>
            </w:r>
          </w:p>
        </w:tc>
        <w:tc>
          <w:tcPr>
            <w:tcW w:w="3827" w:type="dxa"/>
          </w:tcPr>
          <w:p w14:paraId="448FC2BE" w14:textId="77777777"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Tiêu chí 1.3</w:t>
            </w:r>
          </w:p>
        </w:tc>
        <w:tc>
          <w:tcPr>
            <w:tcW w:w="2126" w:type="dxa"/>
          </w:tcPr>
          <w:p w14:paraId="5A2EBD0D"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4E17873F"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29DFF7F7" w14:textId="77777777" w:rsidTr="00F81127">
        <w:tc>
          <w:tcPr>
            <w:tcW w:w="851" w:type="dxa"/>
          </w:tcPr>
          <w:p w14:paraId="2764C922" w14:textId="77777777"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4</w:t>
            </w:r>
          </w:p>
        </w:tc>
        <w:tc>
          <w:tcPr>
            <w:tcW w:w="3827" w:type="dxa"/>
          </w:tcPr>
          <w:p w14:paraId="6084F757" w14:textId="77777777"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Tiêu chí 1.4</w:t>
            </w:r>
          </w:p>
        </w:tc>
        <w:tc>
          <w:tcPr>
            <w:tcW w:w="2126" w:type="dxa"/>
          </w:tcPr>
          <w:p w14:paraId="6811A436"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07D5A322"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61FE5DD6" w14:textId="77777777" w:rsidTr="00F81127">
        <w:tc>
          <w:tcPr>
            <w:tcW w:w="851" w:type="dxa"/>
          </w:tcPr>
          <w:p w14:paraId="10388371" w14:textId="651C4286"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w:t>
            </w:r>
          </w:p>
        </w:tc>
        <w:tc>
          <w:tcPr>
            <w:tcW w:w="3827" w:type="dxa"/>
          </w:tcPr>
          <w:p w14:paraId="63174F2E" w14:textId="54E43C2B"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w:t>
            </w:r>
          </w:p>
        </w:tc>
        <w:tc>
          <w:tcPr>
            <w:tcW w:w="2126" w:type="dxa"/>
          </w:tcPr>
          <w:p w14:paraId="10457C58"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54BFED45"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2E46BB5E" w14:textId="77777777" w:rsidTr="00F81127">
        <w:tc>
          <w:tcPr>
            <w:tcW w:w="851" w:type="dxa"/>
          </w:tcPr>
          <w:p w14:paraId="0618B932" w14:textId="77777777" w:rsidR="00F81127" w:rsidRPr="00D641B9" w:rsidRDefault="00F81127" w:rsidP="00DE2336">
            <w:pPr>
              <w:spacing w:line="340" w:lineRule="exact"/>
              <w:jc w:val="center"/>
              <w:rPr>
                <w:rFonts w:ascii="Times New Roman" w:hAnsi="Times New Roman" w:cs="Times New Roman"/>
                <w:b/>
                <w:sz w:val="26"/>
              </w:rPr>
            </w:pPr>
            <w:r w:rsidRPr="00D641B9">
              <w:rPr>
                <w:rFonts w:ascii="Times New Roman" w:hAnsi="Times New Roman" w:cs="Times New Roman"/>
                <w:b/>
                <w:sz w:val="26"/>
              </w:rPr>
              <w:t>II</w:t>
            </w:r>
          </w:p>
        </w:tc>
        <w:tc>
          <w:tcPr>
            <w:tcW w:w="3827" w:type="dxa"/>
          </w:tcPr>
          <w:p w14:paraId="7D855A59" w14:textId="77777777" w:rsidR="00F81127" w:rsidRPr="00D641B9" w:rsidRDefault="00F81127" w:rsidP="00DE2336">
            <w:pPr>
              <w:spacing w:line="340" w:lineRule="exact"/>
              <w:jc w:val="left"/>
              <w:rPr>
                <w:rFonts w:ascii="Times New Roman" w:hAnsi="Times New Roman" w:cs="Times New Roman"/>
                <w:b/>
                <w:sz w:val="26"/>
              </w:rPr>
            </w:pPr>
            <w:r w:rsidRPr="00D641B9">
              <w:rPr>
                <w:rFonts w:ascii="Times New Roman" w:hAnsi="Times New Roman" w:cs="Times New Roman"/>
                <w:b/>
                <w:sz w:val="26"/>
              </w:rPr>
              <w:t>Tiêu chuẩn 2</w:t>
            </w:r>
          </w:p>
        </w:tc>
        <w:tc>
          <w:tcPr>
            <w:tcW w:w="2126" w:type="dxa"/>
          </w:tcPr>
          <w:p w14:paraId="7FE80875"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039961B9" w14:textId="77777777" w:rsidR="00F81127" w:rsidRPr="00D641B9" w:rsidRDefault="00F81127" w:rsidP="00DE2336">
            <w:pPr>
              <w:spacing w:line="340" w:lineRule="exact"/>
              <w:jc w:val="center"/>
              <w:rPr>
                <w:rFonts w:ascii="Times New Roman" w:hAnsi="Times New Roman" w:cs="Times New Roman"/>
                <w:sz w:val="26"/>
              </w:rPr>
            </w:pPr>
          </w:p>
        </w:tc>
      </w:tr>
      <w:tr w:rsidR="00E052D4" w:rsidRPr="00D641B9" w14:paraId="1B9B3DF0" w14:textId="77777777" w:rsidTr="00F81127">
        <w:tc>
          <w:tcPr>
            <w:tcW w:w="851" w:type="dxa"/>
          </w:tcPr>
          <w:p w14:paraId="6A8ED1B9" w14:textId="1BB1A4C7" w:rsidR="00F81127" w:rsidRPr="00D641B9" w:rsidRDefault="00F81127" w:rsidP="00DE2336">
            <w:pPr>
              <w:spacing w:line="340" w:lineRule="exact"/>
              <w:jc w:val="center"/>
              <w:rPr>
                <w:rFonts w:ascii="Times New Roman" w:hAnsi="Times New Roman" w:cs="Times New Roman"/>
                <w:sz w:val="26"/>
              </w:rPr>
            </w:pPr>
            <w:r w:rsidRPr="00D641B9">
              <w:rPr>
                <w:rFonts w:ascii="Times New Roman" w:hAnsi="Times New Roman" w:cs="Times New Roman"/>
                <w:sz w:val="26"/>
              </w:rPr>
              <w:t>….</w:t>
            </w:r>
          </w:p>
        </w:tc>
        <w:tc>
          <w:tcPr>
            <w:tcW w:w="3827" w:type="dxa"/>
          </w:tcPr>
          <w:p w14:paraId="0410987A" w14:textId="0426CC1E" w:rsidR="00F81127" w:rsidRPr="00D641B9" w:rsidRDefault="00F81127" w:rsidP="00DE2336">
            <w:pPr>
              <w:spacing w:line="340" w:lineRule="exact"/>
              <w:jc w:val="left"/>
              <w:rPr>
                <w:rFonts w:ascii="Times New Roman" w:hAnsi="Times New Roman" w:cs="Times New Roman"/>
                <w:sz w:val="26"/>
              </w:rPr>
            </w:pPr>
            <w:r w:rsidRPr="00D641B9">
              <w:rPr>
                <w:rFonts w:ascii="Times New Roman" w:hAnsi="Times New Roman" w:cs="Times New Roman"/>
                <w:sz w:val="26"/>
              </w:rPr>
              <w:t>………….</w:t>
            </w:r>
          </w:p>
        </w:tc>
        <w:tc>
          <w:tcPr>
            <w:tcW w:w="2126" w:type="dxa"/>
          </w:tcPr>
          <w:p w14:paraId="0BB633E0" w14:textId="77777777" w:rsidR="00F81127" w:rsidRPr="00D641B9" w:rsidRDefault="00F81127" w:rsidP="00DE2336">
            <w:pPr>
              <w:spacing w:line="340" w:lineRule="exact"/>
              <w:jc w:val="center"/>
              <w:rPr>
                <w:rFonts w:ascii="Times New Roman" w:hAnsi="Times New Roman" w:cs="Times New Roman"/>
                <w:sz w:val="26"/>
              </w:rPr>
            </w:pPr>
          </w:p>
        </w:tc>
        <w:tc>
          <w:tcPr>
            <w:tcW w:w="2016" w:type="dxa"/>
          </w:tcPr>
          <w:p w14:paraId="67F0CAA6" w14:textId="77777777" w:rsidR="00F81127" w:rsidRPr="00D641B9" w:rsidRDefault="00F81127" w:rsidP="00DE2336">
            <w:pPr>
              <w:spacing w:line="340" w:lineRule="exact"/>
              <w:jc w:val="center"/>
              <w:rPr>
                <w:rFonts w:ascii="Times New Roman" w:hAnsi="Times New Roman" w:cs="Times New Roman"/>
                <w:sz w:val="26"/>
              </w:rPr>
            </w:pPr>
          </w:p>
        </w:tc>
      </w:tr>
    </w:tbl>
    <w:p w14:paraId="5949208E" w14:textId="56686380" w:rsidR="00F81127" w:rsidRPr="00D641B9" w:rsidRDefault="00F81127" w:rsidP="00F81127">
      <w:pPr>
        <w:widowControl w:val="0"/>
        <w:tabs>
          <w:tab w:val="left" w:pos="700"/>
        </w:tabs>
        <w:autoSpaceDE w:val="0"/>
        <w:autoSpaceDN w:val="0"/>
        <w:spacing w:before="60" w:after="0" w:line="360" w:lineRule="exact"/>
        <w:ind w:left="709" w:firstLine="0"/>
        <w:contextualSpacing/>
        <w:rPr>
          <w:rFonts w:eastAsia="Times New Roman" w:cs="Times New Roman"/>
          <w:bCs/>
          <w:kern w:val="0"/>
          <w:szCs w:val="28"/>
          <w:lang w:val="en-GB"/>
          <w14:ligatures w14:val="none"/>
        </w:rPr>
      </w:pPr>
      <w:r w:rsidRPr="00D641B9">
        <w:rPr>
          <w:rFonts w:eastAsia="Times New Roman" w:cs="Times New Roman"/>
          <w:bCs/>
          <w:kern w:val="0"/>
          <w:szCs w:val="28"/>
          <w:lang w:val="en-GB"/>
          <w14:ligatures w14:val="none"/>
        </w:rPr>
        <w:t xml:space="preserve">- Số tiêu chí đạt: …; số tiêu chí </w:t>
      </w:r>
      <w:r w:rsidR="00371A6D">
        <w:rPr>
          <w:rFonts w:eastAsia="Times New Roman" w:cs="Times New Roman"/>
          <w:bCs/>
          <w:kern w:val="0"/>
          <w:szCs w:val="28"/>
          <w:lang w:val="en-GB"/>
          <w14:ligatures w14:val="none"/>
        </w:rPr>
        <w:t>không đạt</w:t>
      </w:r>
      <w:r w:rsidRPr="00D641B9">
        <w:rPr>
          <w:rFonts w:eastAsia="Times New Roman" w:cs="Times New Roman"/>
          <w:bCs/>
          <w:kern w:val="0"/>
          <w:szCs w:val="28"/>
          <w:lang w:val="en-GB"/>
          <w14:ligatures w14:val="none"/>
        </w:rPr>
        <w:t xml:space="preserve">: …; </w:t>
      </w:r>
    </w:p>
    <w:p w14:paraId="6572CFBC" w14:textId="7C024965" w:rsidR="00F81127" w:rsidRPr="00D641B9" w:rsidRDefault="00F81127" w:rsidP="00F81127">
      <w:pPr>
        <w:widowControl w:val="0"/>
        <w:tabs>
          <w:tab w:val="left" w:pos="700"/>
        </w:tabs>
        <w:autoSpaceDE w:val="0"/>
        <w:autoSpaceDN w:val="0"/>
        <w:spacing w:before="60" w:after="0" w:line="360" w:lineRule="exact"/>
        <w:ind w:left="709" w:firstLine="0"/>
        <w:contextualSpacing/>
        <w:rPr>
          <w:rFonts w:eastAsia="Times New Roman" w:cs="Times New Roman"/>
          <w:bCs/>
          <w:kern w:val="0"/>
          <w:szCs w:val="28"/>
          <w:lang w:val="en-GB"/>
          <w14:ligatures w14:val="none"/>
        </w:rPr>
      </w:pPr>
      <w:r w:rsidRPr="00D641B9">
        <w:rPr>
          <w:rFonts w:eastAsia="Times New Roman" w:cs="Times New Roman"/>
          <w:bCs/>
          <w:kern w:val="0"/>
          <w:szCs w:val="28"/>
          <w:lang w:val="en-GB"/>
          <w14:ligatures w14:val="none"/>
        </w:rPr>
        <w:t xml:space="preserve">- Số tiêu chuẩn đạt: …; số tiêu chuẩn </w:t>
      </w:r>
      <w:r w:rsidR="00371A6D">
        <w:rPr>
          <w:rFonts w:eastAsia="Times New Roman" w:cs="Times New Roman"/>
          <w:bCs/>
          <w:kern w:val="0"/>
          <w:szCs w:val="28"/>
          <w:lang w:val="en-GB"/>
          <w14:ligatures w14:val="none"/>
        </w:rPr>
        <w:t>không đạt</w:t>
      </w:r>
      <w:r w:rsidRPr="00D641B9">
        <w:rPr>
          <w:rFonts w:eastAsia="Times New Roman" w:cs="Times New Roman"/>
          <w:bCs/>
          <w:kern w:val="0"/>
          <w:szCs w:val="28"/>
          <w:lang w:val="en-GB"/>
          <w14:ligatures w14:val="none"/>
        </w:rPr>
        <w:t>: …</w:t>
      </w:r>
    </w:p>
    <w:p w14:paraId="587F1EFA" w14:textId="77777777" w:rsidR="001914E3" w:rsidRPr="00D641B9" w:rsidRDefault="001914E3" w:rsidP="001914E3">
      <w:pPr>
        <w:tabs>
          <w:tab w:val="left" w:pos="700"/>
        </w:tabs>
        <w:spacing w:line="320" w:lineRule="exact"/>
        <w:ind w:firstLine="567"/>
        <w:rPr>
          <w:rFonts w:eastAsia="Calibri" w:cs="Times New Roman"/>
          <w:b/>
          <w:kern w:val="0"/>
          <w:szCs w:val="28"/>
          <w:lang w:val="da-DK"/>
          <w14:ligatures w14:val="none"/>
        </w:rPr>
      </w:pPr>
      <w:r w:rsidRPr="00D641B9">
        <w:rPr>
          <w:rFonts w:eastAsia="Calibri" w:cs="Times New Roman"/>
          <w:b/>
          <w:kern w:val="0"/>
          <w:szCs w:val="28"/>
          <w:lang w:val="da-DK"/>
          <w14:ligatures w14:val="none"/>
        </w:rPr>
        <w:lastRenderedPageBreak/>
        <w:t>III. KẾT LUẬN</w:t>
      </w:r>
    </w:p>
    <w:p w14:paraId="1FD43B28" w14:textId="1122AF2C" w:rsidR="001914E3" w:rsidRPr="00D641B9" w:rsidRDefault="001914E3" w:rsidP="001914E3">
      <w:pPr>
        <w:tabs>
          <w:tab w:val="left" w:pos="993"/>
        </w:tabs>
        <w:autoSpaceDE w:val="0"/>
        <w:autoSpaceDN w:val="0"/>
        <w:spacing w:line="320" w:lineRule="exact"/>
        <w:ind w:firstLine="567"/>
        <w:contextualSpacing/>
        <w:rPr>
          <w:rFonts w:eastAsia="Times New Roman" w:cs="Times New Roman"/>
          <w:b/>
          <w:bCs/>
          <w:kern w:val="0"/>
          <w:szCs w:val="28"/>
          <w:lang w:val="da-DK"/>
          <w14:ligatures w14:val="none"/>
        </w:rPr>
      </w:pPr>
      <w:r w:rsidRPr="00D641B9">
        <w:rPr>
          <w:rFonts w:eastAsia="Times New Roman" w:cs="Times New Roman"/>
          <w:b/>
          <w:bCs/>
          <w:kern w:val="0"/>
          <w:szCs w:val="28"/>
          <w:lang w:val="da-DK"/>
          <w14:ligatures w14:val="none"/>
        </w:rPr>
        <w:t xml:space="preserve">1. Tóm tắt những </w:t>
      </w:r>
      <w:r w:rsidR="005966B2" w:rsidRPr="00D641B9">
        <w:rPr>
          <w:rFonts w:eastAsia="Times New Roman" w:cs="Times New Roman"/>
          <w:b/>
          <w:bCs/>
          <w:kern w:val="0"/>
          <w:szCs w:val="28"/>
          <w:lang w:val="da-DK"/>
          <w14:ligatures w14:val="none"/>
        </w:rPr>
        <w:t>ưu điểm</w:t>
      </w:r>
      <w:r w:rsidRPr="00D641B9">
        <w:rPr>
          <w:rFonts w:eastAsia="Times New Roman" w:cs="Times New Roman"/>
          <w:b/>
          <w:bCs/>
          <w:kern w:val="0"/>
          <w:szCs w:val="28"/>
          <w:lang w:val="da-DK"/>
          <w14:ligatures w14:val="none"/>
        </w:rPr>
        <w:t xml:space="preserve"> cần duy trì, phát huy </w:t>
      </w:r>
      <w:r w:rsidRPr="00D641B9">
        <w:rPr>
          <w:rFonts w:eastAsia="Times New Roman" w:cs="Times New Roman"/>
          <w:kern w:val="0"/>
          <w:szCs w:val="28"/>
          <w:lang w:val="da-DK"/>
          <w14:ligatures w14:val="none"/>
        </w:rPr>
        <w:t>(tổng hợp theo từng tiêu chuẩn)</w:t>
      </w:r>
    </w:p>
    <w:p w14:paraId="2BEE3B4F" w14:textId="77777777" w:rsidR="001914E3" w:rsidRPr="00D641B9" w:rsidRDefault="001914E3" w:rsidP="001914E3">
      <w:pPr>
        <w:tabs>
          <w:tab w:val="left" w:pos="993"/>
        </w:tabs>
        <w:autoSpaceDE w:val="0"/>
        <w:autoSpaceDN w:val="0"/>
        <w:spacing w:line="320" w:lineRule="exact"/>
        <w:ind w:firstLine="567"/>
        <w:contextualSpacing/>
        <w:rPr>
          <w:rFonts w:eastAsia="Times New Roman" w:cs="Times New Roman"/>
          <w:kern w:val="0"/>
          <w:szCs w:val="28"/>
          <w:lang w:val="da-DK"/>
          <w14:ligatures w14:val="none"/>
        </w:rPr>
      </w:pPr>
      <w:r w:rsidRPr="00D641B9">
        <w:rPr>
          <w:rFonts w:eastAsia="Times New Roman" w:cs="Times New Roman"/>
          <w:kern w:val="0"/>
          <w:szCs w:val="28"/>
          <w:lang w:val="da-DK"/>
          <w14:ligatures w14:val="none"/>
        </w:rPr>
        <w:t>…</w:t>
      </w:r>
    </w:p>
    <w:p w14:paraId="6D660E01" w14:textId="0422063B" w:rsidR="001914E3" w:rsidRPr="00D641B9" w:rsidRDefault="001914E3" w:rsidP="001914E3">
      <w:pPr>
        <w:tabs>
          <w:tab w:val="left" w:pos="993"/>
        </w:tabs>
        <w:autoSpaceDE w:val="0"/>
        <w:autoSpaceDN w:val="0"/>
        <w:spacing w:line="320" w:lineRule="exact"/>
        <w:ind w:firstLine="567"/>
        <w:contextualSpacing/>
        <w:rPr>
          <w:rFonts w:eastAsia="Times New Roman" w:cs="Times New Roman"/>
          <w:kern w:val="0"/>
          <w:szCs w:val="28"/>
          <w:lang w:val="da-DK"/>
          <w14:ligatures w14:val="none"/>
        </w:rPr>
      </w:pPr>
      <w:r w:rsidRPr="00D641B9">
        <w:rPr>
          <w:rFonts w:eastAsia="Times New Roman" w:cs="Times New Roman"/>
          <w:b/>
          <w:bCs/>
          <w:kern w:val="0"/>
          <w:szCs w:val="28"/>
          <w:lang w:val="da-DK"/>
          <w14:ligatures w14:val="none"/>
        </w:rPr>
        <w:t xml:space="preserve">2. Tóm tắt những </w:t>
      </w:r>
      <w:r w:rsidR="005966B2" w:rsidRPr="00D641B9">
        <w:rPr>
          <w:rFonts w:eastAsia="Times New Roman" w:cs="Times New Roman"/>
          <w:b/>
          <w:bCs/>
          <w:kern w:val="0"/>
          <w:szCs w:val="28"/>
          <w:lang w:val="da-DK"/>
          <w14:ligatures w14:val="none"/>
        </w:rPr>
        <w:t>tồn tại, hạn chế</w:t>
      </w:r>
      <w:r w:rsidRPr="00D641B9">
        <w:rPr>
          <w:rFonts w:eastAsia="Times New Roman" w:cs="Times New Roman"/>
          <w:b/>
          <w:bCs/>
          <w:kern w:val="0"/>
          <w:szCs w:val="28"/>
          <w:lang w:val="da-DK"/>
          <w14:ligatures w14:val="none"/>
        </w:rPr>
        <w:t xml:space="preserve"> cần cải tiến chất lượng </w:t>
      </w:r>
      <w:r w:rsidRPr="00D641B9">
        <w:rPr>
          <w:rFonts w:eastAsia="Times New Roman" w:cs="Times New Roman"/>
          <w:kern w:val="0"/>
          <w:szCs w:val="28"/>
          <w:lang w:val="da-DK"/>
          <w14:ligatures w14:val="none"/>
        </w:rPr>
        <w:t>(tổng hợp theo từng tiêu chuẩn)</w:t>
      </w:r>
    </w:p>
    <w:p w14:paraId="7F342110" w14:textId="77777777" w:rsidR="001914E3" w:rsidRPr="00D641B9" w:rsidRDefault="001914E3" w:rsidP="001914E3">
      <w:pPr>
        <w:tabs>
          <w:tab w:val="left" w:pos="993"/>
        </w:tabs>
        <w:autoSpaceDE w:val="0"/>
        <w:autoSpaceDN w:val="0"/>
        <w:spacing w:line="320" w:lineRule="exact"/>
        <w:ind w:firstLine="567"/>
        <w:contextualSpacing/>
        <w:rPr>
          <w:rFonts w:eastAsia="Times New Roman" w:cs="Times New Roman"/>
          <w:kern w:val="0"/>
          <w:szCs w:val="28"/>
          <w:lang w:val="da-DK"/>
          <w14:ligatures w14:val="none"/>
        </w:rPr>
      </w:pPr>
      <w:r w:rsidRPr="00D641B9">
        <w:rPr>
          <w:rFonts w:eastAsia="Times New Roman" w:cs="Times New Roman"/>
          <w:kern w:val="0"/>
          <w:szCs w:val="28"/>
          <w:lang w:val="da-DK"/>
          <w14:ligatures w14:val="none"/>
        </w:rPr>
        <w:t>…</w:t>
      </w:r>
    </w:p>
    <w:p w14:paraId="10D9D13F" w14:textId="7D345C01" w:rsidR="000A3E1B" w:rsidRPr="00D641B9" w:rsidRDefault="000A3E1B" w:rsidP="000A3E1B">
      <w:pPr>
        <w:spacing w:line="320" w:lineRule="exact"/>
        <w:ind w:firstLine="567"/>
        <w:jc w:val="left"/>
        <w:rPr>
          <w:rFonts w:eastAsia="MS Mincho" w:cs="Times New Roman"/>
          <w:b/>
          <w:spacing w:val="2"/>
          <w:kern w:val="0"/>
          <w:szCs w:val="28"/>
          <w14:ligatures w14:val="none"/>
        </w:rPr>
      </w:pPr>
      <w:r w:rsidRPr="00D641B9">
        <w:rPr>
          <w:rFonts w:eastAsia="MS Mincho" w:cs="Times New Roman"/>
          <w:b/>
          <w:spacing w:val="2"/>
          <w:kern w:val="0"/>
          <w:szCs w:val="28"/>
          <w14:ligatures w14:val="none"/>
        </w:rPr>
        <w:t>3. Kết luận kết quả tự đánh giá tổ chức</w:t>
      </w:r>
    </w:p>
    <w:p w14:paraId="5D062A3C" w14:textId="6B9EA64B" w:rsidR="00371A6D" w:rsidRDefault="00371A6D" w:rsidP="001914E3">
      <w:pPr>
        <w:tabs>
          <w:tab w:val="left" w:pos="700"/>
        </w:tabs>
        <w:spacing w:line="320" w:lineRule="exact"/>
        <w:ind w:firstLine="567"/>
        <w:rPr>
          <w:rFonts w:eastAsia="Calibri" w:cs="Times New Roman"/>
          <w:b/>
          <w:bCs/>
          <w:kern w:val="0"/>
          <w:szCs w:val="28"/>
          <w:lang w:val="da-DK"/>
          <w14:ligatures w14:val="none"/>
        </w:rPr>
      </w:pPr>
      <w:r w:rsidRPr="00371A6D">
        <w:rPr>
          <w:rFonts w:eastAsia="Times New Roman" w:cs="Times New Roman"/>
          <w:bCs/>
          <w:kern w:val="0"/>
          <w:szCs w:val="28"/>
          <w:lang w:val="en-GB"/>
          <w14:ligatures w14:val="none"/>
        </w:rPr>
        <w:t>Đạt tiêu chuẩn trước khi hoạt động</w:t>
      </w:r>
      <w:r>
        <w:rPr>
          <w:rFonts w:eastAsia="Times New Roman" w:cs="Times New Roman"/>
          <w:bCs/>
          <w:kern w:val="0"/>
          <w:szCs w:val="28"/>
          <w:lang w:val="en-GB"/>
          <w14:ligatures w14:val="none"/>
        </w:rPr>
        <w:t xml:space="preserve">/ </w:t>
      </w:r>
      <w:r w:rsidRPr="00371A6D">
        <w:rPr>
          <w:rFonts w:eastAsia="Times New Roman" w:cs="Times New Roman"/>
          <w:bCs/>
          <w:kern w:val="0"/>
          <w:szCs w:val="28"/>
          <w:lang w:val="en-GB"/>
          <w14:ligatures w14:val="none"/>
        </w:rPr>
        <w:t>Không đạt tiêu chuẩn trước khi hoạt động</w:t>
      </w:r>
      <w:r>
        <w:rPr>
          <w:rFonts w:eastAsia="Times New Roman" w:cs="Times New Roman"/>
          <w:bCs/>
          <w:kern w:val="0"/>
          <w:szCs w:val="28"/>
          <w:lang w:val="en-GB"/>
          <w14:ligatures w14:val="none"/>
        </w:rPr>
        <w:t xml:space="preserve">; Không đạt tiêu chuẩn hoạt động, </w:t>
      </w:r>
      <w:r w:rsidRPr="00371A6D">
        <w:rPr>
          <w:rFonts w:eastAsia="Times New Roman" w:cs="Times New Roman"/>
          <w:bCs/>
          <w:kern w:val="0"/>
          <w:szCs w:val="28"/>
          <w:lang w:val="en-GB"/>
          <w14:ligatures w14:val="none"/>
        </w:rPr>
        <w:t>Đạt tiêu chuẩn hoạt động mức 1</w:t>
      </w:r>
      <w:r>
        <w:rPr>
          <w:rFonts w:eastAsia="Times New Roman" w:cs="Times New Roman"/>
          <w:bCs/>
          <w:kern w:val="0"/>
          <w:szCs w:val="28"/>
          <w:lang w:val="en-GB"/>
          <w14:ligatures w14:val="none"/>
        </w:rPr>
        <w:t xml:space="preserve">, </w:t>
      </w:r>
      <w:r w:rsidRPr="00371A6D">
        <w:rPr>
          <w:rFonts w:eastAsia="Times New Roman" w:cs="Times New Roman"/>
          <w:bCs/>
          <w:kern w:val="0"/>
          <w:szCs w:val="28"/>
          <w:lang w:val="en-GB"/>
          <w14:ligatures w14:val="none"/>
        </w:rPr>
        <w:t xml:space="preserve">Đạt tiêu chuẩn hoạt động mức </w:t>
      </w:r>
      <w:r>
        <w:rPr>
          <w:rFonts w:eastAsia="Times New Roman" w:cs="Times New Roman"/>
          <w:bCs/>
          <w:kern w:val="0"/>
          <w:szCs w:val="28"/>
          <w:lang w:val="en-GB"/>
          <w14:ligatures w14:val="none"/>
        </w:rPr>
        <w:t xml:space="preserve">2, </w:t>
      </w:r>
      <w:r w:rsidRPr="00371A6D">
        <w:rPr>
          <w:rFonts w:eastAsia="Times New Roman" w:cs="Times New Roman"/>
          <w:bCs/>
          <w:kern w:val="0"/>
          <w:szCs w:val="28"/>
          <w:lang w:val="en-GB"/>
          <w14:ligatures w14:val="none"/>
        </w:rPr>
        <w:t xml:space="preserve">Đạt tiêu chuẩn hoạt động mức </w:t>
      </w:r>
      <w:r>
        <w:rPr>
          <w:rFonts w:eastAsia="Times New Roman" w:cs="Times New Roman"/>
          <w:bCs/>
          <w:kern w:val="0"/>
          <w:szCs w:val="28"/>
          <w:lang w:val="en-GB"/>
          <w14:ligatures w14:val="none"/>
        </w:rPr>
        <w:t xml:space="preserve">3. </w:t>
      </w:r>
    </w:p>
    <w:p w14:paraId="0DE567D0" w14:textId="250C1ECB" w:rsidR="001914E3" w:rsidRPr="00D641B9" w:rsidRDefault="000A3E1B" w:rsidP="001914E3">
      <w:pPr>
        <w:tabs>
          <w:tab w:val="left" w:pos="700"/>
        </w:tabs>
        <w:spacing w:line="320" w:lineRule="exact"/>
        <w:ind w:firstLine="567"/>
        <w:rPr>
          <w:rFonts w:eastAsia="Calibri" w:cs="Times New Roman"/>
          <w:kern w:val="0"/>
          <w:szCs w:val="28"/>
          <w:lang w:val="da-DK"/>
          <w14:ligatures w14:val="none"/>
        </w:rPr>
      </w:pPr>
      <w:r w:rsidRPr="00D641B9">
        <w:rPr>
          <w:rFonts w:eastAsia="Calibri" w:cs="Times New Roman"/>
          <w:b/>
          <w:bCs/>
          <w:kern w:val="0"/>
          <w:szCs w:val="28"/>
          <w:lang w:val="da-DK"/>
          <w14:ligatures w14:val="none"/>
        </w:rPr>
        <w:t>4</w:t>
      </w:r>
      <w:r w:rsidR="001914E3" w:rsidRPr="00D641B9">
        <w:rPr>
          <w:rFonts w:eastAsia="Calibri" w:cs="Times New Roman"/>
          <w:b/>
          <w:bCs/>
          <w:kern w:val="0"/>
          <w:szCs w:val="28"/>
          <w:lang w:val="da-DK"/>
          <w14:ligatures w14:val="none"/>
        </w:rPr>
        <w:t xml:space="preserve">. Kế hoạch </w:t>
      </w:r>
      <w:r w:rsidR="007D32CA" w:rsidRPr="00D641B9">
        <w:rPr>
          <w:rFonts w:eastAsia="Calibri" w:cs="Times New Roman"/>
          <w:b/>
          <w:bCs/>
          <w:kern w:val="0"/>
          <w:szCs w:val="28"/>
          <w:lang w:val="da-DK"/>
          <w14:ligatures w14:val="none"/>
        </w:rPr>
        <w:t>cải tiến chất lượng</w:t>
      </w:r>
      <w:r w:rsidR="001914E3" w:rsidRPr="00D641B9">
        <w:rPr>
          <w:rFonts w:eastAsia="Calibri" w:cs="Times New Roman"/>
          <w:b/>
          <w:bCs/>
          <w:kern w:val="0"/>
          <w:szCs w:val="28"/>
          <w:vertAlign w:val="superscript"/>
          <w14:ligatures w14:val="none"/>
        </w:rPr>
        <w:footnoteReference w:id="3"/>
      </w:r>
      <w:r w:rsidR="001914E3" w:rsidRPr="00D641B9">
        <w:rPr>
          <w:rFonts w:eastAsia="Calibri" w:cs="Times New Roman"/>
          <w:b/>
          <w:bCs/>
          <w:kern w:val="0"/>
          <w:szCs w:val="28"/>
          <w:lang w:val="da-DK"/>
          <w14:ligatures w14:val="none"/>
        </w:rPr>
        <w:t xml:space="preserve">: </w:t>
      </w:r>
      <w:r w:rsidR="001914E3" w:rsidRPr="00D641B9">
        <w:rPr>
          <w:rFonts w:eastAsia="Calibri" w:cs="Times New Roman"/>
          <w:kern w:val="0"/>
          <w:szCs w:val="28"/>
          <w:lang w:val="da-DK"/>
          <w14:ligatures w14:val="none"/>
        </w:rPr>
        <w:t>…</w:t>
      </w:r>
    </w:p>
    <w:p w14:paraId="6D806D08" w14:textId="77777777" w:rsidR="001914E3" w:rsidRPr="00D641B9" w:rsidRDefault="001914E3" w:rsidP="001914E3">
      <w:pPr>
        <w:tabs>
          <w:tab w:val="left" w:leader="dot" w:pos="8640"/>
        </w:tabs>
        <w:autoSpaceDE w:val="0"/>
        <w:autoSpaceDN w:val="0"/>
        <w:spacing w:line="360" w:lineRule="exact"/>
        <w:ind w:left="720" w:firstLine="0"/>
        <w:contextualSpacing/>
        <w:rPr>
          <w:rFonts w:eastAsia="Times New Roman" w:cs="Times New Roman"/>
          <w:b/>
          <w:kern w:val="0"/>
          <w:szCs w:val="28"/>
          <w:lang w:val="vi-VN"/>
          <w14:ligatures w14:val="none"/>
        </w:rPr>
      </w:pPr>
      <w:r w:rsidRPr="00D641B9">
        <w:rPr>
          <w:rFonts w:eastAsia="Times New Roman" w:cs="Times New Roman"/>
          <w:b/>
          <w:kern w:val="0"/>
          <w:szCs w:val="28"/>
          <w:lang w:val="en-GB"/>
          <w14:ligatures w14:val="none"/>
        </w:rPr>
        <w:t>IV.</w:t>
      </w:r>
      <w:r w:rsidRPr="00D641B9">
        <w:rPr>
          <w:rFonts w:eastAsia="Times New Roman" w:cs="Times New Roman"/>
          <w:b/>
          <w:kern w:val="0"/>
          <w:szCs w:val="28"/>
          <w:lang w:val="vi-VN"/>
          <w14:ligatures w14:val="none"/>
        </w:rPr>
        <w:t xml:space="preserve"> ĐỀ XUẤT, KIẾN NGHỊ</w:t>
      </w:r>
    </w:p>
    <w:p w14:paraId="72E3C955" w14:textId="77777777" w:rsidR="001914E3" w:rsidRPr="00D641B9" w:rsidRDefault="001914E3" w:rsidP="001914E3">
      <w:pPr>
        <w:tabs>
          <w:tab w:val="left" w:leader="dot" w:pos="8640"/>
        </w:tabs>
        <w:autoSpaceDE w:val="0"/>
        <w:autoSpaceDN w:val="0"/>
        <w:spacing w:line="360" w:lineRule="exact"/>
        <w:ind w:left="720" w:firstLine="0"/>
        <w:contextualSpacing/>
        <w:rPr>
          <w:rFonts w:eastAsia="Times New Roman" w:cs="Times New Roman"/>
          <w:bCs/>
          <w:kern w:val="0"/>
          <w:szCs w:val="28"/>
          <w14:ligatures w14:val="none"/>
        </w:rPr>
      </w:pPr>
      <w:r w:rsidRPr="00D641B9">
        <w:rPr>
          <w:rFonts w:eastAsia="Times New Roman" w:cs="Times New Roman"/>
          <w:bCs/>
          <w:kern w:val="0"/>
          <w:szCs w:val="28"/>
          <w14:ligatures w14:val="none"/>
        </w:rPr>
        <w:t>…</w:t>
      </w:r>
    </w:p>
    <w:p w14:paraId="27AFC4C8" w14:textId="77777777" w:rsidR="001914E3" w:rsidRPr="00D641B9" w:rsidRDefault="001914E3" w:rsidP="001914E3">
      <w:pPr>
        <w:tabs>
          <w:tab w:val="left" w:leader="dot" w:pos="8640"/>
        </w:tabs>
        <w:autoSpaceDE w:val="0"/>
        <w:autoSpaceDN w:val="0"/>
        <w:spacing w:line="360" w:lineRule="exact"/>
        <w:ind w:left="720" w:firstLine="0"/>
        <w:contextualSpacing/>
        <w:rPr>
          <w:rFonts w:eastAsia="Times New Roman" w:cs="Times New Roman"/>
          <w:b/>
          <w:kern w:val="0"/>
          <w:szCs w:val="28"/>
          <w:lang w:val="en-GB"/>
          <w14:ligatures w14:val="none"/>
        </w:rPr>
      </w:pPr>
      <w:r w:rsidRPr="00D641B9">
        <w:rPr>
          <w:rFonts w:eastAsia="Times New Roman" w:cs="Times New Roman"/>
          <w:b/>
          <w:kern w:val="0"/>
          <w:szCs w:val="28"/>
          <w:lang w:val="en-GB"/>
          <w14:ligatures w14:val="none"/>
        </w:rPr>
        <w:t>V. PHỤ LỤC</w:t>
      </w:r>
    </w:p>
    <w:p w14:paraId="1D1CECB9" w14:textId="6F4B67A7" w:rsidR="001914E3" w:rsidRPr="00D641B9" w:rsidRDefault="001914E3" w:rsidP="001914E3">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r w:rsidRPr="00D641B9">
        <w:rPr>
          <w:rFonts w:eastAsia="Times New Roman" w:cs="Times New Roman"/>
          <w:i/>
          <w:kern w:val="0"/>
          <w:szCs w:val="28"/>
          <w:lang w:val="en-GB"/>
          <w14:ligatures w14:val="none"/>
        </w:rPr>
        <w:t>(Danh mục minh chứng được mã hóa và các văn bản kèm theo</w:t>
      </w:r>
      <w:r w:rsidR="00B27B66" w:rsidRPr="00D641B9">
        <w:rPr>
          <w:rFonts w:eastAsia="Times New Roman" w:cs="Times New Roman"/>
          <w:i/>
          <w:kern w:val="0"/>
          <w:szCs w:val="28"/>
          <w:lang w:val="en-GB"/>
          <w14:ligatures w14:val="none"/>
        </w:rPr>
        <w:t xml:space="preserve"> </w:t>
      </w:r>
      <w:r w:rsidRPr="00D641B9">
        <w:rPr>
          <w:rFonts w:eastAsia="Times New Roman" w:cs="Times New Roman"/>
          <w:i/>
          <w:kern w:val="0"/>
          <w:szCs w:val="28"/>
          <w:lang w:val="en-GB"/>
          <w14:ligatures w14:val="none"/>
        </w:rPr>
        <w:t>).</w:t>
      </w:r>
    </w:p>
    <w:p w14:paraId="3A780675" w14:textId="299C8ACD" w:rsidR="00B27B66" w:rsidRPr="00D641B9" w:rsidRDefault="00B27B66" w:rsidP="001914E3">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tbl>
      <w:tblPr>
        <w:tblW w:w="0" w:type="auto"/>
        <w:tblLook w:val="04A0" w:firstRow="1" w:lastRow="0" w:firstColumn="1" w:lastColumn="0" w:noHBand="0" w:noVBand="1"/>
      </w:tblPr>
      <w:tblGrid>
        <w:gridCol w:w="3828"/>
        <w:gridCol w:w="5244"/>
      </w:tblGrid>
      <w:tr w:rsidR="00E052D4" w:rsidRPr="00D641B9" w14:paraId="209B947E" w14:textId="77777777" w:rsidTr="00DE2336">
        <w:tc>
          <w:tcPr>
            <w:tcW w:w="3828" w:type="dxa"/>
          </w:tcPr>
          <w:p w14:paraId="21A03E10" w14:textId="77777777" w:rsidR="00B27B66" w:rsidRPr="00D641B9" w:rsidRDefault="00B27B66" w:rsidP="00DE2336">
            <w:pPr>
              <w:spacing w:before="0" w:after="0"/>
              <w:ind w:firstLine="0"/>
              <w:rPr>
                <w:rFonts w:eastAsia="Calibri" w:cs="Times New Roman"/>
                <w:b/>
                <w:i/>
                <w:kern w:val="0"/>
                <w:sz w:val="24"/>
                <w:szCs w:val="24"/>
                <w14:ligatures w14:val="none"/>
              </w:rPr>
            </w:pPr>
            <w:r w:rsidRPr="00D641B9">
              <w:rPr>
                <w:rFonts w:eastAsia="Calibri" w:cs="Times New Roman"/>
                <w:b/>
                <w:i/>
                <w:kern w:val="0"/>
                <w:sz w:val="24"/>
                <w:szCs w:val="24"/>
                <w14:ligatures w14:val="none"/>
              </w:rPr>
              <w:t>Nơi nhận:</w:t>
            </w:r>
          </w:p>
          <w:p w14:paraId="1B799E64" w14:textId="77777777"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xml:space="preserve">- Như trên; </w:t>
            </w:r>
          </w:p>
          <w:p w14:paraId="23BE2D1C" w14:textId="77777777"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w:t>
            </w:r>
          </w:p>
          <w:p w14:paraId="51D54949" w14:textId="77777777" w:rsidR="00B27B66" w:rsidRPr="00D641B9" w:rsidRDefault="00B27B66" w:rsidP="00DE2336">
            <w:pPr>
              <w:spacing w:before="0" w:after="0"/>
              <w:ind w:firstLine="0"/>
              <w:rPr>
                <w:rFonts w:eastAsia="Calibri" w:cs="Times New Roman"/>
                <w:kern w:val="0"/>
                <w:sz w:val="24"/>
                <w:szCs w:val="24"/>
                <w14:ligatures w14:val="none"/>
              </w:rPr>
            </w:pPr>
            <w:r w:rsidRPr="00D641B9">
              <w:rPr>
                <w:rFonts w:eastAsia="Calibri" w:cs="Times New Roman"/>
                <w:kern w:val="0"/>
                <w:sz w:val="22"/>
                <w14:ligatures w14:val="none"/>
              </w:rPr>
              <w:t>- Lưu:………..</w:t>
            </w:r>
          </w:p>
        </w:tc>
        <w:tc>
          <w:tcPr>
            <w:tcW w:w="5244" w:type="dxa"/>
          </w:tcPr>
          <w:p w14:paraId="7E69659C" w14:textId="77777777" w:rsidR="00B27B66" w:rsidRPr="00D641B9" w:rsidRDefault="00B27B66" w:rsidP="00DE2336">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 xml:space="preserve">THỦ TRƯỞNG TỔ CHỨC </w:t>
            </w:r>
          </w:p>
          <w:p w14:paraId="2C6C07AF" w14:textId="77777777" w:rsidR="00B27B66" w:rsidRPr="00D641B9" w:rsidRDefault="00B27B66" w:rsidP="00DE2336">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KIỂM ĐỊNH CHẤT LƯỢNG GIÁO DỤC</w:t>
            </w:r>
          </w:p>
          <w:p w14:paraId="476FA1B6" w14:textId="77777777" w:rsidR="00B27B66" w:rsidRPr="00D641B9" w:rsidRDefault="00B27B66" w:rsidP="00DE2336">
            <w:pPr>
              <w:spacing w:before="0" w:after="0"/>
              <w:ind w:firstLine="0"/>
              <w:jc w:val="center"/>
              <w:rPr>
                <w:rFonts w:eastAsia="Calibri" w:cs="Times New Roman"/>
                <w:i/>
                <w:iCs/>
                <w:kern w:val="0"/>
                <w:sz w:val="26"/>
                <w:szCs w:val="28"/>
                <w14:ligatures w14:val="none"/>
              </w:rPr>
            </w:pPr>
            <w:r w:rsidRPr="00D641B9">
              <w:rPr>
                <w:rFonts w:eastAsia="Calibri" w:cs="Times New Roman"/>
                <w:i/>
                <w:iCs/>
                <w:kern w:val="0"/>
                <w:sz w:val="26"/>
                <w:szCs w:val="28"/>
                <w14:ligatures w14:val="none"/>
              </w:rPr>
              <w:t xml:space="preserve">(Ký tên, đóng dấu nếu có) </w:t>
            </w:r>
          </w:p>
        </w:tc>
      </w:tr>
      <w:tr w:rsidR="00B27B66" w:rsidRPr="00D641B9" w14:paraId="7E4807D7" w14:textId="77777777" w:rsidTr="00DE2336">
        <w:tc>
          <w:tcPr>
            <w:tcW w:w="3828" w:type="dxa"/>
          </w:tcPr>
          <w:p w14:paraId="0B9C634B" w14:textId="77777777" w:rsidR="00B27B66" w:rsidRPr="00D641B9" w:rsidRDefault="00B27B66" w:rsidP="00DE2336">
            <w:pPr>
              <w:spacing w:before="0" w:after="0"/>
              <w:ind w:firstLine="0"/>
              <w:rPr>
                <w:rFonts w:eastAsia="Calibri" w:cs="Times New Roman"/>
                <w:kern w:val="0"/>
                <w:sz w:val="24"/>
                <w:szCs w:val="24"/>
                <w14:ligatures w14:val="none"/>
              </w:rPr>
            </w:pPr>
          </w:p>
        </w:tc>
        <w:tc>
          <w:tcPr>
            <w:tcW w:w="5244" w:type="dxa"/>
          </w:tcPr>
          <w:p w14:paraId="0999EC99" w14:textId="77777777" w:rsidR="00B27B66" w:rsidRPr="00D641B9" w:rsidRDefault="00B27B66" w:rsidP="00DE2336">
            <w:pPr>
              <w:spacing w:before="0" w:after="0"/>
              <w:ind w:firstLine="0"/>
              <w:jc w:val="center"/>
              <w:rPr>
                <w:rFonts w:eastAsia="Calibri" w:cs="Times New Roman"/>
                <w:kern w:val="0"/>
                <w:sz w:val="26"/>
                <w:szCs w:val="28"/>
                <w14:ligatures w14:val="none"/>
              </w:rPr>
            </w:pPr>
          </w:p>
          <w:p w14:paraId="71164D78" w14:textId="77777777" w:rsidR="00B27B66" w:rsidRPr="00D641B9" w:rsidRDefault="00B27B66" w:rsidP="00DE2336">
            <w:pPr>
              <w:spacing w:before="0" w:after="0"/>
              <w:ind w:firstLine="0"/>
              <w:jc w:val="center"/>
              <w:rPr>
                <w:rFonts w:eastAsia="Calibri" w:cs="Times New Roman"/>
                <w:kern w:val="0"/>
                <w:sz w:val="26"/>
                <w:szCs w:val="28"/>
                <w14:ligatures w14:val="none"/>
              </w:rPr>
            </w:pPr>
          </w:p>
          <w:p w14:paraId="7FA6F504" w14:textId="77777777" w:rsidR="00B27B66" w:rsidRPr="00D641B9" w:rsidRDefault="00B27B66" w:rsidP="00DE2336">
            <w:pPr>
              <w:spacing w:before="0" w:after="0"/>
              <w:ind w:firstLine="0"/>
              <w:jc w:val="center"/>
              <w:rPr>
                <w:rFonts w:eastAsia="Calibri" w:cs="Times New Roman"/>
                <w:b/>
                <w:kern w:val="0"/>
                <w:sz w:val="26"/>
                <w:szCs w:val="28"/>
                <w14:ligatures w14:val="none"/>
              </w:rPr>
            </w:pPr>
          </w:p>
          <w:p w14:paraId="4312A78B" w14:textId="77777777" w:rsidR="00B27B66" w:rsidRPr="00D641B9" w:rsidRDefault="00B27B66" w:rsidP="00DE2336">
            <w:pPr>
              <w:spacing w:before="0" w:after="0"/>
              <w:ind w:firstLine="0"/>
              <w:jc w:val="center"/>
              <w:rPr>
                <w:rFonts w:eastAsia="Calibri" w:cs="Times New Roman"/>
                <w:b/>
                <w:kern w:val="0"/>
                <w:sz w:val="26"/>
                <w:szCs w:val="28"/>
                <w14:ligatures w14:val="none"/>
              </w:rPr>
            </w:pPr>
          </w:p>
          <w:p w14:paraId="3DB25A89" w14:textId="77777777" w:rsidR="00B27B66" w:rsidRPr="00D641B9" w:rsidRDefault="00B27B66" w:rsidP="00DE2336">
            <w:pPr>
              <w:spacing w:before="0" w:after="0"/>
              <w:ind w:firstLine="0"/>
              <w:jc w:val="center"/>
              <w:rPr>
                <w:rFonts w:eastAsia="Calibri" w:cs="Times New Roman"/>
                <w:b/>
                <w:kern w:val="0"/>
                <w:szCs w:val="28"/>
                <w14:ligatures w14:val="none"/>
              </w:rPr>
            </w:pPr>
            <w:r w:rsidRPr="00D641B9">
              <w:rPr>
                <w:rFonts w:eastAsia="Calibri" w:cs="Times New Roman"/>
                <w:b/>
                <w:kern w:val="0"/>
                <w:szCs w:val="28"/>
                <w14:ligatures w14:val="none"/>
              </w:rPr>
              <w:t>Họ và tên</w:t>
            </w:r>
          </w:p>
        </w:tc>
      </w:tr>
    </w:tbl>
    <w:p w14:paraId="75859B35" w14:textId="77777777" w:rsidR="00B27B66" w:rsidRPr="00D641B9" w:rsidRDefault="00B27B66" w:rsidP="001914E3">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2D7C28C4" w14:textId="77777777" w:rsidR="00F66727" w:rsidRPr="00D641B9" w:rsidRDefault="00F66727" w:rsidP="001914E3">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79B2344B" w14:textId="77777777" w:rsidR="001914E3" w:rsidRPr="00D641B9" w:rsidRDefault="001914E3" w:rsidP="001914E3">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078B96B7" w14:textId="77777777" w:rsidR="00D134A2" w:rsidRPr="00D641B9" w:rsidRDefault="00D134A2" w:rsidP="00D134A2">
      <w:pPr>
        <w:autoSpaceDE w:val="0"/>
        <w:autoSpaceDN w:val="0"/>
        <w:adjustRightInd w:val="0"/>
        <w:spacing w:line="259" w:lineRule="auto"/>
        <w:rPr>
          <w:rFonts w:eastAsia="Calibri" w:cs="Times New Roman"/>
          <w:kern w:val="0"/>
          <w:szCs w:val="28"/>
          <w14:ligatures w14:val="none"/>
        </w:rPr>
      </w:pPr>
    </w:p>
    <w:p w14:paraId="676E3439" w14:textId="1421DB9D" w:rsidR="00880162" w:rsidRPr="00D641B9" w:rsidRDefault="001030F2" w:rsidP="00880162">
      <w:pPr>
        <w:shd w:val="clear" w:color="auto" w:fill="FFFFFF"/>
        <w:spacing w:before="0" w:after="0" w:line="234" w:lineRule="atLeast"/>
        <w:ind w:firstLine="0"/>
        <w:jc w:val="center"/>
        <w:rPr>
          <w:rFonts w:eastAsia="Times New Roman" w:cs="Times New Roman"/>
          <w:kern w:val="0"/>
          <w:szCs w:val="28"/>
          <w14:ligatures w14:val="none"/>
        </w:rPr>
      </w:pPr>
      <w:r w:rsidRPr="00D641B9">
        <w:tab/>
      </w:r>
      <w:r w:rsidR="00F26156" w:rsidRPr="00D641B9">
        <w:br w:type="page"/>
      </w:r>
      <w:r w:rsidR="00880162" w:rsidRPr="00D641B9">
        <w:rPr>
          <w:rFonts w:eastAsia="Times New Roman" w:cs="Times New Roman"/>
          <w:b/>
          <w:bCs/>
          <w:kern w:val="0"/>
          <w:szCs w:val="28"/>
          <w14:ligatures w14:val="none"/>
        </w:rPr>
        <w:lastRenderedPageBreak/>
        <w:t xml:space="preserve">Phụ lục </w:t>
      </w:r>
      <w:r w:rsidR="00BB78EA" w:rsidRPr="00D641B9">
        <w:rPr>
          <w:rFonts w:eastAsia="Times New Roman" w:cs="Times New Roman"/>
          <w:b/>
          <w:bCs/>
          <w:kern w:val="0"/>
          <w:szCs w:val="28"/>
          <w14:ligatures w14:val="none"/>
        </w:rPr>
        <w:t>IV</w:t>
      </w:r>
    </w:p>
    <w:p w14:paraId="7DD71DD5" w14:textId="77777777" w:rsidR="00B84443" w:rsidRPr="00D641B9" w:rsidRDefault="00B84443" w:rsidP="00B84443">
      <w:pPr>
        <w:spacing w:before="0" w:after="0" w:line="320" w:lineRule="exact"/>
        <w:ind w:firstLine="0"/>
        <w:jc w:val="center"/>
        <w:rPr>
          <w:rFonts w:eastAsia="Calibri" w:cs="Times New Roman"/>
          <w:b/>
          <w:kern w:val="0"/>
          <w:szCs w:val="28"/>
          <w:lang w:val="vi-VN"/>
          <w14:ligatures w14:val="none"/>
        </w:rPr>
      </w:pPr>
      <w:r w:rsidRPr="00D641B9">
        <w:rPr>
          <w:rFonts w:eastAsia="Calibri" w:cs="Times New Roman"/>
          <w:b/>
          <w:kern w:val="0"/>
          <w:szCs w:val="28"/>
          <w14:ligatures w14:val="none"/>
        </w:rPr>
        <w:t>MẪU KẾ HOẠCH ĐÁNH GIÁ</w:t>
      </w:r>
    </w:p>
    <w:p w14:paraId="40A07807" w14:textId="77777777" w:rsidR="00B84443" w:rsidRPr="00D641B9" w:rsidRDefault="00B84443" w:rsidP="00B84443">
      <w:pPr>
        <w:spacing w:before="0" w:after="0" w:line="320" w:lineRule="exact"/>
        <w:ind w:firstLine="0"/>
        <w:jc w:val="center"/>
        <w:rPr>
          <w:rFonts w:eastAsia="Calibri" w:cs="Times New Roman"/>
          <w:b/>
          <w:kern w:val="0"/>
          <w:szCs w:val="28"/>
          <w14:ligatures w14:val="none"/>
        </w:rPr>
      </w:pPr>
      <w:r w:rsidRPr="00D641B9">
        <w:rPr>
          <w:rFonts w:eastAsia="Calibri" w:cs="Times New Roman"/>
          <w:b/>
          <w:kern w:val="0"/>
          <w:szCs w:val="28"/>
          <w14:ligatures w14:val="none"/>
        </w:rPr>
        <w:t>TỔ CHỨC KIỂM ĐỊNH CHẤT LƯỢNG GIÁO DỤC</w:t>
      </w:r>
    </w:p>
    <w:p w14:paraId="7F58F59E" w14:textId="672983ED" w:rsidR="00880162" w:rsidRPr="00D641B9" w:rsidRDefault="00880162" w:rsidP="00880162">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tbl>
      <w:tblPr>
        <w:tblW w:w="9356" w:type="dxa"/>
        <w:tblCellSpacing w:w="0" w:type="dxa"/>
        <w:tblCellMar>
          <w:left w:w="0" w:type="dxa"/>
          <w:right w:w="0" w:type="dxa"/>
        </w:tblCellMar>
        <w:tblLook w:val="04A0" w:firstRow="1" w:lastRow="0" w:firstColumn="1" w:lastColumn="0" w:noHBand="0" w:noVBand="1"/>
      </w:tblPr>
      <w:tblGrid>
        <w:gridCol w:w="3686"/>
        <w:gridCol w:w="5670"/>
      </w:tblGrid>
      <w:tr w:rsidR="00E052D4" w:rsidRPr="00D641B9" w14:paraId="41A0F5FB" w14:textId="77777777" w:rsidTr="00DE2336">
        <w:trPr>
          <w:tblCellSpacing w:w="0" w:type="dxa"/>
        </w:trPr>
        <w:tc>
          <w:tcPr>
            <w:tcW w:w="3686" w:type="dxa"/>
            <w:tcMar>
              <w:top w:w="0" w:type="dxa"/>
              <w:left w:w="108" w:type="dxa"/>
              <w:bottom w:w="0" w:type="dxa"/>
              <w:right w:w="108" w:type="dxa"/>
            </w:tcMar>
            <w:hideMark/>
          </w:tcPr>
          <w:p w14:paraId="55538CD8" w14:textId="6B9E3EDD" w:rsidR="00B84443" w:rsidRPr="00D641B9" w:rsidRDefault="00B84443" w:rsidP="00B84443">
            <w:pPr>
              <w:spacing w:before="0" w:after="0" w:line="340" w:lineRule="exact"/>
              <w:ind w:firstLine="0"/>
              <w:jc w:val="center"/>
              <w:rPr>
                <w:rFonts w:eastAsia="Times New Roman" w:cs="Times New Roman"/>
                <w:b/>
                <w:bCs/>
                <w:kern w:val="0"/>
                <w:sz w:val="26"/>
                <w:szCs w:val="26"/>
                <w14:ligatures w14:val="none"/>
              </w:rPr>
            </w:pPr>
            <w:r w:rsidRPr="00D641B9">
              <w:rPr>
                <w:rFonts w:eastAsia="Times New Roman" w:cs="Times New Roman"/>
                <w:kern w:val="0"/>
                <w:sz w:val="26"/>
                <w:szCs w:val="26"/>
                <w14:ligatures w14:val="none"/>
              </w:rPr>
              <w:t>BỘ GIÁO DỤC VÀ ĐÀO TẠO</w:t>
            </w:r>
            <w:r w:rsidRPr="00D641B9">
              <w:rPr>
                <w:rFonts w:eastAsia="Times New Roman" w:cs="Times New Roman"/>
                <w:kern w:val="0"/>
                <w:sz w:val="26"/>
                <w:szCs w:val="26"/>
                <w14:ligatures w14:val="none"/>
              </w:rPr>
              <w:br/>
            </w:r>
            <w:r w:rsidR="005836F0" w:rsidRPr="00D641B9">
              <w:rPr>
                <w:rFonts w:eastAsia="Times New Roman" w:cs="Times New Roman"/>
                <w:b/>
                <w:bCs/>
                <w:kern w:val="0"/>
                <w:sz w:val="26"/>
                <w:szCs w:val="26"/>
                <w14:ligatures w14:val="none"/>
              </w:rPr>
              <w:t>Đoàn đánh giá theo Quyết định số …..</w:t>
            </w:r>
          </w:p>
          <w:p w14:paraId="014F12E3" w14:textId="05FCD284" w:rsidR="00B84443" w:rsidRPr="00D641B9" w:rsidRDefault="005836F0" w:rsidP="00B84443">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noProof/>
                <w:kern w:val="0"/>
                <w:sz w:val="26"/>
                <w:szCs w:val="26"/>
                <w14:ligatures w14:val="none"/>
              </w:rPr>
              <mc:AlternateContent>
                <mc:Choice Requires="wps">
                  <w:drawing>
                    <wp:anchor distT="0" distB="0" distL="114300" distR="114300" simplePos="0" relativeHeight="251671552" behindDoc="0" locked="0" layoutInCell="1" allowOverlap="1" wp14:anchorId="03865F82" wp14:editId="6610D2C4">
                      <wp:simplePos x="0" y="0"/>
                      <wp:positionH relativeFrom="column">
                        <wp:posOffset>658807</wp:posOffset>
                      </wp:positionH>
                      <wp:positionV relativeFrom="paragraph">
                        <wp:posOffset>15264</wp:posOffset>
                      </wp:positionV>
                      <wp:extent cx="76962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76962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20008B3" id="Straight Connector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85pt,1.2pt" to="112.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" strokecolor="#4472c4" strokeweight=".5pt">
                      <v:stroke joinstyle="miter"/>
                    </v:line>
                  </w:pict>
                </mc:Fallback>
              </mc:AlternateContent>
            </w:r>
          </w:p>
        </w:tc>
        <w:tc>
          <w:tcPr>
            <w:tcW w:w="5670" w:type="dxa"/>
            <w:tcMar>
              <w:top w:w="0" w:type="dxa"/>
              <w:left w:w="108" w:type="dxa"/>
              <w:bottom w:w="0" w:type="dxa"/>
              <w:right w:w="108" w:type="dxa"/>
            </w:tcMar>
            <w:hideMark/>
          </w:tcPr>
          <w:p w14:paraId="51944ED4" w14:textId="77777777" w:rsidR="00B84443" w:rsidRPr="00D641B9" w:rsidRDefault="00B84443" w:rsidP="00B84443">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b/>
                <w:bCs/>
                <w:noProof/>
                <w:kern w:val="0"/>
                <w:sz w:val="26"/>
                <w:szCs w:val="26"/>
                <w14:ligatures w14:val="none"/>
              </w:rPr>
              <mc:AlternateContent>
                <mc:Choice Requires="wps">
                  <w:drawing>
                    <wp:anchor distT="0" distB="0" distL="114300" distR="114300" simplePos="0" relativeHeight="251672576" behindDoc="0" locked="0" layoutInCell="1" allowOverlap="1" wp14:anchorId="74A2405B" wp14:editId="0F8BDC12">
                      <wp:simplePos x="0" y="0"/>
                      <wp:positionH relativeFrom="column">
                        <wp:posOffset>733425</wp:posOffset>
                      </wp:positionH>
                      <wp:positionV relativeFrom="paragraph">
                        <wp:posOffset>468630</wp:posOffset>
                      </wp:positionV>
                      <wp:extent cx="19964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99644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E3A9E9A" id="Straight Connector 3"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7.75pt,36.9pt" to="214.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" strokecolor="#4472c4" strokeweight=".5pt">
                      <v:stroke joinstyle="miter"/>
                    </v:line>
                  </w:pict>
                </mc:Fallback>
              </mc:AlternateContent>
            </w:r>
            <w:r w:rsidRPr="00D641B9">
              <w:rPr>
                <w:rFonts w:eastAsia="Times New Roman" w:cs="Times New Roman"/>
                <w:b/>
                <w:bCs/>
                <w:kern w:val="0"/>
                <w:sz w:val="26"/>
                <w:szCs w:val="26"/>
                <w14:ligatures w14:val="none"/>
              </w:rPr>
              <w:t>CỘNG HÒA XÃ HỘI CHỦ NGHĨA VIỆT NAM</w:t>
            </w:r>
            <w:r w:rsidRPr="00D641B9">
              <w:rPr>
                <w:rFonts w:eastAsia="Times New Roman" w:cs="Times New Roman"/>
                <w:b/>
                <w:bCs/>
                <w:kern w:val="0"/>
                <w:sz w:val="26"/>
                <w:szCs w:val="26"/>
                <w14:ligatures w14:val="none"/>
              </w:rPr>
              <w:br/>
              <w:t>Độc lập - Tự do - Hạnh phúc</w:t>
            </w:r>
            <w:r w:rsidRPr="00D641B9">
              <w:rPr>
                <w:rFonts w:eastAsia="Times New Roman" w:cs="Times New Roman"/>
                <w:b/>
                <w:bCs/>
                <w:kern w:val="0"/>
                <w:sz w:val="26"/>
                <w:szCs w:val="26"/>
                <w14:ligatures w14:val="none"/>
              </w:rPr>
              <w:br/>
            </w:r>
          </w:p>
        </w:tc>
      </w:tr>
      <w:tr w:rsidR="00E052D4" w:rsidRPr="00D641B9" w14:paraId="0BAC1832" w14:textId="77777777" w:rsidTr="00DE2336">
        <w:trPr>
          <w:tblCellSpacing w:w="0" w:type="dxa"/>
        </w:trPr>
        <w:tc>
          <w:tcPr>
            <w:tcW w:w="3686" w:type="dxa"/>
            <w:tcMar>
              <w:top w:w="0" w:type="dxa"/>
              <w:left w:w="108" w:type="dxa"/>
              <w:bottom w:w="0" w:type="dxa"/>
              <w:right w:w="108" w:type="dxa"/>
            </w:tcMar>
            <w:hideMark/>
          </w:tcPr>
          <w:p w14:paraId="570970C1" w14:textId="386496E0" w:rsidR="00B84443" w:rsidRPr="00D641B9" w:rsidRDefault="00B84443" w:rsidP="00B84443">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kern w:val="0"/>
                <w:sz w:val="26"/>
                <w:szCs w:val="26"/>
                <w14:ligatures w14:val="none"/>
              </w:rPr>
              <w:t> </w:t>
            </w:r>
          </w:p>
        </w:tc>
        <w:tc>
          <w:tcPr>
            <w:tcW w:w="5670" w:type="dxa"/>
            <w:tcMar>
              <w:top w:w="0" w:type="dxa"/>
              <w:left w:w="108" w:type="dxa"/>
              <w:bottom w:w="0" w:type="dxa"/>
              <w:right w:w="108" w:type="dxa"/>
            </w:tcMar>
            <w:hideMark/>
          </w:tcPr>
          <w:p w14:paraId="20377C66" w14:textId="77777777" w:rsidR="00B84443" w:rsidRPr="00D641B9" w:rsidRDefault="00B84443" w:rsidP="00B84443">
            <w:pPr>
              <w:spacing w:before="240" w:after="0" w:line="340" w:lineRule="exact"/>
              <w:ind w:firstLine="0"/>
              <w:jc w:val="center"/>
              <w:rPr>
                <w:rFonts w:eastAsia="Times New Roman" w:cs="Times New Roman"/>
                <w:kern w:val="0"/>
                <w:sz w:val="26"/>
                <w:szCs w:val="26"/>
                <w14:ligatures w14:val="none"/>
              </w:rPr>
            </w:pPr>
            <w:r w:rsidRPr="00D641B9">
              <w:rPr>
                <w:rFonts w:eastAsia="Times New Roman" w:cs="Times New Roman"/>
                <w:i/>
                <w:iCs/>
                <w:kern w:val="0"/>
                <w:sz w:val="26"/>
                <w:szCs w:val="26"/>
                <w14:ligatures w14:val="none"/>
              </w:rPr>
              <w:t>……, ngày ….. tháng ….. năm …….</w:t>
            </w:r>
          </w:p>
        </w:tc>
      </w:tr>
    </w:tbl>
    <w:p w14:paraId="6428E00C" w14:textId="77777777" w:rsidR="00B84443" w:rsidRPr="00D641B9" w:rsidRDefault="00B84443" w:rsidP="00B84443">
      <w:pPr>
        <w:spacing w:line="234" w:lineRule="atLeast"/>
        <w:ind w:firstLine="0"/>
        <w:jc w:val="left"/>
        <w:rPr>
          <w:rFonts w:eastAsia="Times New Roman" w:cs="Times New Roman"/>
          <w:kern w:val="0"/>
          <w:sz w:val="24"/>
          <w:szCs w:val="24"/>
          <w14:ligatures w14:val="none"/>
        </w:rPr>
      </w:pPr>
      <w:r w:rsidRPr="00D641B9">
        <w:rPr>
          <w:rFonts w:eastAsia="Times New Roman" w:cs="Times New Roman"/>
          <w:b/>
          <w:bCs/>
          <w:kern w:val="0"/>
          <w:sz w:val="24"/>
          <w:szCs w:val="24"/>
          <w14:ligatures w14:val="none"/>
        </w:rPr>
        <w:t> </w:t>
      </w:r>
    </w:p>
    <w:p w14:paraId="0F281ACF" w14:textId="77777777" w:rsidR="00B84443" w:rsidRPr="00D641B9" w:rsidRDefault="00B84443" w:rsidP="00B84443">
      <w:pPr>
        <w:spacing w:before="0" w:after="0" w:line="234" w:lineRule="atLeast"/>
        <w:ind w:firstLine="0"/>
        <w:jc w:val="center"/>
        <w:rPr>
          <w:rFonts w:eastAsia="Times New Roman" w:cs="Times New Roman"/>
          <w:b/>
          <w:bCs/>
          <w:kern w:val="0"/>
          <w:szCs w:val="28"/>
          <w14:ligatures w14:val="none"/>
        </w:rPr>
      </w:pPr>
      <w:bookmarkStart w:id="2" w:name="chuong_pl_3_name"/>
      <w:r w:rsidRPr="00D641B9">
        <w:rPr>
          <w:rFonts w:eastAsia="Times New Roman" w:cs="Times New Roman"/>
          <w:b/>
          <w:bCs/>
          <w:kern w:val="0"/>
          <w:szCs w:val="28"/>
          <w14:ligatures w14:val="none"/>
        </w:rPr>
        <w:t xml:space="preserve">KẾ HOẠCH </w:t>
      </w:r>
      <w:bookmarkEnd w:id="2"/>
    </w:p>
    <w:p w14:paraId="109920A3" w14:textId="77777777" w:rsidR="00B84443" w:rsidRPr="00D641B9" w:rsidRDefault="00B84443" w:rsidP="00B84443">
      <w:pPr>
        <w:spacing w:before="0" w:after="0" w:line="234" w:lineRule="atLeast"/>
        <w:ind w:firstLine="0"/>
        <w:jc w:val="center"/>
        <w:rPr>
          <w:rFonts w:eastAsia="Times New Roman" w:cs="Times New Roman"/>
          <w:b/>
          <w:bCs/>
          <w:kern w:val="0"/>
          <w:szCs w:val="28"/>
          <w14:ligatures w14:val="none"/>
        </w:rPr>
      </w:pPr>
      <w:r w:rsidRPr="00D641B9">
        <w:rPr>
          <w:rFonts w:eastAsia="Times New Roman" w:cs="Times New Roman"/>
          <w:b/>
          <w:bCs/>
          <w:kern w:val="0"/>
          <w:szCs w:val="28"/>
          <w14:ligatures w14:val="none"/>
        </w:rPr>
        <w:t>Đánh giá Trung tâm Kiểm định chất lượng giáo dục …</w:t>
      </w:r>
      <w:r w:rsidRPr="00D641B9">
        <w:rPr>
          <w:rFonts w:eastAsia="Times New Roman" w:cs="Times New Roman"/>
          <w:b/>
          <w:bCs/>
          <w:kern w:val="0"/>
          <w:szCs w:val="28"/>
          <w:vertAlign w:val="superscript"/>
          <w14:ligatures w14:val="none"/>
        </w:rPr>
        <w:footnoteReference w:id="4"/>
      </w:r>
    </w:p>
    <w:p w14:paraId="5D85D1D9" w14:textId="77777777" w:rsidR="00B84443" w:rsidRPr="00D641B9" w:rsidRDefault="00B84443" w:rsidP="00B84443">
      <w:pPr>
        <w:spacing w:before="0" w:after="0" w:line="234" w:lineRule="atLeast"/>
        <w:ind w:firstLine="0"/>
        <w:jc w:val="center"/>
        <w:rPr>
          <w:rFonts w:eastAsia="Times New Roman" w:cs="Times New Roman"/>
          <w:kern w:val="0"/>
          <w:szCs w:val="28"/>
          <w14:ligatures w14:val="none"/>
        </w:rPr>
      </w:pPr>
      <w:r w:rsidRPr="00D641B9">
        <w:rPr>
          <w:rFonts w:eastAsia="Times New Roman" w:cs="Times New Roman"/>
          <w:noProof/>
          <w:kern w:val="0"/>
          <w:szCs w:val="28"/>
          <w14:ligatures w14:val="none"/>
        </w:rPr>
        <mc:AlternateContent>
          <mc:Choice Requires="wps">
            <w:drawing>
              <wp:anchor distT="0" distB="0" distL="114300" distR="114300" simplePos="0" relativeHeight="251673600" behindDoc="0" locked="0" layoutInCell="1" allowOverlap="1" wp14:anchorId="13565A56" wp14:editId="72D45A2C">
                <wp:simplePos x="0" y="0"/>
                <wp:positionH relativeFrom="column">
                  <wp:posOffset>1939290</wp:posOffset>
                </wp:positionH>
                <wp:positionV relativeFrom="paragraph">
                  <wp:posOffset>80010</wp:posOffset>
                </wp:positionV>
                <wp:extent cx="17716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77165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3C7FE6D" id="Straight Connector 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52.7pt,6.3pt" to="292.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" strokecolor="#4472c4" strokeweight=".5pt">
                <v:stroke joinstyle="miter"/>
              </v:line>
            </w:pict>
          </mc:Fallback>
        </mc:AlternateContent>
      </w:r>
    </w:p>
    <w:p w14:paraId="71D05A5B" w14:textId="74E3C773"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Thực hiện Quyết định số … ngày … tháng … năm 20… của Bộ trưởng Bộ Giáo dục và Đào tạo về việc …, Đoàn đánh giá lập kế hoạch thực hiện nhiệm vụ như sau:</w:t>
      </w:r>
    </w:p>
    <w:p w14:paraId="61273DCF"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b/>
          <w:bCs/>
          <w:kern w:val="0"/>
          <w:szCs w:val="28"/>
          <w14:ligatures w14:val="none"/>
        </w:rPr>
        <w:t>I. MỤC ĐÍCH, YÊU CẦU</w:t>
      </w:r>
    </w:p>
    <w:p w14:paraId="397B05A4"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1. Mục đích</w:t>
      </w:r>
    </w:p>
    <w:p w14:paraId="3F943D72"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w:t>
      </w:r>
    </w:p>
    <w:p w14:paraId="3506023A"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2. Yêu cầu</w:t>
      </w:r>
    </w:p>
    <w:p w14:paraId="42902D4F"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w:t>
      </w:r>
    </w:p>
    <w:p w14:paraId="3026F90E"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b/>
          <w:bCs/>
          <w:kern w:val="0"/>
          <w:szCs w:val="28"/>
          <w14:ligatures w14:val="none"/>
        </w:rPr>
        <w:t xml:space="preserve">II. PHẠM VI ĐÁNH GIÁ </w:t>
      </w:r>
    </w:p>
    <w:p w14:paraId="622D6141" w14:textId="0EF43D15" w:rsidR="00B84443" w:rsidRPr="00D641B9" w:rsidRDefault="00B84443" w:rsidP="00B84443">
      <w:pPr>
        <w:spacing w:line="320" w:lineRule="exact"/>
        <w:ind w:firstLine="567"/>
        <w:rPr>
          <w:rFonts w:eastAsia="Calibri" w:cs="Times New Roman"/>
          <w:spacing w:val="-6"/>
          <w:kern w:val="0"/>
          <w:szCs w:val="28"/>
          <w:lang w:val="nl-NL"/>
          <w14:ligatures w14:val="none"/>
        </w:rPr>
      </w:pPr>
      <w:r w:rsidRPr="00D641B9">
        <w:rPr>
          <w:rFonts w:eastAsia="Calibri" w:cs="Times New Roman"/>
          <w:spacing w:val="-6"/>
          <w:kern w:val="0"/>
          <w:szCs w:val="28"/>
          <w:lang w:val="nl-NL"/>
          <w14:ligatures w14:val="none"/>
        </w:rPr>
        <w:t>Đánh giá tổ chức kiểm định chất lượng giáo dục theo t</w:t>
      </w:r>
      <w:r w:rsidRPr="00D641B9">
        <w:rPr>
          <w:rFonts w:eastAsia="Calibri" w:cs="Times New Roman"/>
          <w:iCs/>
          <w:spacing w:val="-6"/>
          <w:kern w:val="0"/>
          <w:szCs w:val="28"/>
          <w14:ligatures w14:val="none"/>
        </w:rPr>
        <w:t>iêu chuẩn đánh giá được quy định tại Thông tư số      /2026/TT-BGDĐT ngày    tháng    năm 2026 của Bộ trưởng Bộ Giáo dục và Đào tạo</w:t>
      </w:r>
      <w:r w:rsidRPr="00D641B9">
        <w:rPr>
          <w:rFonts w:eastAsia="Calibri" w:cs="Times New Roman"/>
          <w:spacing w:val="-6"/>
          <w:kern w:val="0"/>
          <w:szCs w:val="28"/>
          <w:lang w:val="nl-NL"/>
          <w14:ligatures w14:val="none"/>
        </w:rPr>
        <w:t>.</w:t>
      </w:r>
    </w:p>
    <w:p w14:paraId="01F8EC49" w14:textId="77777777" w:rsidR="00B84443" w:rsidRPr="00D641B9" w:rsidRDefault="00B84443" w:rsidP="00B84443">
      <w:pPr>
        <w:spacing w:line="320" w:lineRule="exact"/>
        <w:ind w:firstLine="567"/>
        <w:rPr>
          <w:rFonts w:eastAsia="Calibri" w:cs="Times New Roman"/>
          <w:b/>
          <w:bCs/>
          <w:kern w:val="0"/>
          <w:szCs w:val="28"/>
          <w:lang w:val="nl-NL"/>
          <w14:ligatures w14:val="none"/>
        </w:rPr>
      </w:pPr>
      <w:r w:rsidRPr="00D641B9">
        <w:rPr>
          <w:rFonts w:eastAsia="Calibri" w:cs="Times New Roman"/>
          <w:b/>
          <w:bCs/>
          <w:kern w:val="0"/>
          <w:szCs w:val="28"/>
          <w:lang w:val="nl-NL"/>
          <w14:ligatures w14:val="none"/>
        </w:rPr>
        <w:t>III. HOẠT ĐỘNG CỦA ĐOÀN ĐÁNH GIÁ</w:t>
      </w:r>
    </w:p>
    <w:p w14:paraId="6A6BB959" w14:textId="77777777" w:rsidR="00B84443" w:rsidRPr="00D641B9" w:rsidRDefault="00B84443" w:rsidP="00B84443">
      <w:pPr>
        <w:keepNext/>
        <w:spacing w:line="320" w:lineRule="exact"/>
        <w:ind w:firstLine="567"/>
        <w:outlineLvl w:val="2"/>
        <w:rPr>
          <w:rFonts w:eastAsia="Calibri" w:cs="Times New Roman"/>
          <w:b/>
          <w:bCs/>
          <w:kern w:val="0"/>
          <w:szCs w:val="28"/>
          <w14:ligatures w14:val="none"/>
        </w:rPr>
      </w:pPr>
      <w:r w:rsidRPr="00D641B9">
        <w:rPr>
          <w:rFonts w:eastAsia="Calibri" w:cs="Times New Roman"/>
          <w:b/>
          <w:iCs/>
          <w:kern w:val="0"/>
          <w:szCs w:val="28"/>
          <w:lang w:val="nl-NL"/>
          <w14:ligatures w14:val="none"/>
        </w:rPr>
        <w:t>2. P</w:t>
      </w:r>
      <w:r w:rsidRPr="00D641B9">
        <w:rPr>
          <w:rFonts w:eastAsia="Calibri" w:cs="Times New Roman"/>
          <w:b/>
          <w:bCs/>
          <w:kern w:val="0"/>
          <w:szCs w:val="28"/>
          <w14:ligatures w14:val="none"/>
        </w:rPr>
        <w:t>hân công nhiệm vụ các thành viên</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75"/>
        <w:gridCol w:w="2290"/>
        <w:gridCol w:w="3827"/>
      </w:tblGrid>
      <w:tr w:rsidR="00E052D4" w:rsidRPr="00D641B9" w14:paraId="303633B3" w14:textId="77777777" w:rsidTr="00DE2336">
        <w:tc>
          <w:tcPr>
            <w:tcW w:w="709" w:type="dxa"/>
            <w:vAlign w:val="center"/>
          </w:tcPr>
          <w:p w14:paraId="41B26D0A" w14:textId="77777777" w:rsidR="00B84443" w:rsidRPr="00D641B9" w:rsidRDefault="00B84443" w:rsidP="00B84443">
            <w:pPr>
              <w:spacing w:before="0" w:after="0" w:line="320" w:lineRule="exact"/>
              <w:ind w:firstLine="0"/>
              <w:jc w:val="center"/>
              <w:rPr>
                <w:rFonts w:eastAsia="Calibri" w:cs="Times New Roman"/>
                <w:b/>
                <w:bCs/>
                <w:kern w:val="0"/>
                <w:szCs w:val="28"/>
                <w14:ligatures w14:val="none"/>
              </w:rPr>
            </w:pPr>
            <w:r w:rsidRPr="00D641B9">
              <w:rPr>
                <w:rFonts w:eastAsia="Calibri" w:cs="Times New Roman"/>
                <w:b/>
                <w:bCs/>
                <w:kern w:val="0"/>
                <w:szCs w:val="28"/>
                <w14:ligatures w14:val="none"/>
              </w:rPr>
              <w:t>TT</w:t>
            </w:r>
          </w:p>
        </w:tc>
        <w:tc>
          <w:tcPr>
            <w:tcW w:w="2275" w:type="dxa"/>
            <w:vAlign w:val="center"/>
          </w:tcPr>
          <w:p w14:paraId="750DED13" w14:textId="77777777" w:rsidR="00B84443" w:rsidRPr="00D641B9" w:rsidRDefault="00B84443" w:rsidP="00B84443">
            <w:pPr>
              <w:spacing w:before="0" w:after="0" w:line="320" w:lineRule="exact"/>
              <w:ind w:firstLine="0"/>
              <w:jc w:val="center"/>
              <w:rPr>
                <w:rFonts w:eastAsia="Calibri" w:cs="Times New Roman"/>
                <w:b/>
                <w:bCs/>
                <w:kern w:val="0"/>
                <w:szCs w:val="28"/>
                <w14:ligatures w14:val="none"/>
              </w:rPr>
            </w:pPr>
            <w:r w:rsidRPr="00D641B9">
              <w:rPr>
                <w:rFonts w:eastAsia="Calibri" w:cs="Times New Roman"/>
                <w:b/>
                <w:bCs/>
                <w:kern w:val="0"/>
                <w:szCs w:val="28"/>
                <w14:ligatures w14:val="none"/>
              </w:rPr>
              <w:t>Họ và tên</w:t>
            </w:r>
          </w:p>
        </w:tc>
        <w:tc>
          <w:tcPr>
            <w:tcW w:w="2290" w:type="dxa"/>
            <w:vAlign w:val="center"/>
          </w:tcPr>
          <w:p w14:paraId="4B447AE6" w14:textId="370C50C7" w:rsidR="00B84443" w:rsidRPr="00D641B9" w:rsidRDefault="00B84443" w:rsidP="00B84443">
            <w:pPr>
              <w:spacing w:before="0" w:after="0" w:line="320" w:lineRule="exact"/>
              <w:ind w:firstLine="0"/>
              <w:jc w:val="center"/>
              <w:rPr>
                <w:rFonts w:eastAsia="Calibri" w:cs="Times New Roman"/>
                <w:b/>
                <w:bCs/>
                <w:kern w:val="0"/>
                <w:szCs w:val="28"/>
                <w:lang w:val="pt-BR"/>
                <w14:ligatures w14:val="none"/>
              </w:rPr>
            </w:pPr>
            <w:r w:rsidRPr="00D641B9">
              <w:rPr>
                <w:rFonts w:eastAsia="Calibri" w:cs="Times New Roman"/>
                <w:b/>
                <w:bCs/>
                <w:kern w:val="0"/>
                <w:szCs w:val="28"/>
                <w:lang w:val="pt-BR"/>
                <w14:ligatures w14:val="none"/>
              </w:rPr>
              <w:t>Vị trí trong đoàn</w:t>
            </w:r>
          </w:p>
        </w:tc>
        <w:tc>
          <w:tcPr>
            <w:tcW w:w="3827" w:type="dxa"/>
            <w:vAlign w:val="center"/>
          </w:tcPr>
          <w:p w14:paraId="1D2BB11C" w14:textId="6CA97850" w:rsidR="00B84443" w:rsidRPr="00D641B9" w:rsidRDefault="00B27B66" w:rsidP="00B84443">
            <w:pPr>
              <w:spacing w:before="0" w:after="0" w:line="320" w:lineRule="exact"/>
              <w:ind w:firstLine="0"/>
              <w:jc w:val="center"/>
              <w:rPr>
                <w:rFonts w:eastAsia="Calibri" w:cs="Times New Roman"/>
                <w:b/>
                <w:bCs/>
                <w:kern w:val="0"/>
                <w:szCs w:val="28"/>
                <w:lang w:val="pt-BR"/>
                <w14:ligatures w14:val="none"/>
              </w:rPr>
            </w:pPr>
            <w:r w:rsidRPr="00D641B9">
              <w:rPr>
                <w:rFonts w:eastAsia="Calibri" w:cs="Times New Roman"/>
                <w:b/>
                <w:bCs/>
                <w:kern w:val="0"/>
                <w:szCs w:val="28"/>
                <w:lang w:val="pt-BR"/>
                <w14:ligatures w14:val="none"/>
              </w:rPr>
              <w:t>Nhiệm vụ</w:t>
            </w:r>
          </w:p>
        </w:tc>
      </w:tr>
      <w:tr w:rsidR="00E052D4" w:rsidRPr="00D641B9" w14:paraId="55266960" w14:textId="77777777" w:rsidTr="00DE2336">
        <w:tc>
          <w:tcPr>
            <w:tcW w:w="709" w:type="dxa"/>
          </w:tcPr>
          <w:p w14:paraId="2A6A1A2B" w14:textId="77777777" w:rsidR="00B84443" w:rsidRPr="00D641B9" w:rsidRDefault="00B84443" w:rsidP="00B84443">
            <w:pPr>
              <w:spacing w:before="0" w:after="160" w:line="320" w:lineRule="exact"/>
              <w:ind w:firstLine="0"/>
              <w:jc w:val="center"/>
              <w:rPr>
                <w:rFonts w:eastAsia="Calibri" w:cs="Times New Roman"/>
                <w:kern w:val="0"/>
                <w:szCs w:val="28"/>
                <w14:ligatures w14:val="none"/>
              </w:rPr>
            </w:pPr>
            <w:r w:rsidRPr="00D641B9">
              <w:rPr>
                <w:rFonts w:eastAsia="Calibri" w:cs="Times New Roman"/>
                <w:kern w:val="0"/>
                <w:szCs w:val="28"/>
                <w14:ligatures w14:val="none"/>
              </w:rPr>
              <w:t>1</w:t>
            </w:r>
          </w:p>
        </w:tc>
        <w:tc>
          <w:tcPr>
            <w:tcW w:w="2275" w:type="dxa"/>
          </w:tcPr>
          <w:p w14:paraId="437AA9AE" w14:textId="77777777" w:rsidR="00B84443" w:rsidRPr="00D641B9" w:rsidRDefault="00B84443" w:rsidP="00B84443">
            <w:pPr>
              <w:spacing w:before="0" w:after="160" w:line="320" w:lineRule="exact"/>
              <w:ind w:firstLine="0"/>
              <w:jc w:val="left"/>
              <w:rPr>
                <w:rFonts w:eastAsia="Calibri" w:cs="Times New Roman"/>
                <w:kern w:val="0"/>
                <w:szCs w:val="28"/>
                <w14:ligatures w14:val="none"/>
              </w:rPr>
            </w:pPr>
          </w:p>
        </w:tc>
        <w:tc>
          <w:tcPr>
            <w:tcW w:w="2290" w:type="dxa"/>
          </w:tcPr>
          <w:p w14:paraId="53CC4BAE" w14:textId="5A70D3C8" w:rsidR="00B84443" w:rsidRPr="00D641B9" w:rsidRDefault="00B84443" w:rsidP="00B84443">
            <w:pPr>
              <w:keepNext/>
              <w:spacing w:before="0" w:after="160" w:line="320" w:lineRule="exact"/>
              <w:ind w:firstLine="0"/>
              <w:jc w:val="center"/>
              <w:outlineLvl w:val="1"/>
              <w:rPr>
                <w:rFonts w:eastAsia="Calibri" w:cs="Times New Roman"/>
                <w:kern w:val="0"/>
                <w:szCs w:val="28"/>
                <w14:ligatures w14:val="none"/>
              </w:rPr>
            </w:pPr>
          </w:p>
        </w:tc>
        <w:tc>
          <w:tcPr>
            <w:tcW w:w="3827" w:type="dxa"/>
          </w:tcPr>
          <w:p w14:paraId="5F803963" w14:textId="77777777" w:rsidR="00B84443" w:rsidRPr="00D641B9" w:rsidRDefault="00B84443" w:rsidP="00B84443">
            <w:pPr>
              <w:spacing w:before="0" w:after="160" w:line="320" w:lineRule="exact"/>
              <w:ind w:firstLine="0"/>
              <w:jc w:val="left"/>
              <w:rPr>
                <w:rFonts w:eastAsia="Calibri" w:cs="Times New Roman"/>
                <w:kern w:val="0"/>
                <w:szCs w:val="28"/>
                <w14:ligatures w14:val="none"/>
              </w:rPr>
            </w:pPr>
          </w:p>
        </w:tc>
      </w:tr>
      <w:tr w:rsidR="00E052D4" w:rsidRPr="00D641B9" w14:paraId="76508101" w14:textId="77777777" w:rsidTr="00DE2336">
        <w:tc>
          <w:tcPr>
            <w:tcW w:w="709" w:type="dxa"/>
          </w:tcPr>
          <w:p w14:paraId="3DA55C9F" w14:textId="61AC104D" w:rsidR="00B84443" w:rsidRPr="00D641B9" w:rsidRDefault="00B84443" w:rsidP="00B84443">
            <w:pPr>
              <w:spacing w:before="0" w:after="160" w:line="320" w:lineRule="exact"/>
              <w:ind w:firstLine="0"/>
              <w:jc w:val="center"/>
              <w:rPr>
                <w:rFonts w:eastAsia="Calibri" w:cs="Times New Roman"/>
                <w:kern w:val="0"/>
                <w:szCs w:val="28"/>
                <w14:ligatures w14:val="none"/>
              </w:rPr>
            </w:pPr>
            <w:r w:rsidRPr="00D641B9">
              <w:rPr>
                <w:rFonts w:eastAsia="Calibri" w:cs="Times New Roman"/>
                <w:kern w:val="0"/>
                <w:szCs w:val="28"/>
                <w14:ligatures w14:val="none"/>
              </w:rPr>
              <w:t>…</w:t>
            </w:r>
          </w:p>
        </w:tc>
        <w:tc>
          <w:tcPr>
            <w:tcW w:w="2275" w:type="dxa"/>
          </w:tcPr>
          <w:p w14:paraId="0BDF03F3" w14:textId="44E4F326" w:rsidR="00B84443" w:rsidRPr="00D641B9" w:rsidRDefault="00B27B66" w:rsidP="00B84443">
            <w:pPr>
              <w:spacing w:before="0" w:after="160" w:line="320" w:lineRule="exact"/>
              <w:ind w:firstLine="0"/>
              <w:jc w:val="left"/>
              <w:rPr>
                <w:rFonts w:eastAsia="Calibri" w:cs="Times New Roman"/>
                <w:kern w:val="0"/>
                <w:szCs w:val="28"/>
                <w14:ligatures w14:val="none"/>
              </w:rPr>
            </w:pPr>
            <w:r w:rsidRPr="00D641B9">
              <w:rPr>
                <w:rFonts w:eastAsia="Calibri" w:cs="Times New Roman"/>
                <w:kern w:val="0"/>
                <w:szCs w:val="28"/>
                <w14:ligatures w14:val="none"/>
              </w:rPr>
              <w:t>…………..</w:t>
            </w:r>
          </w:p>
        </w:tc>
        <w:tc>
          <w:tcPr>
            <w:tcW w:w="2290" w:type="dxa"/>
          </w:tcPr>
          <w:p w14:paraId="05A73FFF" w14:textId="35799405" w:rsidR="00B84443" w:rsidRPr="00D641B9" w:rsidRDefault="00B84443" w:rsidP="00B84443">
            <w:pPr>
              <w:spacing w:before="0" w:after="160" w:line="320" w:lineRule="exact"/>
              <w:ind w:firstLine="0"/>
              <w:jc w:val="center"/>
              <w:rPr>
                <w:rFonts w:eastAsia="Calibri" w:cs="Times New Roman"/>
                <w:kern w:val="0"/>
                <w:szCs w:val="28"/>
                <w14:ligatures w14:val="none"/>
              </w:rPr>
            </w:pPr>
          </w:p>
        </w:tc>
        <w:tc>
          <w:tcPr>
            <w:tcW w:w="3827" w:type="dxa"/>
          </w:tcPr>
          <w:p w14:paraId="7C4ECE62" w14:textId="77777777" w:rsidR="00B84443" w:rsidRPr="00D641B9" w:rsidRDefault="00B84443" w:rsidP="00B84443">
            <w:pPr>
              <w:spacing w:before="0" w:after="160" w:line="320" w:lineRule="exact"/>
              <w:ind w:firstLine="0"/>
              <w:jc w:val="left"/>
              <w:rPr>
                <w:rFonts w:eastAsia="Calibri" w:cs="Times New Roman"/>
                <w:kern w:val="0"/>
                <w:szCs w:val="28"/>
                <w:lang w:val="pt-BR"/>
                <w14:ligatures w14:val="none"/>
              </w:rPr>
            </w:pPr>
          </w:p>
        </w:tc>
      </w:tr>
    </w:tbl>
    <w:p w14:paraId="3EE0E7D7" w14:textId="491E8E23" w:rsidR="00B84443" w:rsidRPr="00D641B9" w:rsidRDefault="00B84443" w:rsidP="00B84443">
      <w:pPr>
        <w:spacing w:line="320" w:lineRule="exact"/>
        <w:rPr>
          <w:rFonts w:eastAsia="Calibri" w:cs="Times New Roman"/>
          <w:bCs/>
          <w:kern w:val="0"/>
          <w:szCs w:val="28"/>
          <w14:ligatures w14:val="none"/>
        </w:rPr>
      </w:pPr>
      <w:r w:rsidRPr="00D641B9">
        <w:rPr>
          <w:rFonts w:eastAsia="Calibri" w:cs="Times New Roman"/>
          <w:bCs/>
          <w:kern w:val="0"/>
          <w:szCs w:val="28"/>
          <w14:ligatures w14:val="none"/>
        </w:rPr>
        <w:t>(</w:t>
      </w:r>
      <w:r w:rsidR="00B27B66" w:rsidRPr="00D641B9">
        <w:rPr>
          <w:rFonts w:eastAsia="Calibri" w:cs="Times New Roman"/>
          <w:bCs/>
          <w:kern w:val="0"/>
          <w:szCs w:val="28"/>
          <w14:ligatures w14:val="none"/>
        </w:rPr>
        <w:t>Kèm theo Quyết định số …../QĐ-BGDĐT ngày…tháng….năm….của Bộ trưởng Bộ Giáo dục và Đào tạo về việc đánh giá Trung tâm….</w:t>
      </w:r>
    </w:p>
    <w:p w14:paraId="1B18F4CD" w14:textId="77777777" w:rsidR="00B27B66" w:rsidRPr="00D641B9" w:rsidRDefault="00B27B66">
      <w:pPr>
        <w:spacing w:line="264" w:lineRule="auto"/>
        <w:jc w:val="left"/>
        <w:rPr>
          <w:rFonts w:eastAsia="Calibri" w:cs="Times New Roman"/>
          <w:b/>
          <w:bCs/>
          <w:kern w:val="0"/>
          <w:szCs w:val="28"/>
          <w14:ligatures w14:val="none"/>
        </w:rPr>
      </w:pPr>
      <w:r w:rsidRPr="00D641B9">
        <w:rPr>
          <w:rFonts w:eastAsia="Calibri" w:cs="Times New Roman"/>
          <w:b/>
          <w:bCs/>
          <w:kern w:val="0"/>
          <w:szCs w:val="28"/>
          <w14:ligatures w14:val="none"/>
        </w:rPr>
        <w:br w:type="page"/>
      </w:r>
    </w:p>
    <w:p w14:paraId="6A0F12D6" w14:textId="3C7978B8" w:rsidR="00B84443" w:rsidRPr="00D641B9" w:rsidRDefault="00B84443" w:rsidP="00B84443">
      <w:pPr>
        <w:spacing w:line="320" w:lineRule="exact"/>
        <w:rPr>
          <w:rFonts w:eastAsia="Calibri" w:cs="Times New Roman"/>
          <w:b/>
          <w:bCs/>
          <w:kern w:val="0"/>
          <w:szCs w:val="28"/>
          <w14:ligatures w14:val="none"/>
        </w:rPr>
      </w:pPr>
      <w:r w:rsidRPr="00D641B9">
        <w:rPr>
          <w:rFonts w:eastAsia="Calibri" w:cs="Times New Roman"/>
          <w:b/>
          <w:bCs/>
          <w:kern w:val="0"/>
          <w:szCs w:val="28"/>
          <w14:ligatures w14:val="none"/>
        </w:rPr>
        <w:lastRenderedPageBreak/>
        <w:t>3. Lịch làm việc</w:t>
      </w:r>
    </w:p>
    <w:tbl>
      <w:tblPr>
        <w:tblW w:w="89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2693"/>
        <w:gridCol w:w="2691"/>
        <w:gridCol w:w="1842"/>
      </w:tblGrid>
      <w:tr w:rsidR="00E052D4" w:rsidRPr="00D641B9" w14:paraId="0BF78E7C" w14:textId="77777777" w:rsidTr="00B27B66">
        <w:trPr>
          <w:tblHeader/>
        </w:trPr>
        <w:tc>
          <w:tcPr>
            <w:tcW w:w="1730" w:type="dxa"/>
            <w:tcBorders>
              <w:bottom w:val="single" w:sz="4" w:space="0" w:color="auto"/>
            </w:tcBorders>
          </w:tcPr>
          <w:p w14:paraId="5F5298A5" w14:textId="41EE6A2E" w:rsidR="00B27B66" w:rsidRPr="00D641B9" w:rsidRDefault="00B27B66" w:rsidP="00B84443">
            <w:pPr>
              <w:keepNext/>
              <w:spacing w:before="0" w:after="160" w:line="320" w:lineRule="exact"/>
              <w:ind w:firstLine="0"/>
              <w:jc w:val="center"/>
              <w:outlineLvl w:val="2"/>
              <w:rPr>
                <w:rFonts w:eastAsia="Calibri" w:cs="Times New Roman"/>
                <w:b/>
                <w:bCs/>
                <w:kern w:val="0"/>
                <w:szCs w:val="28"/>
                <w14:ligatures w14:val="none"/>
              </w:rPr>
            </w:pPr>
            <w:r w:rsidRPr="00D641B9">
              <w:rPr>
                <w:rFonts w:eastAsia="Calibri" w:cs="Times New Roman"/>
                <w:b/>
                <w:bCs/>
                <w:kern w:val="0"/>
                <w:szCs w:val="28"/>
                <w14:ligatures w14:val="none"/>
              </w:rPr>
              <w:t>Thời gian</w:t>
            </w:r>
          </w:p>
        </w:tc>
        <w:tc>
          <w:tcPr>
            <w:tcW w:w="2693" w:type="dxa"/>
            <w:tcBorders>
              <w:bottom w:val="single" w:sz="4" w:space="0" w:color="auto"/>
            </w:tcBorders>
          </w:tcPr>
          <w:p w14:paraId="3BADA2B7" w14:textId="5E6C1162" w:rsidR="00B27B66" w:rsidRPr="00D641B9" w:rsidRDefault="00B27B66" w:rsidP="00B84443">
            <w:pPr>
              <w:keepNext/>
              <w:spacing w:before="0" w:after="160" w:line="320" w:lineRule="exact"/>
              <w:ind w:firstLine="0"/>
              <w:jc w:val="center"/>
              <w:outlineLvl w:val="2"/>
              <w:rPr>
                <w:rFonts w:eastAsia="Calibri" w:cs="Times New Roman"/>
                <w:b/>
                <w:bCs/>
                <w:kern w:val="0"/>
                <w:szCs w:val="28"/>
                <w14:ligatures w14:val="none"/>
              </w:rPr>
            </w:pPr>
            <w:r w:rsidRPr="00D641B9">
              <w:rPr>
                <w:rFonts w:eastAsia="Calibri" w:cs="Times New Roman"/>
                <w:b/>
                <w:bCs/>
                <w:kern w:val="0"/>
                <w:szCs w:val="28"/>
                <w14:ligatures w14:val="none"/>
              </w:rPr>
              <w:t>Địa điểm</w:t>
            </w:r>
          </w:p>
        </w:tc>
        <w:tc>
          <w:tcPr>
            <w:tcW w:w="2691" w:type="dxa"/>
            <w:tcBorders>
              <w:bottom w:val="single" w:sz="4" w:space="0" w:color="auto"/>
            </w:tcBorders>
            <w:vAlign w:val="center"/>
          </w:tcPr>
          <w:p w14:paraId="7EB6EA46" w14:textId="625A4248" w:rsidR="00B27B66" w:rsidRPr="00D641B9" w:rsidRDefault="00B27B66" w:rsidP="00B84443">
            <w:pPr>
              <w:keepNext/>
              <w:spacing w:before="0" w:after="160" w:line="320" w:lineRule="exact"/>
              <w:ind w:firstLine="0"/>
              <w:jc w:val="center"/>
              <w:outlineLvl w:val="2"/>
              <w:rPr>
                <w:rFonts w:eastAsia="Calibri" w:cs="Times New Roman"/>
                <w:b/>
                <w:bCs/>
                <w:kern w:val="0"/>
                <w:szCs w:val="28"/>
                <w14:ligatures w14:val="none"/>
              </w:rPr>
            </w:pPr>
            <w:r w:rsidRPr="00D641B9">
              <w:rPr>
                <w:rFonts w:eastAsia="Calibri" w:cs="Times New Roman"/>
                <w:b/>
                <w:bCs/>
                <w:kern w:val="0"/>
                <w:szCs w:val="28"/>
                <w14:ligatures w14:val="none"/>
              </w:rPr>
              <w:t>Nội dung</w:t>
            </w:r>
          </w:p>
        </w:tc>
        <w:tc>
          <w:tcPr>
            <w:tcW w:w="1842" w:type="dxa"/>
            <w:vAlign w:val="center"/>
          </w:tcPr>
          <w:p w14:paraId="4A4674B1" w14:textId="77777777" w:rsidR="00B27B66" w:rsidRPr="00D641B9" w:rsidRDefault="00B27B66" w:rsidP="00B84443">
            <w:pPr>
              <w:keepNext/>
              <w:spacing w:before="0" w:after="160" w:line="320" w:lineRule="exact"/>
              <w:ind w:firstLine="0"/>
              <w:jc w:val="center"/>
              <w:outlineLvl w:val="2"/>
              <w:rPr>
                <w:rFonts w:eastAsia="Calibri" w:cs="Times New Roman"/>
                <w:b/>
                <w:bCs/>
                <w:kern w:val="0"/>
                <w:szCs w:val="28"/>
                <w14:ligatures w14:val="none"/>
              </w:rPr>
            </w:pPr>
            <w:r w:rsidRPr="00D641B9">
              <w:rPr>
                <w:rFonts w:eastAsia="Calibri" w:cs="Times New Roman"/>
                <w:b/>
                <w:bCs/>
                <w:kern w:val="0"/>
                <w:szCs w:val="28"/>
                <w14:ligatures w14:val="none"/>
              </w:rPr>
              <w:t>Người thực hiện</w:t>
            </w:r>
          </w:p>
        </w:tc>
      </w:tr>
      <w:tr w:rsidR="00E052D4" w:rsidRPr="00D641B9" w14:paraId="04C5C504" w14:textId="77777777" w:rsidTr="00B27B66">
        <w:trPr>
          <w:tblHeader/>
        </w:trPr>
        <w:tc>
          <w:tcPr>
            <w:tcW w:w="1730" w:type="dxa"/>
          </w:tcPr>
          <w:p w14:paraId="3321D8E7" w14:textId="77777777" w:rsidR="00B27B66" w:rsidRPr="00D641B9" w:rsidRDefault="00B27B66" w:rsidP="00B84443">
            <w:pPr>
              <w:spacing w:before="0" w:after="160" w:line="320" w:lineRule="exact"/>
              <w:ind w:firstLine="0"/>
              <w:rPr>
                <w:rFonts w:eastAsia="Calibri" w:cs="Times New Roman"/>
                <w:kern w:val="0"/>
                <w:szCs w:val="28"/>
                <w14:ligatures w14:val="none"/>
              </w:rPr>
            </w:pPr>
          </w:p>
        </w:tc>
        <w:tc>
          <w:tcPr>
            <w:tcW w:w="2693" w:type="dxa"/>
          </w:tcPr>
          <w:p w14:paraId="7C98E520" w14:textId="77777777" w:rsidR="00B27B66" w:rsidRPr="00D641B9" w:rsidRDefault="00B27B66" w:rsidP="00B84443">
            <w:pPr>
              <w:spacing w:before="0" w:after="160" w:line="320" w:lineRule="exact"/>
              <w:ind w:left="-57" w:right="-57" w:firstLine="0"/>
              <w:rPr>
                <w:rFonts w:eastAsia="Calibri" w:cs="Times New Roman"/>
                <w:spacing w:val="-4"/>
                <w:kern w:val="0"/>
                <w:szCs w:val="28"/>
                <w14:ligatures w14:val="none"/>
              </w:rPr>
            </w:pPr>
          </w:p>
        </w:tc>
        <w:tc>
          <w:tcPr>
            <w:tcW w:w="2691" w:type="dxa"/>
            <w:vAlign w:val="center"/>
          </w:tcPr>
          <w:p w14:paraId="348AF60D" w14:textId="20F5465B" w:rsidR="00B27B66" w:rsidRPr="00D641B9" w:rsidRDefault="00B27B66" w:rsidP="00B84443">
            <w:pPr>
              <w:spacing w:before="0" w:after="160" w:line="320" w:lineRule="exact"/>
              <w:ind w:left="-57" w:right="-57" w:firstLine="0"/>
              <w:rPr>
                <w:rFonts w:eastAsia="Calibri" w:cs="Times New Roman"/>
                <w:spacing w:val="-4"/>
                <w:kern w:val="0"/>
                <w:szCs w:val="28"/>
                <w14:ligatures w14:val="none"/>
              </w:rPr>
            </w:pPr>
          </w:p>
        </w:tc>
        <w:tc>
          <w:tcPr>
            <w:tcW w:w="1842" w:type="dxa"/>
            <w:vAlign w:val="center"/>
          </w:tcPr>
          <w:p w14:paraId="520E2C49" w14:textId="77777777" w:rsidR="00B27B66" w:rsidRPr="00D641B9" w:rsidRDefault="00B27B66" w:rsidP="00B84443">
            <w:pPr>
              <w:spacing w:before="0" w:after="160" w:line="320" w:lineRule="exact"/>
              <w:ind w:firstLine="0"/>
              <w:rPr>
                <w:rFonts w:eastAsia="Calibri" w:cs="Times New Roman"/>
                <w:kern w:val="0"/>
                <w:szCs w:val="28"/>
                <w14:ligatures w14:val="none"/>
              </w:rPr>
            </w:pPr>
          </w:p>
        </w:tc>
      </w:tr>
      <w:tr w:rsidR="00E052D4" w:rsidRPr="00D641B9" w14:paraId="3ACB1F2A" w14:textId="77777777" w:rsidTr="00B27B66">
        <w:trPr>
          <w:tblHeader/>
        </w:trPr>
        <w:tc>
          <w:tcPr>
            <w:tcW w:w="1730" w:type="dxa"/>
          </w:tcPr>
          <w:p w14:paraId="3223CB6C" w14:textId="77777777" w:rsidR="00B27B66" w:rsidRPr="00D641B9" w:rsidRDefault="00B27B66" w:rsidP="00B84443">
            <w:pPr>
              <w:spacing w:before="0" w:after="160" w:line="320" w:lineRule="exact"/>
              <w:ind w:firstLine="0"/>
              <w:rPr>
                <w:rFonts w:eastAsia="Calibri" w:cs="Times New Roman"/>
                <w:kern w:val="0"/>
                <w:szCs w:val="28"/>
                <w14:ligatures w14:val="none"/>
              </w:rPr>
            </w:pPr>
          </w:p>
        </w:tc>
        <w:tc>
          <w:tcPr>
            <w:tcW w:w="2693" w:type="dxa"/>
          </w:tcPr>
          <w:p w14:paraId="2F5440F3" w14:textId="77777777" w:rsidR="00B27B66" w:rsidRPr="00D641B9" w:rsidRDefault="00B27B66" w:rsidP="00B84443">
            <w:pPr>
              <w:spacing w:before="0" w:after="160" w:line="320" w:lineRule="exact"/>
              <w:ind w:left="-57" w:right="-57" w:firstLine="0"/>
              <w:rPr>
                <w:rFonts w:eastAsia="Calibri" w:cs="Times New Roman"/>
                <w:spacing w:val="-4"/>
                <w:kern w:val="0"/>
                <w:szCs w:val="28"/>
                <w14:ligatures w14:val="none"/>
              </w:rPr>
            </w:pPr>
          </w:p>
        </w:tc>
        <w:tc>
          <w:tcPr>
            <w:tcW w:w="2691" w:type="dxa"/>
            <w:vAlign w:val="center"/>
          </w:tcPr>
          <w:p w14:paraId="223FC514" w14:textId="224E425A" w:rsidR="00B27B66" w:rsidRPr="00D641B9" w:rsidRDefault="00B27B66" w:rsidP="00B84443">
            <w:pPr>
              <w:spacing w:before="0" w:after="160" w:line="320" w:lineRule="exact"/>
              <w:ind w:left="-57" w:right="-57" w:firstLine="0"/>
              <w:rPr>
                <w:rFonts w:eastAsia="Calibri" w:cs="Times New Roman"/>
                <w:spacing w:val="-4"/>
                <w:kern w:val="0"/>
                <w:szCs w:val="28"/>
                <w14:ligatures w14:val="none"/>
              </w:rPr>
            </w:pPr>
          </w:p>
        </w:tc>
        <w:tc>
          <w:tcPr>
            <w:tcW w:w="1842" w:type="dxa"/>
            <w:vAlign w:val="center"/>
          </w:tcPr>
          <w:p w14:paraId="037857C0" w14:textId="77777777" w:rsidR="00B27B66" w:rsidRPr="00D641B9" w:rsidRDefault="00B27B66" w:rsidP="00B84443">
            <w:pPr>
              <w:spacing w:before="0" w:after="160" w:line="320" w:lineRule="exact"/>
              <w:ind w:firstLine="0"/>
              <w:rPr>
                <w:rFonts w:eastAsia="Calibri" w:cs="Times New Roman"/>
                <w:kern w:val="0"/>
                <w:szCs w:val="28"/>
                <w14:ligatures w14:val="none"/>
              </w:rPr>
            </w:pPr>
          </w:p>
        </w:tc>
      </w:tr>
    </w:tbl>
    <w:p w14:paraId="5EA24268" w14:textId="77777777" w:rsidR="00B84443" w:rsidRPr="00D641B9" w:rsidRDefault="00B84443" w:rsidP="00B84443">
      <w:pPr>
        <w:keepNext/>
        <w:spacing w:line="320" w:lineRule="exact"/>
        <w:ind w:firstLine="567"/>
        <w:jc w:val="left"/>
        <w:outlineLvl w:val="2"/>
        <w:rPr>
          <w:rFonts w:eastAsia="Times New Roman" w:cs="Times New Roman"/>
          <w:kern w:val="0"/>
          <w:szCs w:val="28"/>
          <w14:ligatures w14:val="none"/>
        </w:rPr>
      </w:pPr>
      <w:r w:rsidRPr="00D641B9">
        <w:rPr>
          <w:rFonts w:eastAsia="Times New Roman" w:cs="Times New Roman"/>
          <w:b/>
          <w:bCs/>
          <w:kern w:val="0"/>
          <w:szCs w:val="28"/>
          <w14:ligatures w14:val="none"/>
        </w:rPr>
        <w:t>IV. TỔ CHỨC THỰC HIỆN</w:t>
      </w:r>
    </w:p>
    <w:p w14:paraId="11DA6787" w14:textId="77777777" w:rsidR="00B84443" w:rsidRPr="00D641B9" w:rsidRDefault="00B84443" w:rsidP="00B84443">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w:t>
      </w:r>
    </w:p>
    <w:tbl>
      <w:tblPr>
        <w:tblW w:w="0" w:type="auto"/>
        <w:tblLook w:val="04A0" w:firstRow="1" w:lastRow="0" w:firstColumn="1" w:lastColumn="0" w:noHBand="0" w:noVBand="1"/>
      </w:tblPr>
      <w:tblGrid>
        <w:gridCol w:w="3828"/>
        <w:gridCol w:w="5244"/>
      </w:tblGrid>
      <w:tr w:rsidR="00E052D4" w:rsidRPr="00D641B9" w14:paraId="64977AB1" w14:textId="77777777" w:rsidTr="00DE2336">
        <w:tc>
          <w:tcPr>
            <w:tcW w:w="3828" w:type="dxa"/>
          </w:tcPr>
          <w:p w14:paraId="6A2D4908" w14:textId="77777777" w:rsidR="00B27B66" w:rsidRPr="00D641B9" w:rsidRDefault="00B27B66" w:rsidP="00DE2336">
            <w:pPr>
              <w:spacing w:before="0" w:after="0"/>
              <w:ind w:firstLine="0"/>
              <w:rPr>
                <w:rFonts w:eastAsia="Calibri" w:cs="Times New Roman"/>
                <w:b/>
                <w:i/>
                <w:kern w:val="0"/>
                <w:sz w:val="24"/>
                <w:szCs w:val="24"/>
                <w14:ligatures w14:val="none"/>
              </w:rPr>
            </w:pPr>
            <w:r w:rsidRPr="00D641B9">
              <w:rPr>
                <w:rFonts w:eastAsia="Calibri" w:cs="Times New Roman"/>
                <w:b/>
                <w:i/>
                <w:kern w:val="0"/>
                <w:sz w:val="24"/>
                <w:szCs w:val="24"/>
                <w14:ligatures w14:val="none"/>
              </w:rPr>
              <w:t>Nơi nhận:</w:t>
            </w:r>
          </w:p>
          <w:p w14:paraId="6657950A" w14:textId="77777777"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xml:space="preserve">- Như trên; </w:t>
            </w:r>
          </w:p>
          <w:p w14:paraId="48FD985E" w14:textId="77777777" w:rsidR="00B27B66" w:rsidRPr="00D641B9" w:rsidRDefault="00B27B66" w:rsidP="00DE2336">
            <w:pPr>
              <w:spacing w:before="0" w:after="0"/>
              <w:ind w:firstLine="0"/>
              <w:rPr>
                <w:rFonts w:eastAsia="Calibri" w:cs="Times New Roman"/>
                <w:kern w:val="0"/>
                <w:sz w:val="22"/>
                <w14:ligatures w14:val="none"/>
              </w:rPr>
            </w:pPr>
            <w:r w:rsidRPr="00D641B9">
              <w:rPr>
                <w:rFonts w:eastAsia="Calibri" w:cs="Times New Roman"/>
                <w:kern w:val="0"/>
                <w:sz w:val="22"/>
                <w14:ligatures w14:val="none"/>
              </w:rPr>
              <w:t>- …………</w:t>
            </w:r>
          </w:p>
          <w:p w14:paraId="43CB3207" w14:textId="77777777" w:rsidR="00B27B66" w:rsidRPr="00D641B9" w:rsidRDefault="00B27B66" w:rsidP="00DE2336">
            <w:pPr>
              <w:spacing w:before="0" w:after="0"/>
              <w:ind w:firstLine="0"/>
              <w:rPr>
                <w:rFonts w:eastAsia="Calibri" w:cs="Times New Roman"/>
                <w:kern w:val="0"/>
                <w:sz w:val="24"/>
                <w:szCs w:val="24"/>
                <w14:ligatures w14:val="none"/>
              </w:rPr>
            </w:pPr>
            <w:r w:rsidRPr="00D641B9">
              <w:rPr>
                <w:rFonts w:eastAsia="Calibri" w:cs="Times New Roman"/>
                <w:kern w:val="0"/>
                <w:sz w:val="22"/>
                <w14:ligatures w14:val="none"/>
              </w:rPr>
              <w:t>- Lưu:………..</w:t>
            </w:r>
          </w:p>
        </w:tc>
        <w:tc>
          <w:tcPr>
            <w:tcW w:w="5244" w:type="dxa"/>
          </w:tcPr>
          <w:p w14:paraId="71183B20" w14:textId="5CA82303" w:rsidR="00226751" w:rsidRPr="00D641B9" w:rsidRDefault="00226751" w:rsidP="00226751">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TM. ĐOÀN ĐÁNH GIÁ</w:t>
            </w:r>
          </w:p>
          <w:p w14:paraId="090B93E4" w14:textId="39541889" w:rsidR="00B27B66" w:rsidRPr="00D641B9" w:rsidRDefault="00B27B66" w:rsidP="00226751">
            <w:pPr>
              <w:spacing w:before="0" w:after="0"/>
              <w:ind w:firstLine="0"/>
              <w:jc w:val="center"/>
              <w:rPr>
                <w:rFonts w:eastAsia="Calibri" w:cs="Times New Roman"/>
                <w:i/>
                <w:iCs/>
                <w:kern w:val="0"/>
                <w:sz w:val="26"/>
                <w:szCs w:val="28"/>
                <w14:ligatures w14:val="none"/>
              </w:rPr>
            </w:pPr>
            <w:r w:rsidRPr="00D641B9">
              <w:rPr>
                <w:rFonts w:eastAsia="Calibri" w:cs="Times New Roman"/>
                <w:b/>
                <w:kern w:val="0"/>
                <w:sz w:val="26"/>
                <w:szCs w:val="28"/>
                <w14:ligatures w14:val="none"/>
              </w:rPr>
              <w:t>TRƯỞNG ĐOÀN</w:t>
            </w:r>
          </w:p>
          <w:p w14:paraId="11A23C60" w14:textId="77777777" w:rsidR="00B27B66" w:rsidRPr="00D641B9" w:rsidRDefault="00B27B66" w:rsidP="00DE2336">
            <w:pPr>
              <w:spacing w:before="0" w:after="0"/>
              <w:ind w:firstLine="0"/>
              <w:jc w:val="center"/>
              <w:rPr>
                <w:rFonts w:eastAsia="Calibri" w:cs="Times New Roman"/>
                <w:i/>
                <w:iCs/>
                <w:kern w:val="0"/>
                <w:sz w:val="26"/>
                <w:szCs w:val="28"/>
                <w14:ligatures w14:val="none"/>
              </w:rPr>
            </w:pPr>
          </w:p>
          <w:p w14:paraId="5B1091CE" w14:textId="77777777" w:rsidR="00B27B66" w:rsidRPr="00D641B9" w:rsidRDefault="00B27B66" w:rsidP="00DE2336">
            <w:pPr>
              <w:spacing w:before="0" w:after="0"/>
              <w:ind w:firstLine="0"/>
              <w:jc w:val="center"/>
              <w:rPr>
                <w:rFonts w:eastAsia="Calibri" w:cs="Times New Roman"/>
                <w:i/>
                <w:iCs/>
                <w:kern w:val="0"/>
                <w:sz w:val="26"/>
                <w:szCs w:val="28"/>
                <w14:ligatures w14:val="none"/>
              </w:rPr>
            </w:pPr>
          </w:p>
          <w:p w14:paraId="6BDBA6B6" w14:textId="17F2DCE2" w:rsidR="00B27B66" w:rsidRPr="00D641B9" w:rsidRDefault="00B27B66" w:rsidP="00DE2336">
            <w:pPr>
              <w:spacing w:before="0" w:after="0"/>
              <w:ind w:firstLine="0"/>
              <w:jc w:val="center"/>
              <w:rPr>
                <w:rFonts w:eastAsia="Calibri" w:cs="Times New Roman"/>
                <w:i/>
                <w:iCs/>
                <w:kern w:val="0"/>
                <w:sz w:val="26"/>
                <w:szCs w:val="28"/>
                <w14:ligatures w14:val="none"/>
              </w:rPr>
            </w:pPr>
            <w:r w:rsidRPr="00D641B9">
              <w:rPr>
                <w:rFonts w:eastAsia="Calibri" w:cs="Times New Roman"/>
                <w:i/>
                <w:iCs/>
                <w:kern w:val="0"/>
                <w:sz w:val="26"/>
                <w:szCs w:val="28"/>
                <w14:ligatures w14:val="none"/>
              </w:rPr>
              <w:t>(Ký tên)</w:t>
            </w:r>
          </w:p>
        </w:tc>
      </w:tr>
      <w:tr w:rsidR="00B27B66" w:rsidRPr="00D641B9" w14:paraId="60486295" w14:textId="77777777" w:rsidTr="00DE2336">
        <w:tc>
          <w:tcPr>
            <w:tcW w:w="3828" w:type="dxa"/>
          </w:tcPr>
          <w:p w14:paraId="224ACBC4" w14:textId="77777777" w:rsidR="00B27B66" w:rsidRPr="00D641B9" w:rsidRDefault="00B27B66" w:rsidP="00DE2336">
            <w:pPr>
              <w:spacing w:before="0" w:after="0"/>
              <w:ind w:firstLine="0"/>
              <w:rPr>
                <w:rFonts w:eastAsia="Calibri" w:cs="Times New Roman"/>
                <w:kern w:val="0"/>
                <w:sz w:val="24"/>
                <w:szCs w:val="24"/>
                <w14:ligatures w14:val="none"/>
              </w:rPr>
            </w:pPr>
          </w:p>
        </w:tc>
        <w:tc>
          <w:tcPr>
            <w:tcW w:w="5244" w:type="dxa"/>
          </w:tcPr>
          <w:p w14:paraId="2A77F486" w14:textId="77777777" w:rsidR="00B27B66" w:rsidRPr="00D641B9" w:rsidRDefault="00B27B66" w:rsidP="00DE2336">
            <w:pPr>
              <w:spacing w:before="0" w:after="0"/>
              <w:ind w:firstLine="0"/>
              <w:jc w:val="center"/>
              <w:rPr>
                <w:rFonts w:eastAsia="Calibri" w:cs="Times New Roman"/>
                <w:kern w:val="0"/>
                <w:sz w:val="26"/>
                <w:szCs w:val="28"/>
                <w14:ligatures w14:val="none"/>
              </w:rPr>
            </w:pPr>
          </w:p>
          <w:p w14:paraId="686AB255" w14:textId="77777777" w:rsidR="00B27B66" w:rsidRPr="00D641B9" w:rsidRDefault="00B27B66" w:rsidP="00DE2336">
            <w:pPr>
              <w:spacing w:before="0" w:after="0"/>
              <w:ind w:firstLine="0"/>
              <w:jc w:val="center"/>
              <w:rPr>
                <w:rFonts w:eastAsia="Calibri" w:cs="Times New Roman"/>
                <w:b/>
                <w:kern w:val="0"/>
                <w:szCs w:val="28"/>
                <w14:ligatures w14:val="none"/>
              </w:rPr>
            </w:pPr>
            <w:r w:rsidRPr="00D641B9">
              <w:rPr>
                <w:rFonts w:eastAsia="Calibri" w:cs="Times New Roman"/>
                <w:b/>
                <w:kern w:val="0"/>
                <w:szCs w:val="28"/>
                <w14:ligatures w14:val="none"/>
              </w:rPr>
              <w:t>Họ và tên</w:t>
            </w:r>
          </w:p>
        </w:tc>
      </w:tr>
    </w:tbl>
    <w:p w14:paraId="49F1B539" w14:textId="39831496" w:rsidR="00E33030" w:rsidRPr="00D641B9" w:rsidRDefault="00E33030" w:rsidP="00F32AB1"/>
    <w:p w14:paraId="6D8B2B4A" w14:textId="77777777" w:rsidR="00EB0A67" w:rsidRPr="00D641B9" w:rsidRDefault="00EB0A67">
      <w:pPr>
        <w:spacing w:line="264" w:lineRule="auto"/>
        <w:jc w:val="left"/>
        <w:rPr>
          <w:rFonts w:eastAsia="Times New Roman" w:cs="Times New Roman"/>
          <w:b/>
          <w:bCs/>
          <w:kern w:val="0"/>
          <w:szCs w:val="28"/>
          <w14:ligatures w14:val="none"/>
        </w:rPr>
      </w:pPr>
      <w:r w:rsidRPr="00D641B9">
        <w:rPr>
          <w:rFonts w:eastAsia="Times New Roman" w:cs="Times New Roman"/>
          <w:b/>
          <w:bCs/>
          <w:kern w:val="0"/>
          <w:szCs w:val="28"/>
          <w14:ligatures w14:val="none"/>
        </w:rPr>
        <w:br w:type="page"/>
      </w:r>
    </w:p>
    <w:p w14:paraId="55E43D91" w14:textId="71F2D7E5" w:rsidR="00005752" w:rsidRPr="00D641B9" w:rsidRDefault="00005752" w:rsidP="00005752">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lastRenderedPageBreak/>
        <w:t>Phụ lục V</w:t>
      </w:r>
    </w:p>
    <w:p w14:paraId="301AB7D2" w14:textId="47866D5A" w:rsidR="00005752" w:rsidRPr="00D641B9" w:rsidRDefault="00005752" w:rsidP="00005752">
      <w:pPr>
        <w:spacing w:before="0" w:after="0" w:line="320" w:lineRule="exact"/>
        <w:ind w:firstLine="0"/>
        <w:jc w:val="center"/>
        <w:rPr>
          <w:rFonts w:eastAsia="Calibri" w:cs="Times New Roman"/>
          <w:b/>
          <w:kern w:val="0"/>
          <w:szCs w:val="28"/>
          <w:lang w:val="vi-VN"/>
          <w14:ligatures w14:val="none"/>
        </w:rPr>
      </w:pPr>
      <w:r w:rsidRPr="00D641B9">
        <w:rPr>
          <w:rFonts w:eastAsia="Calibri" w:cs="Times New Roman"/>
          <w:b/>
          <w:kern w:val="0"/>
          <w:szCs w:val="28"/>
          <w14:ligatures w14:val="none"/>
        </w:rPr>
        <w:t>MẪU BIÊN BẢN ĐÁNH GIÁ</w:t>
      </w:r>
    </w:p>
    <w:p w14:paraId="0C0ACC75" w14:textId="77777777" w:rsidR="00005752" w:rsidRPr="00D641B9" w:rsidRDefault="00005752" w:rsidP="00005752">
      <w:pPr>
        <w:spacing w:before="0" w:after="0" w:line="320" w:lineRule="exact"/>
        <w:ind w:firstLine="0"/>
        <w:jc w:val="center"/>
        <w:rPr>
          <w:rFonts w:eastAsia="Calibri" w:cs="Times New Roman"/>
          <w:b/>
          <w:kern w:val="0"/>
          <w:szCs w:val="28"/>
          <w14:ligatures w14:val="none"/>
        </w:rPr>
      </w:pPr>
      <w:r w:rsidRPr="00D641B9">
        <w:rPr>
          <w:rFonts w:eastAsia="Calibri" w:cs="Times New Roman"/>
          <w:b/>
          <w:kern w:val="0"/>
          <w:szCs w:val="28"/>
          <w14:ligatures w14:val="none"/>
        </w:rPr>
        <w:t>TỔ CHỨC KIỂM ĐỊNH CHẤT LƯỢNG GIÁO DỤC</w:t>
      </w:r>
    </w:p>
    <w:p w14:paraId="15525DD4" w14:textId="40E6C336" w:rsidR="00005752" w:rsidRPr="00D641B9" w:rsidRDefault="00005752" w:rsidP="00005752">
      <w:pPr>
        <w:shd w:val="clear" w:color="auto" w:fill="FFFFFF"/>
        <w:spacing w:before="0" w:after="0" w:line="234" w:lineRule="atLeast"/>
        <w:ind w:firstLine="0"/>
        <w:jc w:val="center"/>
        <w:rPr>
          <w:rFonts w:eastAsia="Times New Roman" w:cs="Times New Roman"/>
          <w:i/>
          <w:iCs/>
          <w:kern w:val="0"/>
          <w:szCs w:val="28"/>
          <w14:ligatures w14:val="none"/>
        </w:rPr>
      </w:pP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p w14:paraId="6FDBB486" w14:textId="77777777" w:rsidR="00005752" w:rsidRPr="00D641B9" w:rsidRDefault="00005752" w:rsidP="00005752">
      <w:pPr>
        <w:shd w:val="clear" w:color="auto" w:fill="FFFFFF"/>
        <w:spacing w:before="0" w:after="0" w:line="234" w:lineRule="atLeast"/>
        <w:ind w:firstLine="0"/>
        <w:jc w:val="center"/>
        <w:rPr>
          <w:rFonts w:eastAsia="Times New Roman" w:cs="Times New Roman"/>
          <w:kern w:val="0"/>
          <w:szCs w:val="28"/>
          <w14:ligatures w14:val="none"/>
        </w:rPr>
      </w:pPr>
    </w:p>
    <w:tbl>
      <w:tblPr>
        <w:tblW w:w="9356" w:type="dxa"/>
        <w:tblCellSpacing w:w="0" w:type="dxa"/>
        <w:tblCellMar>
          <w:left w:w="0" w:type="dxa"/>
          <w:right w:w="0" w:type="dxa"/>
        </w:tblCellMar>
        <w:tblLook w:val="04A0" w:firstRow="1" w:lastRow="0" w:firstColumn="1" w:lastColumn="0" w:noHBand="0" w:noVBand="1"/>
      </w:tblPr>
      <w:tblGrid>
        <w:gridCol w:w="3686"/>
        <w:gridCol w:w="5670"/>
      </w:tblGrid>
      <w:tr w:rsidR="00E052D4" w:rsidRPr="00D641B9" w14:paraId="37611750" w14:textId="77777777" w:rsidTr="005836F0">
        <w:trPr>
          <w:tblCellSpacing w:w="0" w:type="dxa"/>
        </w:trPr>
        <w:tc>
          <w:tcPr>
            <w:tcW w:w="3686" w:type="dxa"/>
            <w:tcMar>
              <w:top w:w="0" w:type="dxa"/>
              <w:left w:w="108" w:type="dxa"/>
              <w:bottom w:w="0" w:type="dxa"/>
              <w:right w:w="108" w:type="dxa"/>
            </w:tcMar>
            <w:hideMark/>
          </w:tcPr>
          <w:p w14:paraId="78006F20" w14:textId="77777777" w:rsidR="005836F0" w:rsidRPr="00D641B9" w:rsidRDefault="005836F0" w:rsidP="003664F8">
            <w:pPr>
              <w:spacing w:before="0" w:after="0" w:line="340" w:lineRule="exact"/>
              <w:ind w:firstLine="0"/>
              <w:jc w:val="center"/>
              <w:rPr>
                <w:rFonts w:eastAsia="Times New Roman" w:cs="Times New Roman"/>
                <w:b/>
                <w:bCs/>
                <w:kern w:val="0"/>
                <w:sz w:val="26"/>
                <w:szCs w:val="26"/>
                <w14:ligatures w14:val="none"/>
              </w:rPr>
            </w:pPr>
            <w:bookmarkStart w:id="3" w:name="chuong_pl_4_name"/>
            <w:r w:rsidRPr="00D641B9">
              <w:rPr>
                <w:rFonts w:eastAsia="Times New Roman" w:cs="Times New Roman"/>
                <w:kern w:val="0"/>
                <w:sz w:val="26"/>
                <w:szCs w:val="26"/>
                <w14:ligatures w14:val="none"/>
              </w:rPr>
              <w:t>BỘ GIÁO DỤC VÀ ĐÀO TẠO</w:t>
            </w:r>
            <w:r w:rsidRPr="00D641B9">
              <w:rPr>
                <w:rFonts w:eastAsia="Times New Roman" w:cs="Times New Roman"/>
                <w:kern w:val="0"/>
                <w:sz w:val="26"/>
                <w:szCs w:val="26"/>
                <w14:ligatures w14:val="none"/>
              </w:rPr>
              <w:br/>
            </w:r>
            <w:r w:rsidRPr="00D641B9">
              <w:rPr>
                <w:rFonts w:eastAsia="Times New Roman" w:cs="Times New Roman"/>
                <w:b/>
                <w:bCs/>
                <w:kern w:val="0"/>
                <w:sz w:val="26"/>
                <w:szCs w:val="26"/>
                <w14:ligatures w14:val="none"/>
              </w:rPr>
              <w:t>Đoàn đánh giá theo Quyết định số …..</w:t>
            </w:r>
          </w:p>
          <w:p w14:paraId="43B40773" w14:textId="77777777" w:rsidR="005836F0" w:rsidRPr="00D641B9" w:rsidRDefault="005836F0"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noProof/>
                <w:kern w:val="0"/>
                <w:sz w:val="26"/>
                <w:szCs w:val="26"/>
                <w14:ligatures w14:val="none"/>
              </w:rPr>
              <mc:AlternateContent>
                <mc:Choice Requires="wps">
                  <w:drawing>
                    <wp:anchor distT="0" distB="0" distL="114300" distR="114300" simplePos="0" relativeHeight="251683840" behindDoc="0" locked="0" layoutInCell="1" allowOverlap="1" wp14:anchorId="634EFE25" wp14:editId="6878AF8D">
                      <wp:simplePos x="0" y="0"/>
                      <wp:positionH relativeFrom="column">
                        <wp:posOffset>658807</wp:posOffset>
                      </wp:positionH>
                      <wp:positionV relativeFrom="paragraph">
                        <wp:posOffset>15264</wp:posOffset>
                      </wp:positionV>
                      <wp:extent cx="76962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76962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6DEBABA"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1.85pt,1.2pt" to="112.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" strokecolor="#4472c4" strokeweight=".5pt">
                      <v:stroke joinstyle="miter"/>
                    </v:line>
                  </w:pict>
                </mc:Fallback>
              </mc:AlternateContent>
            </w:r>
          </w:p>
        </w:tc>
        <w:tc>
          <w:tcPr>
            <w:tcW w:w="5670" w:type="dxa"/>
            <w:tcMar>
              <w:top w:w="0" w:type="dxa"/>
              <w:left w:w="108" w:type="dxa"/>
              <w:bottom w:w="0" w:type="dxa"/>
              <w:right w:w="108" w:type="dxa"/>
            </w:tcMar>
            <w:hideMark/>
          </w:tcPr>
          <w:p w14:paraId="6C8EA51C" w14:textId="77777777" w:rsidR="005836F0" w:rsidRPr="00D641B9" w:rsidRDefault="005836F0"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b/>
                <w:bCs/>
                <w:noProof/>
                <w:kern w:val="0"/>
                <w:sz w:val="26"/>
                <w:szCs w:val="26"/>
                <w14:ligatures w14:val="none"/>
              </w:rPr>
              <mc:AlternateContent>
                <mc:Choice Requires="wps">
                  <w:drawing>
                    <wp:anchor distT="0" distB="0" distL="114300" distR="114300" simplePos="0" relativeHeight="251684864" behindDoc="0" locked="0" layoutInCell="1" allowOverlap="1" wp14:anchorId="78F39374" wp14:editId="336CC42D">
                      <wp:simplePos x="0" y="0"/>
                      <wp:positionH relativeFrom="column">
                        <wp:posOffset>733425</wp:posOffset>
                      </wp:positionH>
                      <wp:positionV relativeFrom="paragraph">
                        <wp:posOffset>468630</wp:posOffset>
                      </wp:positionV>
                      <wp:extent cx="199644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199644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E4C1859" id="Straight Connector 1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7.75pt,36.9pt" to="214.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" strokecolor="#4472c4" strokeweight=".5pt">
                      <v:stroke joinstyle="miter"/>
                    </v:line>
                  </w:pict>
                </mc:Fallback>
              </mc:AlternateContent>
            </w:r>
            <w:r w:rsidRPr="00D641B9">
              <w:rPr>
                <w:rFonts w:eastAsia="Times New Roman" w:cs="Times New Roman"/>
                <w:b/>
                <w:bCs/>
                <w:kern w:val="0"/>
                <w:sz w:val="26"/>
                <w:szCs w:val="26"/>
                <w14:ligatures w14:val="none"/>
              </w:rPr>
              <w:t>CỘNG HÒA XÃ HỘI CHỦ NGHĨA VIỆT NAM</w:t>
            </w:r>
            <w:r w:rsidRPr="00D641B9">
              <w:rPr>
                <w:rFonts w:eastAsia="Times New Roman" w:cs="Times New Roman"/>
                <w:b/>
                <w:bCs/>
                <w:kern w:val="0"/>
                <w:sz w:val="26"/>
                <w:szCs w:val="26"/>
                <w14:ligatures w14:val="none"/>
              </w:rPr>
              <w:br/>
              <w:t>Độc lập - Tự do - Hạnh phúc</w:t>
            </w:r>
            <w:r w:rsidRPr="00D641B9">
              <w:rPr>
                <w:rFonts w:eastAsia="Times New Roman" w:cs="Times New Roman"/>
                <w:b/>
                <w:bCs/>
                <w:kern w:val="0"/>
                <w:sz w:val="26"/>
                <w:szCs w:val="26"/>
                <w14:ligatures w14:val="none"/>
              </w:rPr>
              <w:br/>
            </w:r>
          </w:p>
        </w:tc>
      </w:tr>
      <w:tr w:rsidR="00E052D4" w:rsidRPr="00D641B9" w14:paraId="40644F9D" w14:textId="77777777" w:rsidTr="005836F0">
        <w:trPr>
          <w:tblCellSpacing w:w="0" w:type="dxa"/>
        </w:trPr>
        <w:tc>
          <w:tcPr>
            <w:tcW w:w="3686" w:type="dxa"/>
            <w:tcMar>
              <w:top w:w="0" w:type="dxa"/>
              <w:left w:w="108" w:type="dxa"/>
              <w:bottom w:w="0" w:type="dxa"/>
              <w:right w:w="108" w:type="dxa"/>
            </w:tcMar>
            <w:hideMark/>
          </w:tcPr>
          <w:p w14:paraId="22C82085" w14:textId="77777777" w:rsidR="005836F0" w:rsidRPr="00D641B9" w:rsidRDefault="005836F0"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kern w:val="0"/>
                <w:sz w:val="26"/>
                <w:szCs w:val="26"/>
                <w14:ligatures w14:val="none"/>
              </w:rPr>
              <w:t> </w:t>
            </w:r>
          </w:p>
        </w:tc>
        <w:tc>
          <w:tcPr>
            <w:tcW w:w="5670" w:type="dxa"/>
            <w:tcMar>
              <w:top w:w="0" w:type="dxa"/>
              <w:left w:w="108" w:type="dxa"/>
              <w:bottom w:w="0" w:type="dxa"/>
              <w:right w:w="108" w:type="dxa"/>
            </w:tcMar>
            <w:hideMark/>
          </w:tcPr>
          <w:p w14:paraId="72945A97" w14:textId="77777777" w:rsidR="005836F0" w:rsidRPr="00D641B9" w:rsidRDefault="005836F0" w:rsidP="003664F8">
            <w:pPr>
              <w:spacing w:before="240" w:after="0" w:line="340" w:lineRule="exact"/>
              <w:ind w:firstLine="0"/>
              <w:jc w:val="center"/>
              <w:rPr>
                <w:rFonts w:eastAsia="Times New Roman" w:cs="Times New Roman"/>
                <w:kern w:val="0"/>
                <w:sz w:val="26"/>
                <w:szCs w:val="26"/>
                <w14:ligatures w14:val="none"/>
              </w:rPr>
            </w:pPr>
            <w:r w:rsidRPr="00D641B9">
              <w:rPr>
                <w:rFonts w:eastAsia="Times New Roman" w:cs="Times New Roman"/>
                <w:i/>
                <w:iCs/>
                <w:kern w:val="0"/>
                <w:sz w:val="26"/>
                <w:szCs w:val="26"/>
                <w14:ligatures w14:val="none"/>
              </w:rPr>
              <w:t>……, ngày ….. tháng ….. năm …….</w:t>
            </w:r>
          </w:p>
        </w:tc>
      </w:tr>
    </w:tbl>
    <w:p w14:paraId="0E1AD55A" w14:textId="0F7A8DC0" w:rsidR="00005752" w:rsidRPr="00D641B9" w:rsidRDefault="00005752" w:rsidP="00005752">
      <w:pPr>
        <w:shd w:val="clear" w:color="auto" w:fill="FFFFFF"/>
        <w:spacing w:before="240" w:after="0" w:line="320" w:lineRule="exac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t>BIÊN BẢN</w:t>
      </w:r>
      <w:bookmarkEnd w:id="3"/>
    </w:p>
    <w:p w14:paraId="367796B7" w14:textId="77777777" w:rsidR="00005752" w:rsidRPr="00D641B9" w:rsidRDefault="00005752" w:rsidP="00005752">
      <w:pPr>
        <w:shd w:val="clear" w:color="auto" w:fill="FFFFFF"/>
        <w:spacing w:before="0" w:after="0" w:line="320" w:lineRule="exact"/>
        <w:ind w:firstLine="0"/>
        <w:jc w:val="center"/>
        <w:rPr>
          <w:rFonts w:eastAsia="Times New Roman" w:cs="Times New Roman"/>
          <w:b/>
          <w:bCs/>
          <w:kern w:val="0"/>
          <w:szCs w:val="28"/>
          <w14:ligatures w14:val="none"/>
        </w:rPr>
      </w:pPr>
      <w:bookmarkStart w:id="4" w:name="chuong_pl_4_name_name"/>
      <w:r w:rsidRPr="00D641B9">
        <w:rPr>
          <w:rFonts w:eastAsia="Times New Roman" w:cs="Times New Roman"/>
          <w:b/>
          <w:bCs/>
          <w:kern w:val="0"/>
          <w:szCs w:val="28"/>
          <w14:ligatures w14:val="none"/>
        </w:rPr>
        <w:t>Về việc …</w:t>
      </w:r>
      <w:bookmarkEnd w:id="4"/>
      <w:r w:rsidRPr="00D641B9">
        <w:rPr>
          <w:rFonts w:eastAsia="Times New Roman" w:cs="Times New Roman"/>
          <w:b/>
          <w:bCs/>
          <w:kern w:val="0"/>
          <w:szCs w:val="28"/>
          <w14:ligatures w14:val="none"/>
        </w:rPr>
        <w:t> (</w:t>
      </w:r>
      <w:r w:rsidRPr="00D641B9">
        <w:rPr>
          <w:rFonts w:eastAsia="Times New Roman" w:cs="Times New Roman"/>
          <w:b/>
          <w:bCs/>
          <w:i/>
          <w:iCs/>
          <w:kern w:val="0"/>
          <w:szCs w:val="28"/>
          <w14:ligatures w14:val="none"/>
        </w:rPr>
        <w:t>ghi rõ nội dung theo quyết định</w:t>
      </w:r>
      <w:r w:rsidRPr="00D641B9">
        <w:rPr>
          <w:rFonts w:eastAsia="Times New Roman" w:cs="Times New Roman"/>
          <w:b/>
          <w:bCs/>
          <w:kern w:val="0"/>
          <w:szCs w:val="28"/>
          <w14:ligatures w14:val="none"/>
        </w:rPr>
        <w:t>)</w:t>
      </w:r>
    </w:p>
    <w:p w14:paraId="24DDCD17" w14:textId="77777777" w:rsidR="00005752" w:rsidRPr="00D641B9" w:rsidRDefault="00005752" w:rsidP="00005752">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noProof/>
          <w:kern w:val="0"/>
          <w:szCs w:val="28"/>
          <w14:ligatures w14:val="none"/>
        </w:rPr>
        <mc:AlternateContent>
          <mc:Choice Requires="wps">
            <w:drawing>
              <wp:anchor distT="0" distB="0" distL="114300" distR="114300" simplePos="0" relativeHeight="251681792" behindDoc="0" locked="0" layoutInCell="1" allowOverlap="1" wp14:anchorId="3144A062" wp14:editId="30C9985C">
                <wp:simplePos x="0" y="0"/>
                <wp:positionH relativeFrom="column">
                  <wp:posOffset>2329815</wp:posOffset>
                </wp:positionH>
                <wp:positionV relativeFrom="paragraph">
                  <wp:posOffset>57150</wp:posOffset>
                </wp:positionV>
                <wp:extent cx="11811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118110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FE2C94D" id="Straight Connector 16"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83.45pt,4.5pt" to="276.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" strokecolor="#4472c4" strokeweight=".5pt">
                <v:stroke joinstyle="miter"/>
              </v:line>
            </w:pict>
          </mc:Fallback>
        </mc:AlternateContent>
      </w:r>
    </w:p>
    <w:p w14:paraId="6C11A054" w14:textId="56E5061E" w:rsidR="00005752" w:rsidRPr="00D641B9" w:rsidRDefault="00005752" w:rsidP="00005752">
      <w:pPr>
        <w:shd w:val="clear" w:color="auto" w:fill="FFFFFF"/>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Căn cứ Quyết định số … ngày … tháng … năm 20… của Bộ trưởng Bộ Giáo dục và Đào tạo về việc …, từ ngày … đến ngày …, Đoàn đánh giá đã làm việc tại …</w:t>
      </w:r>
    </w:p>
    <w:p w14:paraId="7B40A076" w14:textId="77777777"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Sau đây là kết quả làm việc:</w:t>
      </w:r>
    </w:p>
    <w:p w14:paraId="7958C912" w14:textId="77777777" w:rsidR="00005752" w:rsidRPr="00D641B9" w:rsidRDefault="00005752" w:rsidP="00005752">
      <w:pPr>
        <w:shd w:val="clear" w:color="auto" w:fill="FFFFFF"/>
        <w:spacing w:line="320" w:lineRule="exact"/>
        <w:ind w:firstLine="567"/>
        <w:jc w:val="left"/>
        <w:rPr>
          <w:rFonts w:eastAsia="Times New Roman" w:cs="Times New Roman"/>
          <w:kern w:val="0"/>
          <w:sz w:val="26"/>
          <w:szCs w:val="28"/>
          <w14:ligatures w14:val="none"/>
        </w:rPr>
      </w:pPr>
      <w:r w:rsidRPr="00D641B9">
        <w:rPr>
          <w:rFonts w:eastAsia="Times New Roman" w:cs="Times New Roman"/>
          <w:b/>
          <w:bCs/>
          <w:kern w:val="0"/>
          <w:sz w:val="26"/>
          <w:szCs w:val="28"/>
          <w14:ligatures w14:val="none"/>
        </w:rPr>
        <w:t>I. THÀNH PHẦN LÀM VIỆC</w:t>
      </w:r>
    </w:p>
    <w:p w14:paraId="5E26C1A1" w14:textId="77777777" w:rsidR="00005752" w:rsidRPr="00D641B9" w:rsidRDefault="00005752" w:rsidP="00005752">
      <w:pPr>
        <w:shd w:val="clear" w:color="auto" w:fill="FFFFFF"/>
        <w:spacing w:line="320" w:lineRule="exact"/>
        <w:ind w:firstLine="567"/>
        <w:jc w:val="left"/>
        <w:rPr>
          <w:rFonts w:eastAsia="Times New Roman" w:cs="Times New Roman"/>
          <w:b/>
          <w:kern w:val="0"/>
          <w:szCs w:val="28"/>
          <w14:ligatures w14:val="none"/>
        </w:rPr>
      </w:pPr>
      <w:r w:rsidRPr="00D641B9">
        <w:rPr>
          <w:rFonts w:eastAsia="Times New Roman" w:cs="Times New Roman"/>
          <w:b/>
          <w:kern w:val="0"/>
          <w:szCs w:val="28"/>
          <w14:ligatures w14:val="none"/>
        </w:rPr>
        <w:t>1. Đoàn đánh giá:</w:t>
      </w:r>
    </w:p>
    <w:p w14:paraId="0FDF34B4" w14:textId="77777777"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 Ông (bà) … chức vụ … - Trưởng đoàn</w:t>
      </w:r>
    </w:p>
    <w:p w14:paraId="00F5907F" w14:textId="172FA940"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 xml:space="preserve">- Ông (bà) … chức vụ … </w:t>
      </w:r>
      <w:r w:rsidR="000928A2" w:rsidRPr="00D641B9">
        <w:rPr>
          <w:rFonts w:eastAsia="Times New Roman" w:cs="Times New Roman"/>
          <w:kern w:val="0"/>
          <w:szCs w:val="28"/>
          <w14:ligatures w14:val="none"/>
        </w:rPr>
        <w:t>……</w:t>
      </w:r>
    </w:p>
    <w:p w14:paraId="72A2FA62" w14:textId="77777777"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w:t>
      </w:r>
    </w:p>
    <w:p w14:paraId="716C7D4E" w14:textId="77777777" w:rsidR="00005752" w:rsidRPr="00D641B9" w:rsidRDefault="00005752" w:rsidP="00005752">
      <w:pPr>
        <w:shd w:val="clear" w:color="auto" w:fill="FFFFFF"/>
        <w:spacing w:line="320" w:lineRule="exact"/>
        <w:ind w:firstLine="567"/>
        <w:jc w:val="left"/>
        <w:rPr>
          <w:rFonts w:eastAsia="Times New Roman" w:cs="Times New Roman"/>
          <w:b/>
          <w:kern w:val="0"/>
          <w:szCs w:val="28"/>
          <w14:ligatures w14:val="none"/>
        </w:rPr>
      </w:pPr>
      <w:r w:rsidRPr="00D641B9">
        <w:rPr>
          <w:rFonts w:eastAsia="Times New Roman" w:cs="Times New Roman"/>
          <w:b/>
          <w:kern w:val="0"/>
          <w:szCs w:val="28"/>
          <w14:ligatures w14:val="none"/>
        </w:rPr>
        <w:t xml:space="preserve">2. Đại diện tổ chức kiểm định chất lượng giáo dục </w:t>
      </w:r>
    </w:p>
    <w:p w14:paraId="6A101557" w14:textId="4BB1DEBF"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 xml:space="preserve">- Ông (bà) … </w:t>
      </w:r>
    </w:p>
    <w:p w14:paraId="060F9C20" w14:textId="2B287F8C"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 xml:space="preserve">- Ông (bà) … </w:t>
      </w:r>
    </w:p>
    <w:p w14:paraId="1FE53239" w14:textId="77777777"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 Ông (bà) …</w:t>
      </w:r>
    </w:p>
    <w:p w14:paraId="36C469D5" w14:textId="77777777" w:rsidR="00005752" w:rsidRPr="00D641B9" w:rsidRDefault="00005752" w:rsidP="00005752">
      <w:pPr>
        <w:shd w:val="clear" w:color="auto" w:fill="FFFFFF"/>
        <w:spacing w:line="320" w:lineRule="exact"/>
        <w:ind w:firstLine="567"/>
        <w:jc w:val="left"/>
        <w:rPr>
          <w:rFonts w:eastAsia="Times New Roman" w:cs="Times New Roman"/>
          <w:kern w:val="0"/>
          <w:sz w:val="26"/>
          <w:szCs w:val="28"/>
          <w14:ligatures w14:val="none"/>
        </w:rPr>
      </w:pPr>
      <w:r w:rsidRPr="00D641B9">
        <w:rPr>
          <w:rFonts w:eastAsia="Times New Roman" w:cs="Times New Roman"/>
          <w:b/>
          <w:bCs/>
          <w:kern w:val="0"/>
          <w:sz w:val="26"/>
          <w:szCs w:val="28"/>
          <w14:ligatures w14:val="none"/>
        </w:rPr>
        <w:t>II. NỘI DUNG</w:t>
      </w:r>
    </w:p>
    <w:p w14:paraId="281CE1E7" w14:textId="77777777" w:rsidR="00005752" w:rsidRPr="00D641B9" w:rsidRDefault="00005752" w:rsidP="00005752">
      <w:pPr>
        <w:shd w:val="clear" w:color="auto" w:fill="FFFFFF"/>
        <w:spacing w:line="320" w:lineRule="exact"/>
        <w:ind w:firstLine="567"/>
        <w:rPr>
          <w:rFonts w:eastAsia="Times New Roman" w:cs="Times New Roman"/>
          <w:b/>
          <w:bCs/>
          <w:kern w:val="0"/>
          <w:szCs w:val="28"/>
          <w14:ligatures w14:val="none"/>
        </w:rPr>
      </w:pPr>
      <w:r w:rsidRPr="00D641B9">
        <w:rPr>
          <w:rFonts w:eastAsia="Times New Roman" w:cs="Times New Roman"/>
          <w:b/>
          <w:bCs/>
          <w:kern w:val="0"/>
          <w:szCs w:val="28"/>
          <w14:ligatures w14:val="none"/>
        </w:rPr>
        <w:t xml:space="preserve">1. Thông tin về kết quả làm việc </w:t>
      </w:r>
    </w:p>
    <w:p w14:paraId="7713265E" w14:textId="21534BED" w:rsidR="00005752" w:rsidRPr="00D641B9" w:rsidRDefault="00005752" w:rsidP="00005752">
      <w:pPr>
        <w:spacing w:after="280" w:afterAutospacing="1" w:line="259" w:lineRule="auto"/>
        <w:ind w:firstLine="567"/>
        <w:rPr>
          <w:rFonts w:eastAsia="Calibri" w:cs="Times New Roman"/>
          <w:kern w:val="0"/>
          <w:szCs w:val="28"/>
          <w14:ligatures w14:val="none"/>
        </w:rPr>
      </w:pPr>
      <w:r w:rsidRPr="00D641B9">
        <w:rPr>
          <w:rFonts w:eastAsia="Calibri" w:cs="Times New Roman"/>
          <w:kern w:val="0"/>
          <w:szCs w:val="28"/>
          <w14:ligatures w14:val="none"/>
        </w:rPr>
        <w:t xml:space="preserve">… </w:t>
      </w:r>
      <w:r w:rsidRPr="00D641B9">
        <w:rPr>
          <w:rFonts w:eastAsia="Calibri" w:cs="Times New Roman"/>
          <w:i/>
          <w:iCs/>
          <w:kern w:val="0"/>
          <w:szCs w:val="28"/>
          <w14:ligatures w14:val="none"/>
        </w:rPr>
        <w:t xml:space="preserve">(Nội dung, kết quả đánh giá, nhận xét của Đoàn đánh giá; ghi rõ những ưu điểm, khó khăn, </w:t>
      </w:r>
      <w:r w:rsidR="005836F0" w:rsidRPr="00D641B9">
        <w:rPr>
          <w:rFonts w:eastAsia="Calibri" w:cs="Times New Roman"/>
          <w:i/>
          <w:iCs/>
          <w:kern w:val="0"/>
          <w:szCs w:val="28"/>
          <w14:ligatures w14:val="none"/>
        </w:rPr>
        <w:t>những điểm cần cải tiến,</w:t>
      </w:r>
      <w:r w:rsidRPr="00D641B9">
        <w:rPr>
          <w:rFonts w:eastAsia="Calibri" w:cs="Times New Roman"/>
          <w:i/>
          <w:iCs/>
          <w:kern w:val="0"/>
          <w:szCs w:val="28"/>
          <w14:ligatures w14:val="none"/>
        </w:rPr>
        <w:t xml:space="preserve"> vi phạm theo quy định</w:t>
      </w:r>
      <w:r w:rsidR="005836F0" w:rsidRPr="00D641B9">
        <w:rPr>
          <w:rFonts w:eastAsia="Calibri" w:cs="Times New Roman"/>
          <w:i/>
          <w:iCs/>
          <w:kern w:val="0"/>
          <w:szCs w:val="28"/>
          <w14:ligatures w14:val="none"/>
        </w:rPr>
        <w:t>,</w:t>
      </w:r>
      <w:r w:rsidRPr="00D641B9">
        <w:rPr>
          <w:rFonts w:eastAsia="Calibri" w:cs="Times New Roman"/>
          <w:i/>
          <w:iCs/>
          <w:kern w:val="0"/>
          <w:szCs w:val="28"/>
          <w14:ligatures w14:val="none"/>
        </w:rPr>
        <w:t xml:space="preserve"> nếu có; ý kiến của cơ quan, tổ chức, cá nhân có liên quan</w:t>
      </w:r>
      <w:r w:rsidR="005836F0" w:rsidRPr="00D641B9">
        <w:rPr>
          <w:rFonts w:eastAsia="Calibri" w:cs="Times New Roman"/>
          <w:i/>
          <w:iCs/>
          <w:kern w:val="0"/>
          <w:szCs w:val="28"/>
          <w14:ligatures w14:val="none"/>
        </w:rPr>
        <w:t>,</w:t>
      </w:r>
      <w:r w:rsidRPr="00D641B9">
        <w:rPr>
          <w:rFonts w:eastAsia="Calibri" w:cs="Times New Roman"/>
          <w:i/>
          <w:iCs/>
          <w:kern w:val="0"/>
          <w:szCs w:val="28"/>
          <w14:ligatures w14:val="none"/>
        </w:rPr>
        <w:t xml:space="preserve"> nếu có).</w:t>
      </w:r>
    </w:p>
    <w:p w14:paraId="34B3E0FB" w14:textId="77777777" w:rsidR="00005752" w:rsidRPr="00D641B9" w:rsidRDefault="00005752" w:rsidP="00005752">
      <w:pPr>
        <w:spacing w:after="280" w:afterAutospacing="1" w:line="259" w:lineRule="auto"/>
        <w:ind w:firstLine="567"/>
        <w:rPr>
          <w:rFonts w:eastAsia="Calibri" w:cs="Times New Roman"/>
          <w:i/>
          <w:iCs/>
          <w:kern w:val="0"/>
          <w:szCs w:val="28"/>
          <w14:ligatures w14:val="none"/>
        </w:rPr>
      </w:pPr>
      <w:r w:rsidRPr="00D641B9">
        <w:rPr>
          <w:rFonts w:eastAsia="Calibri" w:cs="Times New Roman"/>
          <w:b/>
          <w:kern w:val="0"/>
          <w:szCs w:val="28"/>
          <w14:ligatures w14:val="none"/>
        </w:rPr>
        <w:t>2. Ý kiến của tổ chức kiểm định chất lượng giáo dục</w:t>
      </w:r>
      <w:r w:rsidRPr="00D641B9">
        <w:rPr>
          <w:rFonts w:ascii="Calibri" w:eastAsia="Calibri" w:hAnsi="Calibri" w:cs="Times New Roman"/>
          <w:b/>
          <w:bCs/>
          <w:kern w:val="0"/>
          <w:sz w:val="22"/>
          <w14:ligatures w14:val="none"/>
        </w:rPr>
        <w:t xml:space="preserve"> </w:t>
      </w:r>
    </w:p>
    <w:p w14:paraId="73CAC855" w14:textId="77777777" w:rsidR="00005752" w:rsidRPr="00D641B9" w:rsidRDefault="00005752" w:rsidP="00005752">
      <w:pPr>
        <w:spacing w:after="280" w:afterAutospacing="1" w:line="259" w:lineRule="auto"/>
        <w:ind w:firstLine="567"/>
        <w:rPr>
          <w:rFonts w:eastAsia="Calibri" w:cs="Times New Roman"/>
          <w:kern w:val="0"/>
          <w:szCs w:val="28"/>
          <w14:ligatures w14:val="none"/>
        </w:rPr>
      </w:pPr>
      <w:r w:rsidRPr="00D641B9">
        <w:rPr>
          <w:rFonts w:eastAsia="Calibri" w:cs="Times New Roman"/>
          <w:iCs/>
          <w:kern w:val="0"/>
          <w:szCs w:val="28"/>
          <w14:ligatures w14:val="none"/>
        </w:rPr>
        <w:t>…</w:t>
      </w:r>
      <w:r w:rsidRPr="00D641B9">
        <w:rPr>
          <w:rFonts w:eastAsia="Calibri" w:cs="Times New Roman"/>
          <w:i/>
          <w:iCs/>
          <w:kern w:val="0"/>
          <w:szCs w:val="28"/>
          <w14:ligatures w14:val="none"/>
        </w:rPr>
        <w:t xml:space="preserve"> </w:t>
      </w:r>
    </w:p>
    <w:p w14:paraId="45746C33" w14:textId="77777777" w:rsidR="00005752" w:rsidRPr="00D641B9" w:rsidRDefault="00005752" w:rsidP="00005752">
      <w:pPr>
        <w:shd w:val="clear" w:color="auto" w:fill="FFFFFF"/>
        <w:spacing w:line="320" w:lineRule="exact"/>
        <w:ind w:firstLine="567"/>
        <w:jc w:val="left"/>
        <w:rPr>
          <w:rFonts w:eastAsia="Times New Roman" w:cs="Times New Roman"/>
          <w:kern w:val="0"/>
          <w:sz w:val="26"/>
          <w:szCs w:val="28"/>
          <w14:ligatures w14:val="none"/>
        </w:rPr>
      </w:pPr>
      <w:r w:rsidRPr="00D641B9">
        <w:rPr>
          <w:rFonts w:eastAsia="Times New Roman" w:cs="Times New Roman"/>
          <w:b/>
          <w:bCs/>
          <w:kern w:val="0"/>
          <w:sz w:val="26"/>
          <w:szCs w:val="28"/>
          <w14:ligatures w14:val="none"/>
        </w:rPr>
        <w:lastRenderedPageBreak/>
        <w:t>III. KIẾN NGHỊ, ĐỀ XUẤT</w:t>
      </w:r>
    </w:p>
    <w:p w14:paraId="1E67BC2B" w14:textId="77777777" w:rsidR="00005752" w:rsidRPr="00D641B9" w:rsidRDefault="00005752" w:rsidP="00005752">
      <w:pPr>
        <w:numPr>
          <w:ilvl w:val="0"/>
          <w:numId w:val="8"/>
        </w:numPr>
        <w:shd w:val="clear" w:color="auto" w:fill="FFFFFF"/>
        <w:spacing w:before="0" w:after="160" w:line="320" w:lineRule="exact"/>
        <w:contextualSpacing/>
        <w:jc w:val="left"/>
        <w:rPr>
          <w:rFonts w:eastAsia="Times New Roman" w:cs="Times New Roman"/>
          <w:b/>
          <w:bCs/>
          <w:kern w:val="0"/>
          <w:szCs w:val="28"/>
          <w14:ligatures w14:val="none"/>
        </w:rPr>
      </w:pPr>
      <w:r w:rsidRPr="00D641B9">
        <w:rPr>
          <w:rFonts w:eastAsia="Times New Roman" w:cs="Times New Roman"/>
          <w:b/>
          <w:bCs/>
          <w:kern w:val="0"/>
          <w:szCs w:val="28"/>
          <w14:ligatures w14:val="none"/>
        </w:rPr>
        <w:t xml:space="preserve">Của tổ chức </w:t>
      </w:r>
      <w:r w:rsidRPr="00D641B9">
        <w:rPr>
          <w:rFonts w:eastAsia="Calibri" w:cs="Times New Roman"/>
          <w:b/>
          <w:kern w:val="0"/>
          <w:szCs w:val="28"/>
          <w14:ligatures w14:val="none"/>
        </w:rPr>
        <w:t>kiểm định chất lượng giáo dục</w:t>
      </w:r>
    </w:p>
    <w:p w14:paraId="0CAA76B8" w14:textId="77777777" w:rsidR="00005752" w:rsidRPr="00D641B9" w:rsidRDefault="00005752" w:rsidP="00005752">
      <w:pPr>
        <w:shd w:val="clear" w:color="auto" w:fill="FFFFFF"/>
        <w:spacing w:line="320" w:lineRule="exact"/>
        <w:ind w:left="567" w:firstLine="0"/>
        <w:jc w:val="left"/>
        <w:rPr>
          <w:rFonts w:eastAsia="Times New Roman" w:cs="Times New Roman"/>
          <w:kern w:val="0"/>
          <w:szCs w:val="28"/>
          <w14:ligatures w14:val="none"/>
        </w:rPr>
      </w:pPr>
      <w:r w:rsidRPr="00D641B9">
        <w:rPr>
          <w:rFonts w:eastAsia="Times New Roman" w:cs="Times New Roman"/>
          <w:kern w:val="0"/>
          <w:szCs w:val="28"/>
          <w14:ligatures w14:val="none"/>
        </w:rPr>
        <w:t>…</w:t>
      </w:r>
    </w:p>
    <w:p w14:paraId="0299340F" w14:textId="77777777" w:rsidR="00005752" w:rsidRPr="00D641B9" w:rsidRDefault="00005752" w:rsidP="00005752">
      <w:pPr>
        <w:numPr>
          <w:ilvl w:val="0"/>
          <w:numId w:val="8"/>
        </w:numPr>
        <w:shd w:val="clear" w:color="auto" w:fill="FFFFFF"/>
        <w:spacing w:before="0" w:after="160" w:line="320" w:lineRule="exact"/>
        <w:contextualSpacing/>
        <w:jc w:val="left"/>
        <w:rPr>
          <w:rFonts w:eastAsia="Times New Roman" w:cs="Times New Roman"/>
          <w:b/>
          <w:bCs/>
          <w:kern w:val="0"/>
          <w:szCs w:val="28"/>
          <w14:ligatures w14:val="none"/>
        </w:rPr>
      </w:pPr>
      <w:r w:rsidRPr="00D641B9">
        <w:rPr>
          <w:rFonts w:eastAsia="Times New Roman" w:cs="Times New Roman"/>
          <w:b/>
          <w:bCs/>
          <w:kern w:val="0"/>
          <w:szCs w:val="28"/>
          <w14:ligatures w14:val="none"/>
        </w:rPr>
        <w:t xml:space="preserve">Của Đoàn đánh giá </w:t>
      </w:r>
    </w:p>
    <w:p w14:paraId="4A6ED44D" w14:textId="77777777" w:rsidR="00005752" w:rsidRPr="00D641B9" w:rsidRDefault="00005752" w:rsidP="00005752">
      <w:pPr>
        <w:shd w:val="clear" w:color="auto" w:fill="FFFFFF"/>
        <w:spacing w:line="320" w:lineRule="exact"/>
        <w:ind w:left="567" w:firstLine="0"/>
        <w:jc w:val="left"/>
        <w:rPr>
          <w:rFonts w:eastAsia="Times New Roman" w:cs="Times New Roman"/>
          <w:kern w:val="0"/>
          <w:szCs w:val="28"/>
          <w14:ligatures w14:val="none"/>
        </w:rPr>
      </w:pPr>
      <w:r w:rsidRPr="00D641B9">
        <w:rPr>
          <w:rFonts w:eastAsia="Times New Roman" w:cs="Times New Roman"/>
          <w:kern w:val="0"/>
          <w:szCs w:val="28"/>
          <w14:ligatures w14:val="none"/>
        </w:rPr>
        <w:t>…</w:t>
      </w:r>
    </w:p>
    <w:p w14:paraId="18D3784D" w14:textId="77777777" w:rsidR="00005752" w:rsidRPr="00D641B9" w:rsidRDefault="00005752" w:rsidP="00005752">
      <w:pPr>
        <w:shd w:val="clear" w:color="auto" w:fill="FFFFFF"/>
        <w:spacing w:line="320" w:lineRule="exact"/>
        <w:ind w:firstLine="567"/>
        <w:jc w:val="left"/>
        <w:rPr>
          <w:rFonts w:eastAsia="Times New Roman" w:cs="Times New Roman"/>
          <w:kern w:val="0"/>
          <w:szCs w:val="28"/>
          <w14:ligatures w14:val="none"/>
        </w:rPr>
      </w:pPr>
      <w:r w:rsidRPr="00D641B9">
        <w:rPr>
          <w:rFonts w:eastAsia="Times New Roman" w:cs="Times New Roman"/>
          <w:kern w:val="0"/>
          <w:szCs w:val="28"/>
          <w14:ligatures w14:val="none"/>
        </w:rPr>
        <w:t>Biên bản kết thúc vào hồi .... giờ … ngày …/.../…</w:t>
      </w:r>
    </w:p>
    <w:p w14:paraId="339B176E" w14:textId="38113A5F" w:rsidR="00005752" w:rsidRPr="00D641B9" w:rsidRDefault="00005752" w:rsidP="005836F0">
      <w:pPr>
        <w:spacing w:after="280" w:afterAutospacing="1" w:line="259" w:lineRule="auto"/>
        <w:ind w:firstLine="567"/>
        <w:rPr>
          <w:rFonts w:eastAsia="Times New Roman" w:cs="Times New Roman"/>
          <w:kern w:val="0"/>
          <w:szCs w:val="28"/>
          <w14:ligatures w14:val="none"/>
        </w:rPr>
      </w:pPr>
      <w:r w:rsidRPr="00D641B9">
        <w:rPr>
          <w:rFonts w:eastAsia="Calibri" w:cs="Times New Roman"/>
          <w:kern w:val="0"/>
          <w:szCs w:val="28"/>
          <w14:ligatures w14:val="none"/>
        </w:rPr>
        <w:t>Biên bản đã được đọc lại cho những người có tên nêu trên nghe và ký xác nhận; biên bản gồm … trang (tờ), được lập thành 02 bản có giá trị như nhau, mỗi bên giữ 01 bản./.</w:t>
      </w:r>
      <w:r w:rsidR="005836F0" w:rsidRPr="00D641B9">
        <w:rPr>
          <w:rFonts w:eastAsia="Calibri" w:cs="Times New Roman"/>
          <w:kern w:val="0"/>
          <w:szCs w:val="28"/>
          <w14:ligatures w14:val="none"/>
        </w:rP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835"/>
        <w:gridCol w:w="3186"/>
        <w:gridCol w:w="3053"/>
      </w:tblGrid>
      <w:tr w:rsidR="00E052D4" w:rsidRPr="00D641B9" w14:paraId="13CED30C" w14:textId="77777777" w:rsidTr="005836F0">
        <w:trPr>
          <w:tblCellSpacing w:w="0" w:type="dxa"/>
        </w:trPr>
        <w:tc>
          <w:tcPr>
            <w:tcW w:w="2835" w:type="dxa"/>
            <w:shd w:val="clear" w:color="auto" w:fill="FFFFFF"/>
            <w:tcMar>
              <w:top w:w="0" w:type="dxa"/>
              <w:left w:w="108" w:type="dxa"/>
              <w:bottom w:w="0" w:type="dxa"/>
              <w:right w:w="108" w:type="dxa"/>
            </w:tcMar>
            <w:hideMark/>
          </w:tcPr>
          <w:p w14:paraId="5FDEABB4" w14:textId="77777777" w:rsidR="00005752" w:rsidRPr="00D641B9" w:rsidRDefault="00005752" w:rsidP="003664F8">
            <w:pPr>
              <w:spacing w:before="0" w:after="0" w:line="320" w:lineRule="exact"/>
              <w:ind w:firstLine="0"/>
              <w:jc w:val="center"/>
              <w:rPr>
                <w:rFonts w:eastAsia="Times New Roman" w:cs="Times New Roman"/>
                <w:b/>
                <w:bCs/>
                <w:kern w:val="0"/>
                <w:szCs w:val="28"/>
                <w14:ligatures w14:val="none"/>
              </w:rPr>
            </w:pPr>
            <w:r w:rsidRPr="00D641B9">
              <w:rPr>
                <w:rFonts w:eastAsia="Times New Roman" w:cs="Times New Roman"/>
                <w:kern w:val="0"/>
                <w:szCs w:val="28"/>
                <w14:ligatures w14:val="none"/>
              </w:rPr>
              <w:t> </w:t>
            </w:r>
            <w:r w:rsidRPr="00D641B9">
              <w:rPr>
                <w:rFonts w:eastAsia="Times New Roman" w:cs="Times New Roman"/>
                <w:b/>
                <w:bCs/>
                <w:kern w:val="0"/>
                <w:szCs w:val="28"/>
                <w14:ligatures w14:val="none"/>
              </w:rPr>
              <w:t xml:space="preserve">Đại diện </w:t>
            </w:r>
          </w:p>
          <w:p w14:paraId="7C6E02EF" w14:textId="77777777" w:rsidR="00005752" w:rsidRPr="00D641B9" w:rsidRDefault="00005752" w:rsidP="003664F8">
            <w:pPr>
              <w:spacing w:before="0" w:after="0" w:line="320" w:lineRule="exac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t>Đoàn đánh giá</w:t>
            </w:r>
            <w:r w:rsidRPr="00D641B9">
              <w:rPr>
                <w:rFonts w:eastAsia="Times New Roman" w:cs="Times New Roman"/>
                <w:kern w:val="0"/>
                <w:szCs w:val="28"/>
                <w14:ligatures w14:val="none"/>
              </w:rPr>
              <w:br/>
            </w:r>
            <w:r w:rsidRPr="00D641B9">
              <w:rPr>
                <w:rFonts w:eastAsia="Times New Roman" w:cs="Times New Roman"/>
                <w:i/>
                <w:iCs/>
                <w:kern w:val="0"/>
                <w:szCs w:val="28"/>
                <w14:ligatures w14:val="none"/>
              </w:rPr>
              <w:t>(Ký, ghi rõ họ tên)</w:t>
            </w:r>
          </w:p>
        </w:tc>
        <w:tc>
          <w:tcPr>
            <w:tcW w:w="3186" w:type="dxa"/>
            <w:shd w:val="clear" w:color="auto" w:fill="FFFFFF"/>
            <w:tcMar>
              <w:top w:w="0" w:type="dxa"/>
              <w:left w:w="108" w:type="dxa"/>
              <w:bottom w:w="0" w:type="dxa"/>
              <w:right w:w="108" w:type="dxa"/>
            </w:tcMar>
            <w:hideMark/>
          </w:tcPr>
          <w:p w14:paraId="23739645" w14:textId="07F91D91" w:rsidR="00005752" w:rsidRPr="00D641B9" w:rsidRDefault="00005752" w:rsidP="003664F8">
            <w:pPr>
              <w:spacing w:before="0" w:after="0" w:line="320" w:lineRule="exact"/>
              <w:ind w:firstLine="0"/>
              <w:jc w:val="center"/>
              <w:rPr>
                <w:rFonts w:eastAsia="Times New Roman" w:cs="Times New Roman"/>
                <w:b/>
                <w:bCs/>
                <w:kern w:val="0"/>
                <w:szCs w:val="28"/>
                <w14:ligatures w14:val="none"/>
              </w:rPr>
            </w:pPr>
            <w:r w:rsidRPr="00D641B9">
              <w:rPr>
                <w:rFonts w:eastAsia="Times New Roman" w:cs="Times New Roman"/>
                <w:b/>
                <w:bCs/>
                <w:kern w:val="0"/>
                <w:szCs w:val="28"/>
                <w14:ligatures w14:val="none"/>
              </w:rPr>
              <w:t xml:space="preserve">Đại diện </w:t>
            </w:r>
          </w:p>
          <w:p w14:paraId="245889E5" w14:textId="0F71454E" w:rsidR="00005752" w:rsidRPr="00D641B9" w:rsidRDefault="00005752" w:rsidP="003664F8">
            <w:pPr>
              <w:spacing w:before="0" w:after="0" w:line="320" w:lineRule="exac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t>tổ chức KĐCLGD</w:t>
            </w:r>
            <w:r w:rsidRPr="00D641B9">
              <w:rPr>
                <w:rFonts w:eastAsia="Times New Roman" w:cs="Times New Roman"/>
                <w:b/>
                <w:bCs/>
                <w:kern w:val="0"/>
                <w:szCs w:val="28"/>
                <w14:ligatures w14:val="none"/>
              </w:rPr>
              <w:br/>
            </w:r>
            <w:r w:rsidRPr="00D641B9">
              <w:rPr>
                <w:rFonts w:eastAsia="Times New Roman" w:cs="Times New Roman"/>
                <w:i/>
                <w:iCs/>
                <w:kern w:val="0"/>
                <w:szCs w:val="28"/>
                <w14:ligatures w14:val="none"/>
              </w:rPr>
              <w:t>(Ký tên, đóng dấu</w:t>
            </w:r>
            <w:r w:rsidR="005836F0" w:rsidRPr="00D641B9">
              <w:rPr>
                <w:rFonts w:eastAsia="Times New Roman" w:cs="Times New Roman"/>
                <w:i/>
                <w:iCs/>
                <w:kern w:val="0"/>
                <w:szCs w:val="28"/>
                <w14:ligatures w14:val="none"/>
              </w:rPr>
              <w:t xml:space="preserve"> nếu có</w:t>
            </w:r>
            <w:r w:rsidRPr="00D641B9">
              <w:rPr>
                <w:rFonts w:eastAsia="Times New Roman" w:cs="Times New Roman"/>
                <w:i/>
                <w:iCs/>
                <w:kern w:val="0"/>
                <w:szCs w:val="28"/>
                <w14:ligatures w14:val="none"/>
              </w:rPr>
              <w:t>)</w:t>
            </w:r>
          </w:p>
        </w:tc>
        <w:tc>
          <w:tcPr>
            <w:tcW w:w="3053" w:type="dxa"/>
            <w:shd w:val="clear" w:color="auto" w:fill="FFFFFF"/>
            <w:tcMar>
              <w:top w:w="0" w:type="dxa"/>
              <w:left w:w="108" w:type="dxa"/>
              <w:bottom w:w="0" w:type="dxa"/>
              <w:right w:w="108" w:type="dxa"/>
            </w:tcMar>
            <w:hideMark/>
          </w:tcPr>
          <w:p w14:paraId="73AECBD6" w14:textId="77777777" w:rsidR="00005752" w:rsidRPr="00D641B9" w:rsidRDefault="00005752" w:rsidP="003664F8">
            <w:pPr>
              <w:spacing w:before="0" w:after="0" w:line="320" w:lineRule="exac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t>Người ghi biên bản</w:t>
            </w:r>
            <w:r w:rsidRPr="00D641B9">
              <w:rPr>
                <w:rFonts w:eastAsia="Times New Roman" w:cs="Times New Roman"/>
                <w:kern w:val="0"/>
                <w:szCs w:val="28"/>
                <w14:ligatures w14:val="none"/>
              </w:rPr>
              <w:br/>
            </w:r>
            <w:r w:rsidRPr="00D641B9">
              <w:rPr>
                <w:rFonts w:eastAsia="Times New Roman" w:cs="Times New Roman"/>
                <w:i/>
                <w:iCs/>
                <w:kern w:val="0"/>
                <w:szCs w:val="28"/>
                <w14:ligatures w14:val="none"/>
              </w:rPr>
              <w:t>(Ký, ghi rõ họ tên)</w:t>
            </w:r>
          </w:p>
        </w:tc>
      </w:tr>
    </w:tbl>
    <w:p w14:paraId="0083220B" w14:textId="77777777" w:rsidR="00005752" w:rsidRPr="00D641B9" w:rsidRDefault="00005752" w:rsidP="00005752">
      <w:pPr>
        <w:shd w:val="clear" w:color="auto" w:fill="FFFFFF"/>
        <w:spacing w:line="234" w:lineRule="atLeast"/>
        <w:ind w:firstLine="0"/>
        <w:jc w:val="left"/>
        <w:rPr>
          <w:rFonts w:ascii="Arial" w:eastAsia="Times New Roman" w:hAnsi="Arial" w:cs="Arial"/>
          <w:kern w:val="0"/>
          <w:sz w:val="18"/>
          <w:szCs w:val="18"/>
          <w14:ligatures w14:val="none"/>
        </w:rPr>
      </w:pPr>
      <w:r w:rsidRPr="00D641B9">
        <w:rPr>
          <w:rFonts w:ascii="Arial" w:eastAsia="Times New Roman" w:hAnsi="Arial" w:cs="Arial"/>
          <w:kern w:val="0"/>
          <w:sz w:val="18"/>
          <w:szCs w:val="18"/>
          <w14:ligatures w14:val="none"/>
        </w:rPr>
        <w:t> </w:t>
      </w:r>
    </w:p>
    <w:p w14:paraId="6A648237" w14:textId="77777777" w:rsidR="00005752" w:rsidRPr="00D641B9" w:rsidRDefault="00005752">
      <w:pPr>
        <w:spacing w:line="264" w:lineRule="auto"/>
        <w:jc w:val="left"/>
        <w:rPr>
          <w:rFonts w:eastAsia="Times New Roman" w:cs="Times New Roman"/>
          <w:b/>
          <w:bCs/>
          <w:kern w:val="0"/>
          <w:szCs w:val="28"/>
          <w14:ligatures w14:val="none"/>
        </w:rPr>
      </w:pPr>
      <w:r w:rsidRPr="00D641B9">
        <w:rPr>
          <w:rFonts w:eastAsia="Times New Roman" w:cs="Times New Roman"/>
          <w:b/>
          <w:bCs/>
          <w:kern w:val="0"/>
          <w:szCs w:val="28"/>
          <w14:ligatures w14:val="none"/>
        </w:rPr>
        <w:br w:type="page"/>
      </w:r>
    </w:p>
    <w:p w14:paraId="2D15DC5D" w14:textId="0C515F6F" w:rsidR="00EB0A67" w:rsidRPr="00D641B9" w:rsidRDefault="00EB0A67" w:rsidP="00EB0A67">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lastRenderedPageBreak/>
        <w:t>Phụ lục V</w:t>
      </w:r>
      <w:r w:rsidR="00BB78EA" w:rsidRPr="00D641B9">
        <w:rPr>
          <w:rFonts w:eastAsia="Times New Roman" w:cs="Times New Roman"/>
          <w:b/>
          <w:bCs/>
          <w:kern w:val="0"/>
          <w:szCs w:val="28"/>
          <w14:ligatures w14:val="none"/>
        </w:rPr>
        <w:t>I</w:t>
      </w:r>
    </w:p>
    <w:p w14:paraId="3AB3AEA8" w14:textId="578A9B94" w:rsidR="00EB0A67" w:rsidRPr="00D641B9" w:rsidRDefault="00EB0A67" w:rsidP="00EB0A67">
      <w:pPr>
        <w:spacing w:before="0" w:after="0" w:line="320" w:lineRule="exact"/>
        <w:ind w:firstLine="0"/>
        <w:jc w:val="center"/>
        <w:rPr>
          <w:rFonts w:eastAsia="Calibri" w:cs="Times New Roman"/>
          <w:b/>
          <w:kern w:val="0"/>
          <w:szCs w:val="28"/>
          <w:lang w:val="vi-VN"/>
          <w14:ligatures w14:val="none"/>
        </w:rPr>
      </w:pPr>
      <w:r w:rsidRPr="00D641B9">
        <w:rPr>
          <w:rFonts w:eastAsia="Calibri" w:cs="Times New Roman"/>
          <w:b/>
          <w:kern w:val="0"/>
          <w:szCs w:val="28"/>
          <w14:ligatures w14:val="none"/>
        </w:rPr>
        <w:t>MẪU BÁO CÁO KẾT QUẢ ĐÁNH GIÁ</w:t>
      </w:r>
    </w:p>
    <w:p w14:paraId="1A4038D4" w14:textId="77777777" w:rsidR="00EB0A67" w:rsidRPr="00D641B9" w:rsidRDefault="00EB0A67" w:rsidP="00EB0A67">
      <w:pPr>
        <w:spacing w:before="0" w:after="0" w:line="320" w:lineRule="exact"/>
        <w:ind w:firstLine="0"/>
        <w:jc w:val="center"/>
        <w:rPr>
          <w:rFonts w:eastAsia="Calibri" w:cs="Times New Roman"/>
          <w:b/>
          <w:kern w:val="0"/>
          <w:szCs w:val="28"/>
          <w14:ligatures w14:val="none"/>
        </w:rPr>
      </w:pPr>
      <w:r w:rsidRPr="00D641B9">
        <w:rPr>
          <w:rFonts w:eastAsia="Calibri" w:cs="Times New Roman"/>
          <w:b/>
          <w:kern w:val="0"/>
          <w:szCs w:val="28"/>
          <w14:ligatures w14:val="none"/>
        </w:rPr>
        <w:t>TỔ CHỨC KIỂM ĐỊNH CHẤT LƯỢNG GIÁO DỤC</w:t>
      </w:r>
    </w:p>
    <w:p w14:paraId="2CD0CFAB" w14:textId="77777777" w:rsidR="00EB0A67" w:rsidRPr="00D641B9" w:rsidRDefault="00EB0A67" w:rsidP="00EB0A67">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p w14:paraId="19EA644E" w14:textId="77777777" w:rsidR="00EB0A67" w:rsidRPr="00D641B9" w:rsidRDefault="00EB0A67" w:rsidP="00EB0A67">
      <w:r w:rsidRPr="00D641B9">
        <w:t>Thể thức và kỹ thuật trình bày báo cáo thực hiện theo quy định hiện hành về thể thức và kỹ thuật trình bày văn bản hành chính. Báo cáo tự đánh giá được trình bày theo cấu trúc sau:</w:t>
      </w:r>
    </w:p>
    <w:p w14:paraId="1F3A6C06" w14:textId="1F990F22" w:rsidR="00EB0A67" w:rsidRPr="00D641B9" w:rsidRDefault="00EB0A67" w:rsidP="00EB0A67">
      <w:pPr>
        <w:rPr>
          <w:b/>
        </w:rPr>
      </w:pPr>
      <w:r w:rsidRPr="00D641B9">
        <w:rPr>
          <w:b/>
        </w:rPr>
        <w:t>I. TRANG BÌA</w:t>
      </w:r>
    </w:p>
    <w:p w14:paraId="1F4EE1B9" w14:textId="77777777" w:rsidR="00EB0A67" w:rsidRPr="00D641B9" w:rsidRDefault="00EB0A67" w:rsidP="00EB0A67">
      <w:r w:rsidRPr="00D641B9">
        <w:t>Trang bìa bao gồm các thông tin sau, từ trên xuống dưới:</w:t>
      </w:r>
    </w:p>
    <w:p w14:paraId="509AC93A" w14:textId="5D40A10D" w:rsidR="00C03F1C" w:rsidRPr="00D641B9" w:rsidRDefault="00EB0A67" w:rsidP="00EB0A67">
      <w:r w:rsidRPr="00D641B9">
        <w:t xml:space="preserve">1. Tên </w:t>
      </w:r>
      <w:r w:rsidR="00C03F1C" w:rsidRPr="00D641B9">
        <w:t>tổ chức đánh giá: Bộ Giáo dục và Đào tạo, Đoàn đánh giá theo quyết định số …..</w:t>
      </w:r>
    </w:p>
    <w:p w14:paraId="16191888" w14:textId="2EB5809A" w:rsidR="00EB0A67" w:rsidRPr="00D641B9" w:rsidRDefault="00C03F1C" w:rsidP="00EB0A67">
      <w:r w:rsidRPr="00D641B9">
        <w:t>2</w:t>
      </w:r>
      <w:r w:rsidR="00EB0A67" w:rsidRPr="00D641B9">
        <w:t xml:space="preserve">. Tên báo cáo: Báo cáo đánh giá </w:t>
      </w:r>
      <w:r w:rsidRPr="00D641B9">
        <w:t>tổ chức kiểm định chất lượng giáo dục………</w:t>
      </w:r>
      <w:r w:rsidR="00EB0A67" w:rsidRPr="00D641B9">
        <w:t>(Theo bộ tiêu chuẩn đánh giá tổ chức kiểm định chất lượng giáo dục ban hành kèm theo Thông tư số …/…/TT-BGDĐT ngày … tháng … năm … của Bộ trưởng Bộ Giáo dục và Đào tạo).</w:t>
      </w:r>
    </w:p>
    <w:p w14:paraId="5BCEC743" w14:textId="759EA9C3" w:rsidR="00EB0A67" w:rsidRPr="00D641B9" w:rsidRDefault="00C03F1C" w:rsidP="00EB0A67">
      <w:r w:rsidRPr="00D641B9">
        <w:t>3</w:t>
      </w:r>
      <w:r w:rsidR="00EB0A67" w:rsidRPr="00D641B9">
        <w:t>. Thời kỳ đánh giá: Từ tháng….năm….đến tháng….năm….</w:t>
      </w:r>
    </w:p>
    <w:p w14:paraId="26BF357A" w14:textId="4F10B650" w:rsidR="00EB0A67" w:rsidRPr="00D641B9" w:rsidRDefault="00C03F1C" w:rsidP="00EB0A67">
      <w:r w:rsidRPr="00D641B9">
        <w:t>4</w:t>
      </w:r>
      <w:r w:rsidR="00EB0A67" w:rsidRPr="00D641B9">
        <w:t>. Địa điểm, tháng, năm hoàn thành báo cáo.</w:t>
      </w:r>
    </w:p>
    <w:p w14:paraId="10733E86" w14:textId="77777777" w:rsidR="00EB0A67" w:rsidRPr="00D641B9" w:rsidRDefault="00EB0A67" w:rsidP="00EB0A67">
      <w:pPr>
        <w:rPr>
          <w:b/>
        </w:rPr>
      </w:pPr>
      <w:r w:rsidRPr="00D641B9">
        <w:rPr>
          <w:b/>
        </w:rPr>
        <w:t>I. NỘI DUNG BÁO CÁO</w:t>
      </w:r>
    </w:p>
    <w:p w14:paraId="30324CCF" w14:textId="77777777" w:rsidR="00EB0A67" w:rsidRPr="00D641B9" w:rsidRDefault="00EB0A67" w:rsidP="00EB0A67">
      <w:r w:rsidRPr="00D641B9">
        <w:t>Nội dung báo cáo, bao gồm các thông tin theo trình tự sau:</w:t>
      </w:r>
    </w:p>
    <w:p w14:paraId="14B96889" w14:textId="77777777" w:rsidR="00EB0A67" w:rsidRPr="00D641B9" w:rsidRDefault="00EB0A67" w:rsidP="00EB0A67">
      <w:r w:rsidRPr="00D641B9">
        <w:t>1. Mục lục</w:t>
      </w:r>
    </w:p>
    <w:p w14:paraId="27EC0040" w14:textId="77777777" w:rsidR="00EB0A67" w:rsidRPr="00D641B9" w:rsidRDefault="00EB0A67" w:rsidP="00EB0A67">
      <w:r w:rsidRPr="00D641B9">
        <w:t>2. Danh mục từ viết tắt</w:t>
      </w:r>
    </w:p>
    <w:p w14:paraId="23D25EBC" w14:textId="136F46A4" w:rsidR="00EB0A67" w:rsidRPr="00D641B9" w:rsidRDefault="00EB0A67" w:rsidP="00EB0A67">
      <w:r w:rsidRPr="00D641B9">
        <w:t>3. Danh sách thành viên Đoàn đánh giá (họ tên, chức vụ, nơi công tác, vị trí trong hoạt động tự đánh giá).</w:t>
      </w:r>
    </w:p>
    <w:p w14:paraId="588910B6" w14:textId="4F2F0B28" w:rsidR="00EB0A67" w:rsidRPr="00D641B9" w:rsidRDefault="00EB0A67" w:rsidP="00EB0A67">
      <w:r w:rsidRPr="00D641B9">
        <w:t>4. Nội dung báo cáo đánh giá</w:t>
      </w:r>
    </w:p>
    <w:p w14:paraId="1D52FBB9" w14:textId="466D10DF" w:rsidR="00C03F1C" w:rsidRPr="00D641B9" w:rsidRDefault="00EB0A67" w:rsidP="00EB0A67">
      <w:r w:rsidRPr="00D641B9">
        <w:t>Báo cáo tự đánh giá được trình bày theo đề cương sau:</w:t>
      </w:r>
    </w:p>
    <w:p w14:paraId="612D12C0" w14:textId="77777777" w:rsidR="00C03F1C" w:rsidRPr="00D641B9" w:rsidRDefault="00C03F1C">
      <w:pPr>
        <w:spacing w:line="264" w:lineRule="auto"/>
        <w:jc w:val="left"/>
      </w:pPr>
      <w:r w:rsidRPr="00D641B9">
        <w:br w:type="page"/>
      </w:r>
    </w:p>
    <w:tbl>
      <w:tblPr>
        <w:tblW w:w="9356" w:type="dxa"/>
        <w:tblCellSpacing w:w="0" w:type="dxa"/>
        <w:tblCellMar>
          <w:left w:w="0" w:type="dxa"/>
          <w:right w:w="0" w:type="dxa"/>
        </w:tblCellMar>
        <w:tblLook w:val="04A0" w:firstRow="1" w:lastRow="0" w:firstColumn="1" w:lastColumn="0" w:noHBand="0" w:noVBand="1"/>
      </w:tblPr>
      <w:tblGrid>
        <w:gridCol w:w="3686"/>
        <w:gridCol w:w="5670"/>
      </w:tblGrid>
      <w:tr w:rsidR="00E052D4" w:rsidRPr="00D641B9" w14:paraId="578627C8" w14:textId="77777777" w:rsidTr="003664F8">
        <w:trPr>
          <w:tblCellSpacing w:w="0" w:type="dxa"/>
        </w:trPr>
        <w:tc>
          <w:tcPr>
            <w:tcW w:w="3686" w:type="dxa"/>
            <w:tcMar>
              <w:top w:w="0" w:type="dxa"/>
              <w:left w:w="108" w:type="dxa"/>
              <w:bottom w:w="0" w:type="dxa"/>
              <w:right w:w="108" w:type="dxa"/>
            </w:tcMar>
            <w:hideMark/>
          </w:tcPr>
          <w:p w14:paraId="119A81D6" w14:textId="77777777" w:rsidR="00EB0A67" w:rsidRPr="00D641B9" w:rsidRDefault="00EB0A67" w:rsidP="003664F8">
            <w:pPr>
              <w:spacing w:before="0" w:after="0" w:line="340" w:lineRule="exact"/>
              <w:ind w:firstLine="0"/>
              <w:jc w:val="center"/>
              <w:rPr>
                <w:rFonts w:eastAsia="Times New Roman" w:cs="Times New Roman"/>
                <w:b/>
                <w:bCs/>
                <w:kern w:val="0"/>
                <w:sz w:val="26"/>
                <w:szCs w:val="26"/>
                <w14:ligatures w14:val="none"/>
              </w:rPr>
            </w:pPr>
            <w:r w:rsidRPr="00D641B9">
              <w:rPr>
                <w:rFonts w:eastAsia="Times New Roman" w:cs="Times New Roman"/>
                <w:kern w:val="0"/>
                <w:sz w:val="26"/>
                <w:szCs w:val="26"/>
                <w14:ligatures w14:val="none"/>
              </w:rPr>
              <w:lastRenderedPageBreak/>
              <w:t>BỘ GIÁO DỤC VÀ ĐÀO TẠO</w:t>
            </w:r>
            <w:r w:rsidRPr="00D641B9">
              <w:rPr>
                <w:rFonts w:eastAsia="Times New Roman" w:cs="Times New Roman"/>
                <w:kern w:val="0"/>
                <w:sz w:val="26"/>
                <w:szCs w:val="26"/>
                <w14:ligatures w14:val="none"/>
              </w:rPr>
              <w:br/>
            </w:r>
            <w:r w:rsidRPr="00D641B9">
              <w:rPr>
                <w:rFonts w:eastAsia="Times New Roman" w:cs="Times New Roman"/>
                <w:b/>
                <w:bCs/>
                <w:kern w:val="0"/>
                <w:sz w:val="26"/>
                <w:szCs w:val="26"/>
                <w14:ligatures w14:val="none"/>
              </w:rPr>
              <w:t>TÊN ĐOÀN ĐÁNH GIÁ …</w:t>
            </w:r>
          </w:p>
          <w:p w14:paraId="6F73B0D4" w14:textId="1CEEA5C3" w:rsidR="00EB0A67" w:rsidRPr="00D641B9" w:rsidRDefault="003854B1"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noProof/>
                <w:kern w:val="0"/>
                <w:sz w:val="26"/>
                <w:szCs w:val="26"/>
                <w14:ligatures w14:val="none"/>
              </w:rPr>
              <mc:AlternateContent>
                <mc:Choice Requires="wps">
                  <w:drawing>
                    <wp:anchor distT="0" distB="0" distL="114300" distR="114300" simplePos="0" relativeHeight="251675648" behindDoc="0" locked="0" layoutInCell="1" allowOverlap="1" wp14:anchorId="703F3BAC" wp14:editId="471CD326">
                      <wp:simplePos x="0" y="0"/>
                      <wp:positionH relativeFrom="column">
                        <wp:posOffset>632927</wp:posOffset>
                      </wp:positionH>
                      <wp:positionV relativeFrom="paragraph">
                        <wp:posOffset>41143</wp:posOffset>
                      </wp:positionV>
                      <wp:extent cx="76962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76962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6A91286"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9.85pt,3.25pt" to="110.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" strokecolor="#4472c4" strokeweight=".5pt">
                      <v:stroke joinstyle="miter"/>
                    </v:line>
                  </w:pict>
                </mc:Fallback>
              </mc:AlternateContent>
            </w:r>
          </w:p>
        </w:tc>
        <w:tc>
          <w:tcPr>
            <w:tcW w:w="5670" w:type="dxa"/>
            <w:tcMar>
              <w:top w:w="0" w:type="dxa"/>
              <w:left w:w="108" w:type="dxa"/>
              <w:bottom w:w="0" w:type="dxa"/>
              <w:right w:w="108" w:type="dxa"/>
            </w:tcMar>
            <w:hideMark/>
          </w:tcPr>
          <w:p w14:paraId="4453A24C" w14:textId="77777777" w:rsidR="00EB0A67" w:rsidRPr="00D641B9" w:rsidRDefault="00EB0A67"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b/>
                <w:bCs/>
                <w:noProof/>
                <w:kern w:val="0"/>
                <w:sz w:val="26"/>
                <w:szCs w:val="26"/>
                <w14:ligatures w14:val="none"/>
              </w:rPr>
              <mc:AlternateContent>
                <mc:Choice Requires="wps">
                  <w:drawing>
                    <wp:anchor distT="0" distB="0" distL="114300" distR="114300" simplePos="0" relativeHeight="251676672" behindDoc="0" locked="0" layoutInCell="1" allowOverlap="1" wp14:anchorId="4D636426" wp14:editId="7905D813">
                      <wp:simplePos x="0" y="0"/>
                      <wp:positionH relativeFrom="column">
                        <wp:posOffset>733425</wp:posOffset>
                      </wp:positionH>
                      <wp:positionV relativeFrom="paragraph">
                        <wp:posOffset>468630</wp:posOffset>
                      </wp:positionV>
                      <wp:extent cx="199644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996440" cy="0"/>
                              </a:xfrm>
                              <a:prstGeom prst="line">
                                <a:avLst/>
                              </a:prstGeom>
                              <a:noFill/>
                              <a:ln w="6350" cap="flat" cmpd="sng" algn="ctr">
                                <a:solidFill>
                                  <a:srgbClr val="4472C4"/>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10C28FE" id="Straight Connector 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7.75pt,36.9pt" to="214.9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" strokecolor="#4472c4" strokeweight=".5pt">
                      <v:stroke joinstyle="miter"/>
                    </v:line>
                  </w:pict>
                </mc:Fallback>
              </mc:AlternateContent>
            </w:r>
            <w:r w:rsidRPr="00D641B9">
              <w:rPr>
                <w:rFonts w:eastAsia="Times New Roman" w:cs="Times New Roman"/>
                <w:b/>
                <w:bCs/>
                <w:kern w:val="0"/>
                <w:sz w:val="26"/>
                <w:szCs w:val="26"/>
                <w14:ligatures w14:val="none"/>
              </w:rPr>
              <w:t>CỘNG HÒA XÃ HỘI CHỦ NGHĨA VIỆT NAM</w:t>
            </w:r>
            <w:r w:rsidRPr="00D641B9">
              <w:rPr>
                <w:rFonts w:eastAsia="Times New Roman" w:cs="Times New Roman"/>
                <w:b/>
                <w:bCs/>
                <w:kern w:val="0"/>
                <w:sz w:val="26"/>
                <w:szCs w:val="26"/>
                <w14:ligatures w14:val="none"/>
              </w:rPr>
              <w:br/>
              <w:t>Độc lập - Tự do - Hạnh phúc</w:t>
            </w:r>
            <w:r w:rsidRPr="00D641B9">
              <w:rPr>
                <w:rFonts w:eastAsia="Times New Roman" w:cs="Times New Roman"/>
                <w:b/>
                <w:bCs/>
                <w:kern w:val="0"/>
                <w:sz w:val="26"/>
                <w:szCs w:val="26"/>
                <w14:ligatures w14:val="none"/>
              </w:rPr>
              <w:br/>
            </w:r>
          </w:p>
        </w:tc>
      </w:tr>
      <w:tr w:rsidR="00E052D4" w:rsidRPr="00D641B9" w14:paraId="54E2D50C" w14:textId="77777777" w:rsidTr="003664F8">
        <w:trPr>
          <w:tblCellSpacing w:w="0" w:type="dxa"/>
        </w:trPr>
        <w:tc>
          <w:tcPr>
            <w:tcW w:w="3686" w:type="dxa"/>
            <w:tcMar>
              <w:top w:w="0" w:type="dxa"/>
              <w:left w:w="108" w:type="dxa"/>
              <w:bottom w:w="0" w:type="dxa"/>
              <w:right w:w="108" w:type="dxa"/>
            </w:tcMar>
            <w:hideMark/>
          </w:tcPr>
          <w:p w14:paraId="50B10C41" w14:textId="0280A961" w:rsidR="00EB0A67" w:rsidRPr="00D641B9" w:rsidRDefault="00EB0A67" w:rsidP="003664F8">
            <w:pPr>
              <w:spacing w:before="0" w:after="0" w:line="340" w:lineRule="exact"/>
              <w:ind w:firstLine="0"/>
              <w:jc w:val="center"/>
              <w:rPr>
                <w:rFonts w:eastAsia="Times New Roman" w:cs="Times New Roman"/>
                <w:kern w:val="0"/>
                <w:sz w:val="26"/>
                <w:szCs w:val="26"/>
                <w14:ligatures w14:val="none"/>
              </w:rPr>
            </w:pPr>
            <w:r w:rsidRPr="00D641B9">
              <w:rPr>
                <w:rFonts w:eastAsia="Times New Roman" w:cs="Times New Roman"/>
                <w:kern w:val="0"/>
                <w:sz w:val="26"/>
                <w:szCs w:val="26"/>
                <w14:ligatures w14:val="none"/>
              </w:rPr>
              <w:t> </w:t>
            </w:r>
          </w:p>
        </w:tc>
        <w:tc>
          <w:tcPr>
            <w:tcW w:w="5670" w:type="dxa"/>
            <w:tcMar>
              <w:top w:w="0" w:type="dxa"/>
              <w:left w:w="108" w:type="dxa"/>
              <w:bottom w:w="0" w:type="dxa"/>
              <w:right w:w="108" w:type="dxa"/>
            </w:tcMar>
            <w:hideMark/>
          </w:tcPr>
          <w:p w14:paraId="33300955" w14:textId="77777777" w:rsidR="00EB0A67" w:rsidRPr="00D641B9" w:rsidRDefault="00EB0A67" w:rsidP="003664F8">
            <w:pPr>
              <w:spacing w:before="240" w:after="0" w:line="340" w:lineRule="exact"/>
              <w:ind w:firstLine="0"/>
              <w:jc w:val="center"/>
              <w:rPr>
                <w:rFonts w:eastAsia="Times New Roman" w:cs="Times New Roman"/>
                <w:kern w:val="0"/>
                <w:sz w:val="26"/>
                <w:szCs w:val="26"/>
                <w14:ligatures w14:val="none"/>
              </w:rPr>
            </w:pPr>
            <w:r w:rsidRPr="00D641B9">
              <w:rPr>
                <w:rFonts w:eastAsia="Times New Roman" w:cs="Times New Roman"/>
                <w:i/>
                <w:iCs/>
                <w:kern w:val="0"/>
                <w:sz w:val="26"/>
                <w:szCs w:val="26"/>
                <w14:ligatures w14:val="none"/>
              </w:rPr>
              <w:t>……, ngày ….. tháng ….. năm …….</w:t>
            </w:r>
          </w:p>
        </w:tc>
      </w:tr>
    </w:tbl>
    <w:p w14:paraId="1D141F07" w14:textId="77777777" w:rsidR="00EB0A67" w:rsidRPr="00D641B9" w:rsidRDefault="00EB0A67" w:rsidP="00EB0A67">
      <w:pPr>
        <w:spacing w:before="0" w:after="0" w:line="320" w:lineRule="exact"/>
        <w:ind w:firstLine="0"/>
        <w:jc w:val="center"/>
        <w:rPr>
          <w:rFonts w:eastAsia="Calibri" w:cs="Times New Roman"/>
          <w:b/>
          <w:kern w:val="0"/>
          <w:szCs w:val="28"/>
          <w:lang w:val="vi-VN"/>
          <w14:ligatures w14:val="none"/>
        </w:rPr>
      </w:pPr>
      <w:r w:rsidRPr="00D641B9">
        <w:rPr>
          <w:rFonts w:eastAsia="Calibri" w:cs="Times New Roman"/>
          <w:b/>
          <w:kern w:val="0"/>
          <w:szCs w:val="28"/>
          <w14:ligatures w14:val="none"/>
        </w:rPr>
        <w:t>BÁO CÁO KẾT QUẢ ĐÁNH GIÁ</w:t>
      </w:r>
    </w:p>
    <w:p w14:paraId="27F71813" w14:textId="77777777" w:rsidR="00EB0A67" w:rsidRPr="00D641B9" w:rsidRDefault="00EB0A67" w:rsidP="00EB0A67">
      <w:pPr>
        <w:spacing w:before="0" w:after="0" w:line="320" w:lineRule="exact"/>
        <w:ind w:firstLine="0"/>
        <w:jc w:val="center"/>
        <w:rPr>
          <w:rFonts w:eastAsia="Calibri" w:cs="Times New Roman"/>
          <w:b/>
          <w:kern w:val="0"/>
          <w:szCs w:val="28"/>
          <w14:ligatures w14:val="none"/>
        </w:rPr>
      </w:pPr>
      <w:r w:rsidRPr="00D641B9">
        <w:rPr>
          <w:rFonts w:eastAsia="Calibri" w:cs="Times New Roman"/>
          <w:b/>
          <w:kern w:val="0"/>
          <w:szCs w:val="28"/>
          <w14:ligatures w14:val="none"/>
        </w:rPr>
        <w:t>TỔ CHỨC KIỂM ĐỊNH CHẤT LƯỢNG GIÁO DỤC</w:t>
      </w:r>
    </w:p>
    <w:p w14:paraId="582E7C57" w14:textId="77777777" w:rsidR="00C03F1C" w:rsidRPr="00D641B9" w:rsidRDefault="00C03F1C" w:rsidP="00C03F1C">
      <w:pPr>
        <w:spacing w:line="264" w:lineRule="auto"/>
        <w:ind w:firstLine="0"/>
        <w:jc w:val="left"/>
      </w:pPr>
      <w:r w:rsidRPr="00D641B9">
        <w:rPr>
          <w:noProof/>
        </w:rPr>
        <mc:AlternateContent>
          <mc:Choice Requires="wps">
            <w:drawing>
              <wp:anchor distT="0" distB="0" distL="114300" distR="114300" simplePos="0" relativeHeight="251677696" behindDoc="0" locked="0" layoutInCell="1" allowOverlap="1" wp14:anchorId="135A8856" wp14:editId="5E0D2B84">
                <wp:simplePos x="0" y="0"/>
                <wp:positionH relativeFrom="column">
                  <wp:posOffset>1826967</wp:posOffset>
                </wp:positionH>
                <wp:positionV relativeFrom="paragraph">
                  <wp:posOffset>55796</wp:posOffset>
                </wp:positionV>
                <wp:extent cx="207034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070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F04AEA" id="Straight Connector 10"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43.85pt,4.4pt" to="306.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" strokecolor="black [3200]" strokeweight=".5pt">
                <v:stroke joinstyle="miter"/>
              </v:line>
            </w:pict>
          </mc:Fallback>
        </mc:AlternateContent>
      </w:r>
    </w:p>
    <w:p w14:paraId="0A650986" w14:textId="77777777" w:rsidR="00C03F1C" w:rsidRPr="00D641B9" w:rsidRDefault="00C03F1C" w:rsidP="00C03F1C">
      <w:pPr>
        <w:widowControl w:val="0"/>
        <w:spacing w:line="320" w:lineRule="exact"/>
        <w:ind w:firstLine="567"/>
        <w:jc w:val="left"/>
        <w:rPr>
          <w:rFonts w:eastAsia="Times New Roman" w:cs="Times New Roman"/>
          <w:b/>
          <w:bCs/>
          <w:kern w:val="0"/>
          <w:sz w:val="26"/>
          <w:szCs w:val="28"/>
          <w14:ligatures w14:val="none"/>
        </w:rPr>
      </w:pPr>
      <w:r w:rsidRPr="00D641B9">
        <w:rPr>
          <w:rFonts w:eastAsia="Times New Roman" w:cs="Times New Roman"/>
          <w:b/>
          <w:bCs/>
          <w:kern w:val="0"/>
          <w:sz w:val="26"/>
          <w:szCs w:val="28"/>
          <w14:ligatures w14:val="none"/>
        </w:rPr>
        <w:t>I. TỔNG QUAN</w:t>
      </w:r>
    </w:p>
    <w:p w14:paraId="612B0D14" w14:textId="77777777" w:rsidR="00C03F1C" w:rsidRPr="00D641B9" w:rsidRDefault="00C03F1C" w:rsidP="00C03F1C">
      <w:pPr>
        <w:spacing w:line="320" w:lineRule="exact"/>
        <w:ind w:firstLine="567"/>
        <w:rPr>
          <w:rFonts w:eastAsia="Times New Roman" w:cs="Times New Roman"/>
          <w:b/>
          <w:kern w:val="0"/>
          <w:szCs w:val="28"/>
          <w14:ligatures w14:val="none"/>
        </w:rPr>
      </w:pPr>
      <w:r w:rsidRPr="00D641B9">
        <w:rPr>
          <w:rFonts w:eastAsia="Times New Roman" w:cs="Times New Roman"/>
          <w:b/>
          <w:kern w:val="0"/>
          <w:szCs w:val="28"/>
          <w14:ligatures w14:val="none"/>
        </w:rPr>
        <w:t>1. Giới thiệu chung về tổ chức kiểm định chất lượng giáo dục</w:t>
      </w:r>
    </w:p>
    <w:p w14:paraId="4BA1A955" w14:textId="77777777" w:rsidR="00C03F1C" w:rsidRPr="00D641B9" w:rsidRDefault="00C03F1C" w:rsidP="00C03F1C">
      <w:pPr>
        <w:spacing w:line="320" w:lineRule="exact"/>
        <w:ind w:firstLine="567"/>
        <w:rPr>
          <w:rFonts w:eastAsia="Times New Roman" w:cs="Times New Roman"/>
          <w:b/>
          <w:kern w:val="0"/>
          <w:szCs w:val="28"/>
          <w14:ligatures w14:val="none"/>
        </w:rPr>
      </w:pPr>
      <w:r w:rsidRPr="00D641B9">
        <w:rPr>
          <w:rFonts w:eastAsia="Times New Roman" w:cs="Times New Roman"/>
          <w:b/>
          <w:kern w:val="0"/>
          <w:szCs w:val="28"/>
          <w14:ligatures w14:val="none"/>
        </w:rPr>
        <w:t>2. Tóm tắt quá trình đánh giá</w:t>
      </w:r>
    </w:p>
    <w:p w14:paraId="13E9FF64" w14:textId="77777777" w:rsidR="00C03F1C" w:rsidRPr="00D641B9" w:rsidRDefault="00C03F1C" w:rsidP="00C03F1C">
      <w:pPr>
        <w:widowControl w:val="0"/>
        <w:spacing w:line="320" w:lineRule="exact"/>
        <w:ind w:firstLine="567"/>
        <w:jc w:val="left"/>
        <w:rPr>
          <w:rFonts w:eastAsia="Times New Roman" w:cs="Times New Roman"/>
          <w:b/>
          <w:kern w:val="0"/>
          <w:sz w:val="26"/>
          <w:szCs w:val="28"/>
          <w:lang w:val="sv-SE"/>
          <w14:ligatures w14:val="none"/>
        </w:rPr>
      </w:pPr>
      <w:r w:rsidRPr="00D641B9">
        <w:rPr>
          <w:rFonts w:eastAsia="Times New Roman" w:cs="Times New Roman"/>
          <w:b/>
          <w:bCs/>
          <w:kern w:val="0"/>
          <w:sz w:val="26"/>
          <w:szCs w:val="28"/>
          <w14:ligatures w14:val="none"/>
        </w:rPr>
        <w:t>II. ĐÁNH GIÁ THEO CÁC TIÊU CHUẨN</w:t>
      </w:r>
    </w:p>
    <w:p w14:paraId="12F76D2F" w14:textId="77777777" w:rsidR="00C03F1C" w:rsidRPr="00D641B9" w:rsidRDefault="00C03F1C" w:rsidP="00C03F1C">
      <w:pPr>
        <w:spacing w:line="320" w:lineRule="exact"/>
        <w:ind w:firstLine="567"/>
        <w:jc w:val="left"/>
        <w:rPr>
          <w:rFonts w:eastAsia="Times New Roman" w:cs="Times New Roman"/>
          <w:b/>
          <w:kern w:val="0"/>
          <w:szCs w:val="28"/>
          <w14:ligatures w14:val="none"/>
        </w:rPr>
      </w:pPr>
      <w:r w:rsidRPr="00D641B9">
        <w:rPr>
          <w:rFonts w:eastAsia="Times New Roman" w:cs="Times New Roman"/>
          <w:b/>
          <w:kern w:val="0"/>
          <w:szCs w:val="28"/>
          <w:lang w:val="da-DK"/>
          <w14:ligatures w14:val="none"/>
        </w:rPr>
        <w:t>1. Tiêu chuẩn 1. (Tên tiêu chuẩn ...</w:t>
      </w:r>
      <w:r w:rsidRPr="00D641B9">
        <w:rPr>
          <w:rFonts w:eastAsia="Times New Roman" w:cs="Times New Roman"/>
          <w:b/>
          <w:kern w:val="0"/>
          <w:szCs w:val="28"/>
          <w:lang w:eastAsia="zh-CN"/>
          <w14:ligatures w14:val="none"/>
        </w:rPr>
        <w:t>)</w:t>
      </w:r>
    </w:p>
    <w:p w14:paraId="39244CFC" w14:textId="00825AA0" w:rsidR="00C03F1C" w:rsidRPr="00D641B9" w:rsidRDefault="003854B1" w:rsidP="00C03F1C">
      <w:pPr>
        <w:spacing w:line="320" w:lineRule="exact"/>
        <w:ind w:firstLine="567"/>
        <w:jc w:val="left"/>
        <w:rPr>
          <w:rFonts w:eastAsia="Times New Roman" w:cs="Times New Roman"/>
          <w:b/>
          <w:i/>
          <w:kern w:val="0"/>
          <w:szCs w:val="28"/>
          <w:lang w:val="da-DK"/>
          <w14:ligatures w14:val="none"/>
        </w:rPr>
      </w:pPr>
      <w:r w:rsidRPr="00D641B9">
        <w:rPr>
          <w:rFonts w:eastAsia="Times New Roman" w:cs="Times New Roman"/>
          <w:b/>
          <w:i/>
          <w:kern w:val="0"/>
          <w:szCs w:val="28"/>
          <w:lang w:val="da-DK"/>
          <w14:ligatures w14:val="none"/>
        </w:rPr>
        <w:t xml:space="preserve">1.1. </w:t>
      </w:r>
      <w:r w:rsidR="00C03F1C" w:rsidRPr="00D641B9">
        <w:rPr>
          <w:rFonts w:eastAsia="Times New Roman" w:cs="Times New Roman"/>
          <w:b/>
          <w:i/>
          <w:kern w:val="0"/>
          <w:szCs w:val="28"/>
          <w:lang w:val="da-DK"/>
          <w14:ligatures w14:val="none"/>
        </w:rPr>
        <w:t xml:space="preserve">Tiêu chí 1.1. (Tên tiêu chí </w:t>
      </w:r>
      <w:r w:rsidR="00C03F1C" w:rsidRPr="00D641B9">
        <w:rPr>
          <w:rFonts w:eastAsia="Times New Roman" w:cs="Times New Roman"/>
          <w:b/>
          <w:bCs/>
          <w:i/>
          <w:iCs/>
          <w:kern w:val="0"/>
          <w:szCs w:val="28"/>
          <w:shd w:val="clear" w:color="auto" w:fill="FFFFFF"/>
          <w:lang w:val="da-DK"/>
          <w14:ligatures w14:val="none"/>
        </w:rPr>
        <w:t>...)</w:t>
      </w:r>
    </w:p>
    <w:p w14:paraId="1F250D5E" w14:textId="628F1E7C" w:rsidR="00F50731" w:rsidRPr="00D641B9" w:rsidRDefault="00F50731" w:rsidP="00C03F1C">
      <w:pPr>
        <w:spacing w:line="320" w:lineRule="exact"/>
        <w:ind w:firstLine="567"/>
        <w:rPr>
          <w:rFonts w:eastAsia="Times New Roman" w:cs="Times New Roman"/>
          <w:kern w:val="0"/>
          <w:szCs w:val="28"/>
          <w:lang w:val="da-DK"/>
          <w14:ligatures w14:val="none"/>
        </w:rPr>
      </w:pPr>
      <w:r w:rsidRPr="00D641B9">
        <w:rPr>
          <w:rFonts w:eastAsia="Times New Roman" w:cs="Times New Roman"/>
          <w:kern w:val="0"/>
          <w:szCs w:val="28"/>
          <w:lang w:val="da-DK"/>
          <w14:ligatures w14:val="none"/>
        </w:rPr>
        <w:t>a) Mô tả hiện trạng</w:t>
      </w:r>
    </w:p>
    <w:p w14:paraId="40AA4021" w14:textId="6DEFAF4D" w:rsidR="00C03F1C" w:rsidRPr="00D641B9" w:rsidRDefault="00C03F1C" w:rsidP="00C03F1C">
      <w:pPr>
        <w:spacing w:line="320" w:lineRule="exact"/>
        <w:ind w:firstLine="567"/>
        <w:rPr>
          <w:rFonts w:eastAsia="Times New Roman" w:cs="Times New Roman"/>
          <w:i/>
          <w:kern w:val="0"/>
          <w:szCs w:val="28"/>
          <w14:ligatures w14:val="none"/>
        </w:rPr>
      </w:pPr>
      <w:r w:rsidRPr="00D641B9">
        <w:rPr>
          <w:rFonts w:eastAsia="Times New Roman" w:cs="Times New Roman"/>
          <w:i/>
          <w:kern w:val="0"/>
          <w:szCs w:val="28"/>
          <w:lang w:val="da-DK"/>
          <w14:ligatures w14:val="none"/>
        </w:rPr>
        <w:t>(Mô tả hiện trạng, kết quả thực hiện của tổ chức kiểm định chất lượng dục chu kỳ đánh giát theo các yêu cầu của tiêu chí và đưa ra nhận định)</w:t>
      </w:r>
    </w:p>
    <w:p w14:paraId="5E6B10FF" w14:textId="6C0FD5EB" w:rsidR="00C03F1C" w:rsidRPr="00D641B9" w:rsidRDefault="00F50731" w:rsidP="00C03F1C">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 xml:space="preserve">b) </w:t>
      </w:r>
      <w:r w:rsidR="00C03F1C" w:rsidRPr="00D641B9">
        <w:rPr>
          <w:rFonts w:eastAsia="Times New Roman" w:cs="Times New Roman"/>
          <w:kern w:val="0"/>
          <w:szCs w:val="28"/>
          <w14:ligatures w14:val="none"/>
        </w:rPr>
        <w:t>Đánh giá Tiêu chí 1: Đạt/</w:t>
      </w:r>
      <w:r w:rsidR="00371A6D">
        <w:rPr>
          <w:rFonts w:eastAsia="Times New Roman" w:cs="Times New Roman"/>
          <w:kern w:val="0"/>
          <w:szCs w:val="28"/>
          <w14:ligatures w14:val="none"/>
        </w:rPr>
        <w:t>Không đạt</w:t>
      </w:r>
      <w:r w:rsidR="00C03F1C" w:rsidRPr="00D641B9">
        <w:rPr>
          <w:rFonts w:eastAsia="Times New Roman" w:cs="Times New Roman"/>
          <w:kern w:val="0"/>
          <w:szCs w:val="28"/>
          <w14:ligatures w14:val="none"/>
        </w:rPr>
        <w:t xml:space="preserve">. </w:t>
      </w:r>
    </w:p>
    <w:p w14:paraId="4C77ECC3" w14:textId="0DD60C5C" w:rsidR="00C03F1C" w:rsidRPr="00D641B9" w:rsidRDefault="00C03F1C" w:rsidP="00C03F1C">
      <w:pPr>
        <w:spacing w:line="320" w:lineRule="exact"/>
        <w:ind w:firstLine="567"/>
        <w:rPr>
          <w:rFonts w:eastAsia="Times New Roman" w:cs="Times New Roman"/>
          <w:kern w:val="0"/>
          <w:szCs w:val="28"/>
          <w14:ligatures w14:val="none"/>
        </w:rPr>
      </w:pPr>
      <w:r w:rsidRPr="00D641B9">
        <w:rPr>
          <w:rFonts w:eastAsia="Times New Roman" w:cs="Times New Roman"/>
          <w:kern w:val="0"/>
          <w:szCs w:val="28"/>
          <w14:ligatures w14:val="none"/>
        </w:rPr>
        <w:t xml:space="preserve">Nguyên nhân, lý do </w:t>
      </w:r>
      <w:r w:rsidR="00371A6D">
        <w:rPr>
          <w:rFonts w:eastAsia="Times New Roman" w:cs="Times New Roman"/>
          <w:kern w:val="0"/>
          <w:szCs w:val="28"/>
          <w14:ligatures w14:val="none"/>
        </w:rPr>
        <w:t>không đạt</w:t>
      </w:r>
      <w:r w:rsidRPr="00D641B9">
        <w:rPr>
          <w:rFonts w:eastAsia="Times New Roman" w:cs="Times New Roman"/>
          <w:kern w:val="0"/>
          <w:szCs w:val="28"/>
          <w14:ligatures w14:val="none"/>
        </w:rPr>
        <w:t>: ...</w:t>
      </w:r>
    </w:p>
    <w:p w14:paraId="2FC2E4C9" w14:textId="13F5BC21" w:rsidR="00C03F1C" w:rsidRPr="00D641B9" w:rsidRDefault="00F50731" w:rsidP="00C03F1C">
      <w:pPr>
        <w:spacing w:line="320" w:lineRule="exact"/>
        <w:ind w:firstLine="567"/>
        <w:jc w:val="left"/>
        <w:rPr>
          <w:rFonts w:eastAsia="Times New Roman" w:cs="Times New Roman"/>
          <w:b/>
          <w:bCs/>
          <w:i/>
          <w:iCs/>
          <w:kern w:val="0"/>
          <w:szCs w:val="28"/>
          <w:shd w:val="clear" w:color="auto" w:fill="FFFFFF"/>
          <w:lang w:val="da-DK"/>
          <w14:ligatures w14:val="none"/>
        </w:rPr>
      </w:pPr>
      <w:r w:rsidRPr="00D641B9">
        <w:rPr>
          <w:rFonts w:eastAsia="Times New Roman" w:cs="Times New Roman"/>
          <w:b/>
          <w:i/>
          <w:kern w:val="0"/>
          <w:szCs w:val="28"/>
          <w:lang w:val="da-DK"/>
          <w14:ligatures w14:val="none"/>
        </w:rPr>
        <w:t>1.n.</w:t>
      </w:r>
      <w:r w:rsidR="00C03F1C" w:rsidRPr="00D641B9">
        <w:rPr>
          <w:rFonts w:eastAsia="Times New Roman" w:cs="Times New Roman"/>
          <w:b/>
          <w:i/>
          <w:kern w:val="0"/>
          <w:szCs w:val="28"/>
          <w:lang w:val="da-DK"/>
          <w14:ligatures w14:val="none"/>
        </w:rPr>
        <w:t xml:space="preserve">Tiêu chí 1.n (Tên tiêu chí </w:t>
      </w:r>
      <w:r w:rsidR="00C03F1C" w:rsidRPr="00D641B9">
        <w:rPr>
          <w:rFonts w:eastAsia="Times New Roman" w:cs="Times New Roman"/>
          <w:b/>
          <w:bCs/>
          <w:i/>
          <w:iCs/>
          <w:kern w:val="0"/>
          <w:szCs w:val="28"/>
          <w:shd w:val="clear" w:color="auto" w:fill="FFFFFF"/>
          <w:lang w:val="da-DK"/>
          <w14:ligatures w14:val="none"/>
        </w:rPr>
        <w:t>...)</w:t>
      </w:r>
    </w:p>
    <w:p w14:paraId="62CFB4BB" w14:textId="77777777" w:rsidR="00C03F1C" w:rsidRPr="00D641B9" w:rsidRDefault="00C03F1C" w:rsidP="00C03F1C">
      <w:pPr>
        <w:tabs>
          <w:tab w:val="left" w:pos="700"/>
        </w:tabs>
        <w:spacing w:line="320" w:lineRule="exact"/>
        <w:ind w:firstLine="567"/>
        <w:jc w:val="left"/>
        <w:rPr>
          <w:rFonts w:eastAsia="Times New Roman" w:cs="Times New Roman"/>
          <w:bCs/>
          <w:i/>
          <w:kern w:val="0"/>
          <w:szCs w:val="28"/>
          <w:lang w:val="da-DK"/>
          <w14:ligatures w14:val="none"/>
        </w:rPr>
      </w:pPr>
      <w:r w:rsidRPr="00D641B9">
        <w:rPr>
          <w:rFonts w:eastAsia="Times New Roman" w:cs="Times New Roman"/>
          <w:bCs/>
          <w:i/>
          <w:kern w:val="0"/>
          <w:szCs w:val="28"/>
          <w:lang w:val="da-DK"/>
          <w14:ligatures w14:val="none"/>
        </w:rPr>
        <w:t>(Trình bày lần lượt các tiêu chí của Tiêu chuẩn 1)</w:t>
      </w:r>
    </w:p>
    <w:p w14:paraId="55554F3C" w14:textId="34439480" w:rsidR="00C03F1C" w:rsidRPr="00D641B9" w:rsidRDefault="00C03F1C" w:rsidP="00C03F1C">
      <w:pPr>
        <w:spacing w:line="320" w:lineRule="exact"/>
        <w:ind w:firstLine="567"/>
        <w:jc w:val="left"/>
        <w:rPr>
          <w:rFonts w:eastAsia="Times New Roman" w:cs="Times New Roman"/>
          <w:b/>
          <w:i/>
          <w:kern w:val="0"/>
          <w:szCs w:val="28"/>
          <w:lang w:val="sv-SE"/>
          <w14:ligatures w14:val="none"/>
        </w:rPr>
      </w:pPr>
      <w:r w:rsidRPr="00D641B9">
        <w:rPr>
          <w:rFonts w:eastAsia="Times New Roman" w:cs="Times New Roman"/>
          <w:b/>
          <w:i/>
          <w:kern w:val="0"/>
          <w:szCs w:val="28"/>
          <w:lang w:val="sv-SE"/>
          <w14:ligatures w14:val="none"/>
        </w:rPr>
        <w:t>Đánh giá chung về Tiêu chuẩn 1:</w:t>
      </w:r>
    </w:p>
    <w:p w14:paraId="44CDA0D1" w14:textId="0F710098" w:rsidR="00C03F1C" w:rsidRPr="00D641B9" w:rsidRDefault="00676E70" w:rsidP="00C03F1C">
      <w:pPr>
        <w:spacing w:line="320" w:lineRule="exact"/>
        <w:ind w:firstLine="567"/>
        <w:jc w:val="left"/>
        <w:rPr>
          <w:rFonts w:eastAsia="Times New Roman" w:cs="Times New Roman"/>
          <w:i/>
          <w:kern w:val="0"/>
          <w:szCs w:val="28"/>
          <w:lang w:val="sv-SE"/>
          <w14:ligatures w14:val="none"/>
        </w:rPr>
      </w:pPr>
      <w:r w:rsidRPr="00D641B9">
        <w:rPr>
          <w:rFonts w:eastAsia="MS Mincho" w:cs="Times New Roman"/>
          <w:spacing w:val="2"/>
          <w:kern w:val="0"/>
          <w:szCs w:val="28"/>
          <w14:ligatures w14:val="none"/>
        </w:rPr>
        <w:t>-</w:t>
      </w:r>
      <w:r w:rsidR="00C03F1C" w:rsidRPr="00D641B9">
        <w:rPr>
          <w:rFonts w:eastAsia="MS Mincho" w:cs="Times New Roman"/>
          <w:spacing w:val="2"/>
          <w:kern w:val="0"/>
          <w:szCs w:val="28"/>
          <w14:ligatures w14:val="none"/>
        </w:rPr>
        <w:t xml:space="preserve"> </w:t>
      </w:r>
      <w:r w:rsidR="00C03F1C" w:rsidRPr="00D641B9">
        <w:rPr>
          <w:rFonts w:eastAsia="MS Mincho" w:cs="Times New Roman"/>
          <w:spacing w:val="2"/>
          <w:kern w:val="0"/>
          <w:szCs w:val="28"/>
          <w:lang w:val="vi-VN"/>
          <w14:ligatures w14:val="none"/>
        </w:rPr>
        <w:t>Những ưu điểm</w:t>
      </w:r>
      <w:r w:rsidR="00C03F1C" w:rsidRPr="00D641B9">
        <w:rPr>
          <w:rFonts w:eastAsia="Times New Roman" w:cs="Times New Roman"/>
          <w:kern w:val="0"/>
          <w:szCs w:val="28"/>
          <w:lang w:val="sv-SE"/>
          <w14:ligatures w14:val="none"/>
        </w:rPr>
        <w:t>: ....</w:t>
      </w:r>
    </w:p>
    <w:p w14:paraId="1F9F3A9C" w14:textId="4647A2B3" w:rsidR="00C03F1C" w:rsidRPr="00D641B9" w:rsidRDefault="00676E70" w:rsidP="00C03F1C">
      <w:pPr>
        <w:widowControl w:val="0"/>
        <w:spacing w:line="320" w:lineRule="exact"/>
        <w:ind w:firstLine="567"/>
        <w:jc w:val="left"/>
        <w:rPr>
          <w:rFonts w:eastAsia="Times New Roman" w:cs="Times New Roman"/>
          <w:kern w:val="0"/>
          <w:szCs w:val="28"/>
          <w:lang w:val="sv-SE"/>
          <w14:ligatures w14:val="none"/>
        </w:rPr>
      </w:pPr>
      <w:r w:rsidRPr="00D641B9">
        <w:rPr>
          <w:rFonts w:eastAsia="Times New Roman" w:cs="Times New Roman"/>
          <w:kern w:val="0"/>
          <w:szCs w:val="28"/>
          <w14:ligatures w14:val="none"/>
        </w:rPr>
        <w:t>-</w:t>
      </w:r>
      <w:r w:rsidR="00C03F1C" w:rsidRPr="00D641B9">
        <w:rPr>
          <w:rFonts w:eastAsia="Times New Roman" w:cs="Times New Roman"/>
          <w:kern w:val="0"/>
          <w:szCs w:val="28"/>
          <w14:ligatures w14:val="none"/>
        </w:rPr>
        <w:t xml:space="preserve"> Những hạn chế</w:t>
      </w:r>
      <w:r w:rsidR="00C03F1C" w:rsidRPr="00D641B9">
        <w:rPr>
          <w:rFonts w:eastAsia="Times New Roman" w:cs="Times New Roman"/>
          <w:kern w:val="0"/>
          <w:szCs w:val="28"/>
          <w:lang w:val="sv-SE"/>
          <w14:ligatures w14:val="none"/>
        </w:rPr>
        <w:t>: ...</w:t>
      </w:r>
    </w:p>
    <w:p w14:paraId="3A982D7E" w14:textId="4C5C3449" w:rsidR="00C03F1C" w:rsidRPr="00D641B9" w:rsidRDefault="00676E70" w:rsidP="00C03F1C">
      <w:pPr>
        <w:spacing w:line="320" w:lineRule="exact"/>
        <w:ind w:firstLine="567"/>
        <w:jc w:val="left"/>
        <w:rPr>
          <w:rFonts w:eastAsia="MS Mincho" w:cs="Times New Roman"/>
          <w:spacing w:val="2"/>
          <w:kern w:val="0"/>
          <w:szCs w:val="28"/>
          <w14:ligatures w14:val="none"/>
        </w:rPr>
      </w:pPr>
      <w:r w:rsidRPr="00D641B9">
        <w:rPr>
          <w:rFonts w:eastAsia="MS Mincho" w:cs="Times New Roman"/>
          <w:spacing w:val="2"/>
          <w:kern w:val="0"/>
          <w:szCs w:val="28"/>
          <w14:ligatures w14:val="none"/>
        </w:rPr>
        <w:t>-</w:t>
      </w:r>
      <w:r w:rsidR="00C03F1C" w:rsidRPr="00D641B9">
        <w:rPr>
          <w:rFonts w:eastAsia="MS Mincho" w:cs="Times New Roman"/>
          <w:spacing w:val="2"/>
          <w:kern w:val="0"/>
          <w:szCs w:val="28"/>
          <w14:ligatures w14:val="none"/>
        </w:rPr>
        <w:t xml:space="preserve"> Kết quả đánh giá Tiêu chuẩn 1: …</w:t>
      </w:r>
    </w:p>
    <w:p w14:paraId="7B1604CD" w14:textId="4B9B2714" w:rsidR="00C03F1C" w:rsidRPr="00D641B9" w:rsidRDefault="00676E70" w:rsidP="00C03F1C">
      <w:pPr>
        <w:spacing w:line="320" w:lineRule="exact"/>
        <w:ind w:firstLine="567"/>
        <w:jc w:val="left"/>
        <w:rPr>
          <w:rFonts w:eastAsia="MS Mincho" w:cs="Times New Roman"/>
          <w:spacing w:val="2"/>
          <w:kern w:val="0"/>
          <w:szCs w:val="28"/>
          <w14:ligatures w14:val="none"/>
        </w:rPr>
      </w:pPr>
      <w:r w:rsidRPr="00D641B9">
        <w:rPr>
          <w:rFonts w:eastAsia="MS Mincho" w:cs="Times New Roman"/>
          <w:spacing w:val="2"/>
          <w:kern w:val="0"/>
          <w:szCs w:val="28"/>
          <w14:ligatures w14:val="none"/>
        </w:rPr>
        <w:t>-</w:t>
      </w:r>
      <w:r w:rsidR="00C03F1C" w:rsidRPr="00D641B9">
        <w:rPr>
          <w:rFonts w:eastAsia="MS Mincho" w:cs="Times New Roman"/>
          <w:spacing w:val="2"/>
          <w:kern w:val="0"/>
          <w:szCs w:val="28"/>
          <w14:ligatures w14:val="none"/>
        </w:rPr>
        <w:t xml:space="preserve"> Đề xuất giải pháp để khắc phục điểm hạn chế: …</w:t>
      </w:r>
    </w:p>
    <w:p w14:paraId="16C317FF" w14:textId="77777777" w:rsidR="00C03F1C" w:rsidRPr="00D641B9" w:rsidRDefault="00C03F1C" w:rsidP="00C03F1C">
      <w:pPr>
        <w:spacing w:line="320" w:lineRule="exact"/>
        <w:ind w:firstLine="567"/>
        <w:jc w:val="left"/>
        <w:rPr>
          <w:rFonts w:eastAsia="Times New Roman" w:cs="Times New Roman"/>
          <w:b/>
          <w:kern w:val="0"/>
          <w:szCs w:val="28"/>
          <w14:ligatures w14:val="none"/>
        </w:rPr>
      </w:pPr>
      <w:r w:rsidRPr="00D641B9">
        <w:rPr>
          <w:rFonts w:eastAsia="Times New Roman" w:cs="Times New Roman"/>
          <w:b/>
          <w:kern w:val="0"/>
          <w:szCs w:val="28"/>
          <w:lang w:val="da-DK"/>
          <w14:ligatures w14:val="none"/>
        </w:rPr>
        <w:t>2. Tiêu chuẩn 2. (tên tiêu chuẩn ...</w:t>
      </w:r>
      <w:r w:rsidRPr="00D641B9">
        <w:rPr>
          <w:rFonts w:eastAsia="Times New Roman" w:cs="Times New Roman"/>
          <w:b/>
          <w:kern w:val="0"/>
          <w:szCs w:val="28"/>
          <w:lang w:eastAsia="zh-CN"/>
          <w14:ligatures w14:val="none"/>
        </w:rPr>
        <w:t>)</w:t>
      </w:r>
    </w:p>
    <w:p w14:paraId="557C5E4A" w14:textId="77777777" w:rsidR="00C03F1C" w:rsidRPr="00D641B9" w:rsidRDefault="00C03F1C" w:rsidP="00C03F1C">
      <w:pPr>
        <w:spacing w:line="320" w:lineRule="exact"/>
        <w:ind w:firstLine="567"/>
        <w:jc w:val="left"/>
        <w:rPr>
          <w:rFonts w:eastAsia="Times New Roman" w:cs="Times New Roman"/>
          <w:b/>
          <w:kern w:val="0"/>
          <w:szCs w:val="28"/>
          <w:lang w:val="da-DK"/>
          <w14:ligatures w14:val="none"/>
        </w:rPr>
      </w:pPr>
      <w:r w:rsidRPr="00D641B9">
        <w:rPr>
          <w:rFonts w:eastAsia="Times New Roman" w:cs="Times New Roman"/>
          <w:b/>
          <w:kern w:val="0"/>
          <w:szCs w:val="28"/>
          <w:lang w:val="da-DK"/>
          <w14:ligatures w14:val="none"/>
        </w:rPr>
        <w:t xml:space="preserve">Tiêu chí 2.1. (tên tiêu chí </w:t>
      </w:r>
      <w:r w:rsidRPr="00D641B9">
        <w:rPr>
          <w:rFonts w:eastAsia="Times New Roman" w:cs="Times New Roman"/>
          <w:b/>
          <w:bCs/>
          <w:iCs/>
          <w:kern w:val="0"/>
          <w:szCs w:val="28"/>
          <w:shd w:val="clear" w:color="auto" w:fill="FFFFFF"/>
          <w:lang w:val="da-DK"/>
          <w14:ligatures w14:val="none"/>
        </w:rPr>
        <w:t>...)</w:t>
      </w:r>
    </w:p>
    <w:p w14:paraId="1F3A0FC1" w14:textId="77777777" w:rsidR="00C03F1C" w:rsidRPr="00D641B9" w:rsidRDefault="00C03F1C" w:rsidP="00C03F1C">
      <w:pPr>
        <w:tabs>
          <w:tab w:val="left" w:pos="993"/>
          <w:tab w:val="left" w:pos="1276"/>
        </w:tabs>
        <w:autoSpaceDE w:val="0"/>
        <w:autoSpaceDN w:val="0"/>
        <w:spacing w:line="320" w:lineRule="exact"/>
        <w:ind w:firstLine="567"/>
        <w:contextualSpacing/>
        <w:rPr>
          <w:rFonts w:eastAsia="Times New Roman" w:cs="Times New Roman"/>
          <w:b/>
          <w:kern w:val="0"/>
          <w:szCs w:val="28"/>
          <w:lang w:val="en-GB"/>
          <w14:ligatures w14:val="none"/>
        </w:rPr>
      </w:pPr>
      <w:r w:rsidRPr="00D641B9">
        <w:rPr>
          <w:rFonts w:eastAsia="Times New Roman" w:cs="Times New Roman"/>
          <w:b/>
          <w:kern w:val="0"/>
          <w:szCs w:val="28"/>
          <w:lang w:val="en-GB"/>
          <w14:ligatures w14:val="none"/>
        </w:rPr>
        <w:t>…</w:t>
      </w:r>
    </w:p>
    <w:p w14:paraId="21170D6B" w14:textId="77777777" w:rsidR="00C03F1C" w:rsidRPr="00D641B9" w:rsidRDefault="00C03F1C" w:rsidP="00676E70">
      <w:pPr>
        <w:ind w:firstLine="0"/>
        <w:rPr>
          <w:i/>
          <w:lang w:val="da-DK"/>
        </w:rPr>
      </w:pPr>
      <w:r w:rsidRPr="00D641B9">
        <w:rPr>
          <w:i/>
          <w:lang w:val="da-DK"/>
        </w:rPr>
        <w:t>(Trình bày lần lượt các tiêu chuẩn theo cấu trúc đánh giá của Tiêu chuẩn 1)</w:t>
      </w:r>
    </w:p>
    <w:p w14:paraId="38BF3C65" w14:textId="020328B1" w:rsidR="00676E70" w:rsidRPr="00D641B9" w:rsidRDefault="00A827BD" w:rsidP="00676E70">
      <w:pPr>
        <w:rPr>
          <w:b/>
          <w:lang w:val="da-DK"/>
        </w:rPr>
      </w:pPr>
      <w:r w:rsidRPr="00D641B9">
        <w:rPr>
          <w:b/>
          <w:lang w:val="da-DK"/>
        </w:rPr>
        <w:t>6</w:t>
      </w:r>
      <w:r w:rsidR="00676E70" w:rsidRPr="00D641B9">
        <w:rPr>
          <w:b/>
          <w:lang w:val="da-DK"/>
        </w:rPr>
        <w:t xml:space="preserve">. </w:t>
      </w:r>
      <w:r w:rsidRPr="00D641B9">
        <w:rPr>
          <w:b/>
          <w:lang w:val="da-DK"/>
        </w:rPr>
        <w:t>Tổng hợp kết quả đánh giá theo tiêu chuẩn, tiêu chí</w:t>
      </w:r>
    </w:p>
    <w:tbl>
      <w:tblPr>
        <w:tblStyle w:val="TableGrid3"/>
        <w:tblW w:w="9101" w:type="dxa"/>
        <w:tblLook w:val="04A0" w:firstRow="1" w:lastRow="0" w:firstColumn="1" w:lastColumn="0" w:noHBand="0" w:noVBand="1"/>
      </w:tblPr>
      <w:tblGrid>
        <w:gridCol w:w="664"/>
        <w:gridCol w:w="3017"/>
        <w:gridCol w:w="1952"/>
        <w:gridCol w:w="1976"/>
        <w:gridCol w:w="1492"/>
      </w:tblGrid>
      <w:tr w:rsidR="00E052D4" w:rsidRPr="00D641B9" w14:paraId="7BA26129" w14:textId="77777777" w:rsidTr="003664F8">
        <w:trPr>
          <w:tblHeader/>
        </w:trPr>
        <w:tc>
          <w:tcPr>
            <w:tcW w:w="664" w:type="dxa"/>
            <w:vAlign w:val="center"/>
          </w:tcPr>
          <w:p w14:paraId="0B7865C1"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lastRenderedPageBreak/>
              <w:t>TT</w:t>
            </w:r>
          </w:p>
        </w:tc>
        <w:tc>
          <w:tcPr>
            <w:tcW w:w="3017" w:type="dxa"/>
            <w:vAlign w:val="center"/>
          </w:tcPr>
          <w:p w14:paraId="24E4662C"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Tiêu chuẩn/Tiêu chí</w:t>
            </w:r>
          </w:p>
        </w:tc>
        <w:tc>
          <w:tcPr>
            <w:tcW w:w="1952" w:type="dxa"/>
            <w:vAlign w:val="center"/>
          </w:tcPr>
          <w:p w14:paraId="69305D47"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Tự đánh giá</w:t>
            </w:r>
          </w:p>
          <w:p w14:paraId="7F776EF1"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của tổ chức KĐCLGD</w:t>
            </w:r>
          </w:p>
          <w:p w14:paraId="23E800F3" w14:textId="0CC3647D"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(Đạt/Chư đạt)</w:t>
            </w:r>
          </w:p>
        </w:tc>
        <w:tc>
          <w:tcPr>
            <w:tcW w:w="1976" w:type="dxa"/>
            <w:vAlign w:val="center"/>
          </w:tcPr>
          <w:p w14:paraId="16792540"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Đánh giá</w:t>
            </w:r>
          </w:p>
          <w:p w14:paraId="4096B9DA"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của đoàn</w:t>
            </w:r>
          </w:p>
          <w:p w14:paraId="7164C379" w14:textId="5C924E61"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(Đạt/</w:t>
            </w:r>
            <w:r w:rsidR="00371A6D">
              <w:rPr>
                <w:rFonts w:ascii="Times New Roman" w:hAnsi="Times New Roman" w:cs="Times New Roman"/>
                <w:sz w:val="26"/>
              </w:rPr>
              <w:t>Không đạt</w:t>
            </w:r>
            <w:r w:rsidRPr="00D641B9">
              <w:rPr>
                <w:rFonts w:ascii="Times New Roman" w:hAnsi="Times New Roman" w:cs="Times New Roman"/>
                <w:sz w:val="26"/>
              </w:rPr>
              <w:t>)</w:t>
            </w:r>
          </w:p>
        </w:tc>
        <w:tc>
          <w:tcPr>
            <w:tcW w:w="1492" w:type="dxa"/>
          </w:tcPr>
          <w:p w14:paraId="41ABECA6"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Ghi chú</w:t>
            </w:r>
          </w:p>
        </w:tc>
      </w:tr>
      <w:tr w:rsidR="00E052D4" w:rsidRPr="00D641B9" w14:paraId="0A77255A" w14:textId="77777777" w:rsidTr="003664F8">
        <w:tc>
          <w:tcPr>
            <w:tcW w:w="664" w:type="dxa"/>
          </w:tcPr>
          <w:p w14:paraId="1F765F54"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I</w:t>
            </w:r>
          </w:p>
        </w:tc>
        <w:tc>
          <w:tcPr>
            <w:tcW w:w="3017" w:type="dxa"/>
          </w:tcPr>
          <w:p w14:paraId="1B33CFB1" w14:textId="77777777" w:rsidR="00A827BD" w:rsidRPr="00D641B9" w:rsidRDefault="00A827BD" w:rsidP="00A827BD">
            <w:pPr>
              <w:spacing w:line="320" w:lineRule="exact"/>
              <w:jc w:val="left"/>
              <w:rPr>
                <w:rFonts w:ascii="Times New Roman" w:hAnsi="Times New Roman" w:cs="Times New Roman"/>
                <w:b/>
                <w:sz w:val="26"/>
              </w:rPr>
            </w:pPr>
            <w:r w:rsidRPr="00D641B9">
              <w:rPr>
                <w:rFonts w:ascii="Times New Roman" w:hAnsi="Times New Roman" w:cs="Times New Roman"/>
                <w:b/>
                <w:sz w:val="26"/>
              </w:rPr>
              <w:t>Tiêu chuẩn 1</w:t>
            </w:r>
          </w:p>
        </w:tc>
        <w:tc>
          <w:tcPr>
            <w:tcW w:w="1952" w:type="dxa"/>
          </w:tcPr>
          <w:p w14:paraId="2DB3794A"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5940EA5E"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2A6BF3DD"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7C7FFD3C" w14:textId="77777777" w:rsidTr="003664F8">
        <w:tc>
          <w:tcPr>
            <w:tcW w:w="664" w:type="dxa"/>
          </w:tcPr>
          <w:p w14:paraId="17E0ACCA" w14:textId="77777777"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1</w:t>
            </w:r>
          </w:p>
        </w:tc>
        <w:tc>
          <w:tcPr>
            <w:tcW w:w="3017" w:type="dxa"/>
          </w:tcPr>
          <w:p w14:paraId="2151729D" w14:textId="77777777" w:rsidR="00A827BD" w:rsidRPr="00D641B9" w:rsidRDefault="00A827BD" w:rsidP="00A827BD">
            <w:pPr>
              <w:spacing w:line="320" w:lineRule="exact"/>
              <w:jc w:val="left"/>
              <w:rPr>
                <w:rFonts w:ascii="Times New Roman" w:hAnsi="Times New Roman" w:cs="Times New Roman"/>
                <w:sz w:val="26"/>
              </w:rPr>
            </w:pPr>
            <w:r w:rsidRPr="00D641B9">
              <w:rPr>
                <w:rFonts w:ascii="Times New Roman" w:hAnsi="Times New Roman" w:cs="Times New Roman"/>
                <w:sz w:val="26"/>
              </w:rPr>
              <w:t>Tiêu chí 1.1</w:t>
            </w:r>
          </w:p>
        </w:tc>
        <w:tc>
          <w:tcPr>
            <w:tcW w:w="1952" w:type="dxa"/>
          </w:tcPr>
          <w:p w14:paraId="4CA6B179"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31F350E4"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5E72FDD0"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67949EE2" w14:textId="77777777" w:rsidTr="003664F8">
        <w:tc>
          <w:tcPr>
            <w:tcW w:w="664" w:type="dxa"/>
          </w:tcPr>
          <w:p w14:paraId="5522DD7B" w14:textId="77777777"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2</w:t>
            </w:r>
          </w:p>
        </w:tc>
        <w:tc>
          <w:tcPr>
            <w:tcW w:w="3017" w:type="dxa"/>
          </w:tcPr>
          <w:p w14:paraId="3597AD19" w14:textId="77777777" w:rsidR="00A827BD" w:rsidRPr="00D641B9" w:rsidRDefault="00A827BD" w:rsidP="00A827BD">
            <w:pPr>
              <w:spacing w:line="320" w:lineRule="exact"/>
              <w:jc w:val="left"/>
              <w:rPr>
                <w:rFonts w:ascii="Times New Roman" w:hAnsi="Times New Roman" w:cs="Times New Roman"/>
                <w:sz w:val="26"/>
              </w:rPr>
            </w:pPr>
            <w:r w:rsidRPr="00D641B9">
              <w:rPr>
                <w:rFonts w:ascii="Times New Roman" w:hAnsi="Times New Roman" w:cs="Times New Roman"/>
                <w:sz w:val="26"/>
              </w:rPr>
              <w:t>Tiêu chí 1.2</w:t>
            </w:r>
          </w:p>
        </w:tc>
        <w:tc>
          <w:tcPr>
            <w:tcW w:w="1952" w:type="dxa"/>
          </w:tcPr>
          <w:p w14:paraId="16D863C3"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0677F4DA"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42F90DD6"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42501F0F" w14:textId="77777777" w:rsidTr="003664F8">
        <w:tc>
          <w:tcPr>
            <w:tcW w:w="664" w:type="dxa"/>
          </w:tcPr>
          <w:p w14:paraId="4BA043A1" w14:textId="7690B92A"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w:t>
            </w:r>
          </w:p>
        </w:tc>
        <w:tc>
          <w:tcPr>
            <w:tcW w:w="3017" w:type="dxa"/>
          </w:tcPr>
          <w:p w14:paraId="5E4F572C" w14:textId="1217503F" w:rsidR="00A827BD" w:rsidRPr="00D641B9" w:rsidRDefault="00A827BD" w:rsidP="00A827BD">
            <w:pPr>
              <w:spacing w:line="320" w:lineRule="exact"/>
              <w:jc w:val="left"/>
              <w:rPr>
                <w:rFonts w:ascii="Times New Roman" w:hAnsi="Times New Roman" w:cs="Times New Roman"/>
                <w:sz w:val="26"/>
              </w:rPr>
            </w:pPr>
            <w:r w:rsidRPr="00D641B9">
              <w:rPr>
                <w:rFonts w:ascii="Times New Roman" w:hAnsi="Times New Roman" w:cs="Times New Roman"/>
                <w:sz w:val="26"/>
              </w:rPr>
              <w:t>……</w:t>
            </w:r>
          </w:p>
        </w:tc>
        <w:tc>
          <w:tcPr>
            <w:tcW w:w="1952" w:type="dxa"/>
          </w:tcPr>
          <w:p w14:paraId="24D00B1A"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5C46AF4C"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1EBFE20F"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16F72255" w14:textId="77777777" w:rsidTr="003664F8">
        <w:tc>
          <w:tcPr>
            <w:tcW w:w="664" w:type="dxa"/>
          </w:tcPr>
          <w:p w14:paraId="0CB402D7" w14:textId="77777777" w:rsidR="00A827BD" w:rsidRPr="00D641B9" w:rsidRDefault="00A827BD" w:rsidP="00A827BD">
            <w:pPr>
              <w:spacing w:line="320" w:lineRule="exact"/>
              <w:jc w:val="center"/>
              <w:rPr>
                <w:rFonts w:ascii="Times New Roman" w:hAnsi="Times New Roman" w:cs="Times New Roman"/>
                <w:b/>
                <w:sz w:val="26"/>
              </w:rPr>
            </w:pPr>
            <w:r w:rsidRPr="00D641B9">
              <w:rPr>
                <w:rFonts w:ascii="Times New Roman" w:hAnsi="Times New Roman" w:cs="Times New Roman"/>
                <w:b/>
                <w:sz w:val="26"/>
              </w:rPr>
              <w:t>II</w:t>
            </w:r>
          </w:p>
        </w:tc>
        <w:tc>
          <w:tcPr>
            <w:tcW w:w="3017" w:type="dxa"/>
          </w:tcPr>
          <w:p w14:paraId="70DDAC19" w14:textId="77777777" w:rsidR="00A827BD" w:rsidRPr="00D641B9" w:rsidRDefault="00A827BD" w:rsidP="00A827BD">
            <w:pPr>
              <w:spacing w:line="320" w:lineRule="exact"/>
              <w:jc w:val="left"/>
              <w:rPr>
                <w:rFonts w:ascii="Times New Roman" w:hAnsi="Times New Roman" w:cs="Times New Roman"/>
                <w:b/>
                <w:sz w:val="26"/>
              </w:rPr>
            </w:pPr>
            <w:r w:rsidRPr="00D641B9">
              <w:rPr>
                <w:rFonts w:ascii="Times New Roman" w:hAnsi="Times New Roman" w:cs="Times New Roman"/>
                <w:b/>
                <w:sz w:val="26"/>
              </w:rPr>
              <w:t>Tiêu chuẩn 2</w:t>
            </w:r>
          </w:p>
        </w:tc>
        <w:tc>
          <w:tcPr>
            <w:tcW w:w="1952" w:type="dxa"/>
          </w:tcPr>
          <w:p w14:paraId="03202B8E"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04338C6E"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489F0106"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19600769" w14:textId="77777777" w:rsidTr="003664F8">
        <w:tc>
          <w:tcPr>
            <w:tcW w:w="664" w:type="dxa"/>
          </w:tcPr>
          <w:p w14:paraId="21ECD54C" w14:textId="77777777"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1</w:t>
            </w:r>
          </w:p>
        </w:tc>
        <w:tc>
          <w:tcPr>
            <w:tcW w:w="3017" w:type="dxa"/>
          </w:tcPr>
          <w:p w14:paraId="15BF83DA" w14:textId="3DDEEAF0" w:rsidR="00A827BD" w:rsidRPr="00D641B9" w:rsidRDefault="00A827BD" w:rsidP="00A827BD">
            <w:pPr>
              <w:spacing w:line="320" w:lineRule="exact"/>
              <w:jc w:val="left"/>
              <w:rPr>
                <w:rFonts w:ascii="Times New Roman" w:hAnsi="Times New Roman" w:cs="Times New Roman"/>
                <w:sz w:val="26"/>
              </w:rPr>
            </w:pPr>
            <w:r w:rsidRPr="00D641B9">
              <w:rPr>
                <w:rFonts w:ascii="Times New Roman" w:hAnsi="Times New Roman" w:cs="Times New Roman"/>
                <w:sz w:val="26"/>
              </w:rPr>
              <w:t>……</w:t>
            </w:r>
          </w:p>
        </w:tc>
        <w:tc>
          <w:tcPr>
            <w:tcW w:w="1952" w:type="dxa"/>
          </w:tcPr>
          <w:p w14:paraId="6F32015B"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6C6B04FB"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60AAF403" w14:textId="77777777" w:rsidR="00A827BD" w:rsidRPr="00D641B9" w:rsidRDefault="00A827BD" w:rsidP="00A827BD">
            <w:pPr>
              <w:spacing w:line="320" w:lineRule="exact"/>
              <w:jc w:val="center"/>
              <w:rPr>
                <w:rFonts w:ascii="Times New Roman" w:hAnsi="Times New Roman" w:cs="Times New Roman"/>
                <w:sz w:val="26"/>
              </w:rPr>
            </w:pPr>
          </w:p>
        </w:tc>
      </w:tr>
      <w:tr w:rsidR="00E052D4" w:rsidRPr="00D641B9" w14:paraId="29EA1DD4" w14:textId="77777777" w:rsidTr="003664F8">
        <w:tc>
          <w:tcPr>
            <w:tcW w:w="664" w:type="dxa"/>
          </w:tcPr>
          <w:p w14:paraId="14090557" w14:textId="09F0BFE3" w:rsidR="00A827BD" w:rsidRPr="00D641B9" w:rsidRDefault="00A827BD" w:rsidP="00A827BD">
            <w:pPr>
              <w:spacing w:line="320" w:lineRule="exact"/>
              <w:jc w:val="center"/>
              <w:rPr>
                <w:rFonts w:ascii="Times New Roman" w:hAnsi="Times New Roman" w:cs="Times New Roman"/>
                <w:sz w:val="26"/>
              </w:rPr>
            </w:pPr>
            <w:r w:rsidRPr="00D641B9">
              <w:rPr>
                <w:rFonts w:ascii="Times New Roman" w:hAnsi="Times New Roman" w:cs="Times New Roman"/>
                <w:sz w:val="26"/>
              </w:rPr>
              <w:t>…..</w:t>
            </w:r>
          </w:p>
        </w:tc>
        <w:tc>
          <w:tcPr>
            <w:tcW w:w="3017" w:type="dxa"/>
          </w:tcPr>
          <w:p w14:paraId="391E84F1" w14:textId="4C9DD1B5" w:rsidR="00A827BD" w:rsidRPr="00D641B9" w:rsidRDefault="00A827BD" w:rsidP="00A827BD">
            <w:pPr>
              <w:spacing w:line="320" w:lineRule="exact"/>
              <w:jc w:val="left"/>
              <w:rPr>
                <w:rFonts w:ascii="Times New Roman" w:hAnsi="Times New Roman" w:cs="Times New Roman"/>
                <w:sz w:val="26"/>
              </w:rPr>
            </w:pPr>
            <w:r w:rsidRPr="00D641B9">
              <w:rPr>
                <w:rFonts w:ascii="Times New Roman" w:hAnsi="Times New Roman" w:cs="Times New Roman"/>
                <w:sz w:val="26"/>
              </w:rPr>
              <w:t>……..</w:t>
            </w:r>
          </w:p>
        </w:tc>
        <w:tc>
          <w:tcPr>
            <w:tcW w:w="1952" w:type="dxa"/>
          </w:tcPr>
          <w:p w14:paraId="62DEDD14" w14:textId="77777777" w:rsidR="00A827BD" w:rsidRPr="00D641B9" w:rsidRDefault="00A827BD" w:rsidP="00A827BD">
            <w:pPr>
              <w:spacing w:line="320" w:lineRule="exact"/>
              <w:jc w:val="center"/>
              <w:rPr>
                <w:rFonts w:ascii="Times New Roman" w:hAnsi="Times New Roman" w:cs="Times New Roman"/>
                <w:sz w:val="26"/>
              </w:rPr>
            </w:pPr>
          </w:p>
        </w:tc>
        <w:tc>
          <w:tcPr>
            <w:tcW w:w="1976" w:type="dxa"/>
          </w:tcPr>
          <w:p w14:paraId="1AD425B4" w14:textId="77777777" w:rsidR="00A827BD" w:rsidRPr="00D641B9" w:rsidRDefault="00A827BD" w:rsidP="00A827BD">
            <w:pPr>
              <w:spacing w:line="320" w:lineRule="exact"/>
              <w:jc w:val="center"/>
              <w:rPr>
                <w:rFonts w:ascii="Times New Roman" w:hAnsi="Times New Roman" w:cs="Times New Roman"/>
                <w:sz w:val="26"/>
              </w:rPr>
            </w:pPr>
          </w:p>
        </w:tc>
        <w:tc>
          <w:tcPr>
            <w:tcW w:w="1492" w:type="dxa"/>
          </w:tcPr>
          <w:p w14:paraId="57B73146" w14:textId="77777777" w:rsidR="00A827BD" w:rsidRPr="00D641B9" w:rsidRDefault="00A827BD" w:rsidP="00A827BD">
            <w:pPr>
              <w:spacing w:line="320" w:lineRule="exact"/>
              <w:jc w:val="center"/>
              <w:rPr>
                <w:rFonts w:ascii="Times New Roman" w:hAnsi="Times New Roman" w:cs="Times New Roman"/>
                <w:sz w:val="26"/>
              </w:rPr>
            </w:pPr>
          </w:p>
        </w:tc>
      </w:tr>
    </w:tbl>
    <w:p w14:paraId="4748C78D" w14:textId="700AC8B2" w:rsidR="00A827BD" w:rsidRPr="00D641B9" w:rsidRDefault="00A827BD" w:rsidP="00A827BD">
      <w:pPr>
        <w:widowControl w:val="0"/>
        <w:spacing w:after="0" w:line="320" w:lineRule="exact"/>
        <w:ind w:firstLine="709"/>
        <w:rPr>
          <w:rFonts w:eastAsia="Times New Roman" w:cs="Times New Roman"/>
          <w:bCs/>
          <w:kern w:val="0"/>
          <w:szCs w:val="28"/>
          <w14:ligatures w14:val="none"/>
        </w:rPr>
      </w:pPr>
      <w:r w:rsidRPr="00D641B9">
        <w:rPr>
          <w:rFonts w:eastAsia="Times New Roman" w:cs="Times New Roman"/>
          <w:bCs/>
          <w:kern w:val="0"/>
          <w:szCs w:val="28"/>
          <w14:ligatures w14:val="none"/>
        </w:rPr>
        <w:t xml:space="preserve">- Kết quả tự đánh giá: Có … tiêu chí đạt; … tiêu chí </w:t>
      </w:r>
      <w:r w:rsidR="00371A6D">
        <w:rPr>
          <w:rFonts w:eastAsia="Times New Roman" w:cs="Times New Roman"/>
          <w:bCs/>
          <w:kern w:val="0"/>
          <w:szCs w:val="28"/>
          <w14:ligatures w14:val="none"/>
        </w:rPr>
        <w:t>không đạt</w:t>
      </w:r>
      <w:r w:rsidRPr="00D641B9">
        <w:rPr>
          <w:rFonts w:eastAsia="Times New Roman" w:cs="Times New Roman"/>
          <w:bCs/>
          <w:kern w:val="0"/>
          <w:szCs w:val="28"/>
          <w14:ligatures w14:val="none"/>
        </w:rPr>
        <w:t xml:space="preserve">; … tiêu chuẩn đạt; … tiêu chuẩn </w:t>
      </w:r>
      <w:r w:rsidR="00371A6D">
        <w:rPr>
          <w:rFonts w:eastAsia="Times New Roman" w:cs="Times New Roman"/>
          <w:bCs/>
          <w:kern w:val="0"/>
          <w:szCs w:val="28"/>
          <w14:ligatures w14:val="none"/>
        </w:rPr>
        <w:t>Không đạt</w:t>
      </w:r>
      <w:r w:rsidRPr="00D641B9">
        <w:rPr>
          <w:rFonts w:eastAsia="Times New Roman" w:cs="Times New Roman"/>
          <w:bCs/>
          <w:kern w:val="0"/>
          <w:szCs w:val="28"/>
          <w14:ligatures w14:val="none"/>
        </w:rPr>
        <w:t>.</w:t>
      </w:r>
    </w:p>
    <w:p w14:paraId="4E1C3E91" w14:textId="0268487D" w:rsidR="00A827BD" w:rsidRPr="00D641B9" w:rsidRDefault="00A827BD" w:rsidP="00A827BD">
      <w:pPr>
        <w:widowControl w:val="0"/>
        <w:tabs>
          <w:tab w:val="left" w:pos="700"/>
        </w:tabs>
        <w:spacing w:before="0" w:after="0" w:line="320" w:lineRule="exact"/>
        <w:ind w:firstLine="709"/>
        <w:rPr>
          <w:rFonts w:eastAsia="Times New Roman" w:cs="Times New Roman"/>
          <w:bCs/>
          <w:kern w:val="0"/>
          <w:szCs w:val="28"/>
          <w14:ligatures w14:val="none"/>
        </w:rPr>
      </w:pPr>
      <w:r w:rsidRPr="00D641B9">
        <w:rPr>
          <w:rFonts w:eastAsia="Times New Roman" w:cs="Times New Roman"/>
          <w:bCs/>
          <w:kern w:val="0"/>
          <w:szCs w:val="28"/>
          <w14:ligatures w14:val="none"/>
        </w:rPr>
        <w:t xml:space="preserve">- Kết quả đánh giá: Có … tiêu chí đạt; … tiêu chí </w:t>
      </w:r>
      <w:r w:rsidR="00371A6D">
        <w:rPr>
          <w:rFonts w:eastAsia="Times New Roman" w:cs="Times New Roman"/>
          <w:bCs/>
          <w:kern w:val="0"/>
          <w:szCs w:val="28"/>
          <w14:ligatures w14:val="none"/>
        </w:rPr>
        <w:t>không đạt</w:t>
      </w:r>
      <w:r w:rsidRPr="00D641B9">
        <w:rPr>
          <w:rFonts w:eastAsia="Times New Roman" w:cs="Times New Roman"/>
          <w:bCs/>
          <w:kern w:val="0"/>
          <w:szCs w:val="28"/>
          <w14:ligatures w14:val="none"/>
        </w:rPr>
        <w:t xml:space="preserve">; … tiêu chuẩn đạt; … tiêu chuẩn </w:t>
      </w:r>
      <w:r w:rsidR="00371A6D">
        <w:rPr>
          <w:rFonts w:eastAsia="Times New Roman" w:cs="Times New Roman"/>
          <w:bCs/>
          <w:kern w:val="0"/>
          <w:szCs w:val="28"/>
          <w14:ligatures w14:val="none"/>
        </w:rPr>
        <w:t>Không đạt</w:t>
      </w:r>
      <w:r w:rsidRPr="00D641B9">
        <w:rPr>
          <w:rFonts w:eastAsia="Times New Roman" w:cs="Times New Roman"/>
          <w:bCs/>
          <w:kern w:val="0"/>
          <w:szCs w:val="28"/>
          <w14:ligatures w14:val="none"/>
        </w:rPr>
        <w:t>.</w:t>
      </w:r>
    </w:p>
    <w:p w14:paraId="11AD5BDA" w14:textId="77777777" w:rsidR="00226751" w:rsidRPr="00D641B9" w:rsidRDefault="00226751" w:rsidP="00226751">
      <w:pPr>
        <w:tabs>
          <w:tab w:val="left" w:pos="700"/>
        </w:tabs>
        <w:spacing w:line="320" w:lineRule="exact"/>
        <w:ind w:firstLine="567"/>
        <w:rPr>
          <w:rFonts w:eastAsia="Calibri" w:cs="Times New Roman"/>
          <w:b/>
          <w:kern w:val="0"/>
          <w:szCs w:val="28"/>
          <w:lang w:val="da-DK"/>
          <w14:ligatures w14:val="none"/>
        </w:rPr>
      </w:pPr>
      <w:r w:rsidRPr="00D641B9">
        <w:rPr>
          <w:rFonts w:eastAsia="Calibri" w:cs="Times New Roman"/>
          <w:b/>
          <w:kern w:val="0"/>
          <w:szCs w:val="28"/>
          <w:lang w:val="da-DK"/>
          <w14:ligatures w14:val="none"/>
        </w:rPr>
        <w:t>III. KẾT LUẬN</w:t>
      </w:r>
    </w:p>
    <w:p w14:paraId="561A0BFF" w14:textId="77777777" w:rsidR="00226751" w:rsidRPr="00D641B9" w:rsidRDefault="00226751" w:rsidP="00226751">
      <w:pPr>
        <w:spacing w:line="320" w:lineRule="exact"/>
        <w:ind w:firstLine="567"/>
        <w:jc w:val="left"/>
        <w:rPr>
          <w:rFonts w:eastAsia="MS Mincho" w:cs="Times New Roman"/>
          <w:spacing w:val="2"/>
          <w:kern w:val="0"/>
          <w:szCs w:val="28"/>
          <w14:ligatures w14:val="none"/>
        </w:rPr>
      </w:pPr>
      <w:r w:rsidRPr="00D641B9">
        <w:rPr>
          <w:rFonts w:eastAsia="MS Mincho" w:cs="Times New Roman"/>
          <w:b/>
          <w:spacing w:val="2"/>
          <w:kern w:val="0"/>
          <w:szCs w:val="28"/>
          <w14:ligatures w14:val="none"/>
        </w:rPr>
        <w:t xml:space="preserve">1. Tóm tắt những ưu điểm của tổ chức </w:t>
      </w:r>
      <w:r w:rsidRPr="00D641B9">
        <w:rPr>
          <w:rFonts w:eastAsia="Times New Roman" w:cs="Times New Roman"/>
          <w:b/>
          <w:iCs/>
          <w:kern w:val="0"/>
          <w:szCs w:val="28"/>
          <w:lang w:val="da-DK"/>
          <w14:ligatures w14:val="none"/>
        </w:rPr>
        <w:t>kiểm định chất lượng giáo dục</w:t>
      </w:r>
      <w:r w:rsidRPr="00D641B9">
        <w:rPr>
          <w:rFonts w:eastAsia="Times New Roman" w:cs="Times New Roman"/>
          <w:iCs/>
          <w:kern w:val="0"/>
          <w:szCs w:val="28"/>
          <w:lang w:val="da-DK"/>
          <w14:ligatures w14:val="none"/>
        </w:rPr>
        <w:t xml:space="preserve"> (theo từng tiêu chuẩn): </w:t>
      </w:r>
      <w:r w:rsidRPr="00D641B9">
        <w:rPr>
          <w:rFonts w:eastAsia="MS Mincho" w:cs="Times New Roman"/>
          <w:spacing w:val="2"/>
          <w:kern w:val="0"/>
          <w:szCs w:val="28"/>
          <w14:ligatures w14:val="none"/>
        </w:rPr>
        <w:t>…</w:t>
      </w:r>
    </w:p>
    <w:p w14:paraId="404B0848" w14:textId="240752D9" w:rsidR="00226751" w:rsidRPr="00D641B9" w:rsidRDefault="00226751" w:rsidP="00226751">
      <w:pPr>
        <w:spacing w:line="320" w:lineRule="exact"/>
        <w:ind w:firstLine="567"/>
        <w:jc w:val="left"/>
        <w:rPr>
          <w:rFonts w:eastAsia="MS Mincho" w:cs="Times New Roman"/>
          <w:spacing w:val="2"/>
          <w:kern w:val="0"/>
          <w:szCs w:val="28"/>
          <w14:ligatures w14:val="none"/>
        </w:rPr>
      </w:pPr>
      <w:r w:rsidRPr="00D641B9">
        <w:rPr>
          <w:rFonts w:eastAsia="MS Mincho" w:cs="Times New Roman"/>
          <w:b/>
          <w:spacing w:val="2"/>
          <w:kern w:val="0"/>
          <w:szCs w:val="28"/>
          <w14:ligatures w14:val="none"/>
        </w:rPr>
        <w:t xml:space="preserve">2. Tóm tắt những hạn chế của tổ chức </w:t>
      </w:r>
      <w:r w:rsidRPr="00D641B9">
        <w:rPr>
          <w:rFonts w:eastAsia="Times New Roman" w:cs="Times New Roman"/>
          <w:b/>
          <w:iCs/>
          <w:kern w:val="0"/>
          <w:szCs w:val="28"/>
          <w:lang w:val="da-DK"/>
          <w14:ligatures w14:val="none"/>
        </w:rPr>
        <w:t>kiểm định chất lượng giáo dục</w:t>
      </w:r>
      <w:r w:rsidRPr="00D641B9">
        <w:rPr>
          <w:rFonts w:eastAsia="Times New Roman" w:cs="Times New Roman"/>
          <w:iCs/>
          <w:kern w:val="0"/>
          <w:szCs w:val="28"/>
          <w:lang w:val="da-DK"/>
          <w14:ligatures w14:val="none"/>
        </w:rPr>
        <w:t xml:space="preserve"> (theo từng tiêu chuẩn): </w:t>
      </w:r>
      <w:r w:rsidRPr="00D641B9">
        <w:rPr>
          <w:rFonts w:eastAsia="MS Mincho" w:cs="Times New Roman"/>
          <w:spacing w:val="2"/>
          <w:kern w:val="0"/>
          <w:szCs w:val="28"/>
          <w14:ligatures w14:val="none"/>
        </w:rPr>
        <w:t>…</w:t>
      </w:r>
    </w:p>
    <w:p w14:paraId="480209A7" w14:textId="57FF6BA7" w:rsidR="000A3E1B" w:rsidRPr="00D641B9" w:rsidRDefault="000A3E1B" w:rsidP="00226751">
      <w:pPr>
        <w:spacing w:line="320" w:lineRule="exact"/>
        <w:ind w:firstLine="567"/>
        <w:jc w:val="left"/>
        <w:rPr>
          <w:rFonts w:eastAsia="MS Mincho" w:cs="Times New Roman"/>
          <w:b/>
          <w:spacing w:val="2"/>
          <w:kern w:val="0"/>
          <w:szCs w:val="28"/>
          <w14:ligatures w14:val="none"/>
        </w:rPr>
      </w:pPr>
      <w:r w:rsidRPr="00D641B9">
        <w:rPr>
          <w:rFonts w:eastAsia="MS Mincho" w:cs="Times New Roman"/>
          <w:b/>
          <w:spacing w:val="2"/>
          <w:kern w:val="0"/>
          <w:szCs w:val="28"/>
          <w14:ligatures w14:val="none"/>
        </w:rPr>
        <w:t>3. Kết luận kết quả đánh giá tổ chức</w:t>
      </w:r>
    </w:p>
    <w:p w14:paraId="7CD1C952" w14:textId="43BF0C5F" w:rsidR="000A3E1B" w:rsidRPr="00D641B9" w:rsidRDefault="00371A6D" w:rsidP="00226751">
      <w:pPr>
        <w:spacing w:line="320" w:lineRule="exact"/>
        <w:ind w:firstLine="567"/>
        <w:jc w:val="left"/>
        <w:rPr>
          <w:rFonts w:eastAsia="MS Mincho" w:cs="Times New Roman"/>
          <w:b/>
          <w:spacing w:val="2"/>
          <w:kern w:val="0"/>
          <w:szCs w:val="28"/>
          <w14:ligatures w14:val="none"/>
        </w:rPr>
      </w:pPr>
      <w:r w:rsidRPr="00371A6D">
        <w:rPr>
          <w:rFonts w:eastAsia="Times New Roman" w:cs="Times New Roman"/>
          <w:bCs/>
          <w:kern w:val="0"/>
          <w:szCs w:val="28"/>
          <w:lang w:val="en-GB"/>
          <w14:ligatures w14:val="none"/>
        </w:rPr>
        <w:t>Không đạt tiêu chuẩn hoạt động, Đạt tiêu chuẩn hoạt động mức 1, Đạt tiêu chuẩn hoạt động mức 2, Đạt tiêu chuẩn hoạt động mức 3</w:t>
      </w:r>
      <w:r w:rsidR="000A3E1B" w:rsidRPr="00D641B9">
        <w:rPr>
          <w:rFonts w:eastAsia="Times New Roman" w:cs="Times New Roman"/>
          <w:bCs/>
          <w:kern w:val="0"/>
          <w:szCs w:val="28"/>
          <w:lang w:val="en-GB"/>
          <w14:ligatures w14:val="none"/>
        </w:rPr>
        <w:t>.</w:t>
      </w:r>
    </w:p>
    <w:p w14:paraId="6F591EF1" w14:textId="77777777" w:rsidR="00226751" w:rsidRPr="00D641B9" w:rsidRDefault="00226751" w:rsidP="00226751">
      <w:pPr>
        <w:tabs>
          <w:tab w:val="left" w:leader="dot" w:pos="8640"/>
        </w:tabs>
        <w:autoSpaceDE w:val="0"/>
        <w:autoSpaceDN w:val="0"/>
        <w:spacing w:line="360" w:lineRule="exact"/>
        <w:ind w:left="720" w:firstLine="0"/>
        <w:contextualSpacing/>
        <w:rPr>
          <w:rFonts w:eastAsia="Times New Roman" w:cs="Times New Roman"/>
          <w:b/>
          <w:kern w:val="0"/>
          <w:szCs w:val="28"/>
          <w:lang w:val="vi-VN"/>
          <w14:ligatures w14:val="none"/>
        </w:rPr>
      </w:pPr>
      <w:r w:rsidRPr="00D641B9">
        <w:rPr>
          <w:rFonts w:eastAsia="Times New Roman" w:cs="Times New Roman"/>
          <w:b/>
          <w:kern w:val="0"/>
          <w:szCs w:val="28"/>
          <w:lang w:val="en-GB"/>
          <w14:ligatures w14:val="none"/>
        </w:rPr>
        <w:t>IV.</w:t>
      </w:r>
      <w:r w:rsidRPr="00D641B9">
        <w:rPr>
          <w:rFonts w:eastAsia="Times New Roman" w:cs="Times New Roman"/>
          <w:b/>
          <w:kern w:val="0"/>
          <w:szCs w:val="28"/>
          <w:lang w:val="vi-VN"/>
          <w14:ligatures w14:val="none"/>
        </w:rPr>
        <w:t xml:space="preserve"> ĐỀ XUẤT, KIẾN NGHỊ</w:t>
      </w:r>
    </w:p>
    <w:p w14:paraId="49050361" w14:textId="77777777" w:rsidR="00226751" w:rsidRPr="00D641B9" w:rsidRDefault="00226751" w:rsidP="00226751">
      <w:pPr>
        <w:tabs>
          <w:tab w:val="left" w:leader="dot" w:pos="8640"/>
        </w:tabs>
        <w:autoSpaceDE w:val="0"/>
        <w:autoSpaceDN w:val="0"/>
        <w:spacing w:line="360" w:lineRule="exact"/>
        <w:ind w:left="720" w:firstLine="0"/>
        <w:contextualSpacing/>
        <w:rPr>
          <w:rFonts w:eastAsia="Times New Roman" w:cs="Times New Roman"/>
          <w:bCs/>
          <w:kern w:val="0"/>
          <w:szCs w:val="28"/>
          <w14:ligatures w14:val="none"/>
        </w:rPr>
      </w:pPr>
      <w:r w:rsidRPr="00D641B9">
        <w:rPr>
          <w:rFonts w:eastAsia="Times New Roman" w:cs="Times New Roman"/>
          <w:bCs/>
          <w:kern w:val="0"/>
          <w:szCs w:val="28"/>
          <w14:ligatures w14:val="none"/>
        </w:rPr>
        <w:t>…</w:t>
      </w:r>
    </w:p>
    <w:p w14:paraId="5947898E" w14:textId="77777777" w:rsidR="00226751" w:rsidRPr="00D641B9" w:rsidRDefault="00226751" w:rsidP="00226751">
      <w:pPr>
        <w:tabs>
          <w:tab w:val="left" w:leader="dot" w:pos="8640"/>
        </w:tabs>
        <w:autoSpaceDE w:val="0"/>
        <w:autoSpaceDN w:val="0"/>
        <w:spacing w:line="360" w:lineRule="exact"/>
        <w:ind w:left="720" w:firstLine="0"/>
        <w:contextualSpacing/>
        <w:rPr>
          <w:rFonts w:eastAsia="Times New Roman" w:cs="Times New Roman"/>
          <w:b/>
          <w:kern w:val="0"/>
          <w:sz w:val="26"/>
          <w:szCs w:val="28"/>
          <w14:ligatures w14:val="none"/>
        </w:rPr>
      </w:pPr>
      <w:r w:rsidRPr="00D641B9">
        <w:rPr>
          <w:rFonts w:eastAsia="Times New Roman" w:cs="Times New Roman"/>
          <w:b/>
          <w:kern w:val="0"/>
          <w:sz w:val="26"/>
          <w:szCs w:val="28"/>
          <w14:ligatures w14:val="none"/>
        </w:rPr>
        <w:t>V. PHỤ LỤC</w:t>
      </w:r>
    </w:p>
    <w:p w14:paraId="2874FDA8" w14:textId="560B2E70" w:rsidR="00226751" w:rsidRPr="00D641B9" w:rsidRDefault="00226751" w:rsidP="00226751">
      <w:pPr>
        <w:tabs>
          <w:tab w:val="left" w:leader="dot" w:pos="8640"/>
        </w:tabs>
        <w:autoSpaceDE w:val="0"/>
        <w:autoSpaceDN w:val="0"/>
        <w:spacing w:line="360" w:lineRule="exact"/>
        <w:ind w:left="720" w:firstLine="0"/>
        <w:contextualSpacing/>
        <w:rPr>
          <w:rFonts w:eastAsia="Times New Roman" w:cs="Times New Roman"/>
          <w:kern w:val="0"/>
          <w:szCs w:val="28"/>
          <w14:ligatures w14:val="none"/>
        </w:rPr>
      </w:pPr>
      <w:r w:rsidRPr="00D641B9">
        <w:rPr>
          <w:rFonts w:eastAsia="Times New Roman" w:cs="Times New Roman"/>
          <w:kern w:val="0"/>
          <w:szCs w:val="28"/>
          <w14:ligatures w14:val="none"/>
        </w:rPr>
        <w:t>(Liệt kê các văn bản liên quan kèm theo)</w:t>
      </w:r>
    </w:p>
    <w:p w14:paraId="70C543E0" w14:textId="77777777" w:rsidR="00226751" w:rsidRPr="00D641B9" w:rsidRDefault="00226751" w:rsidP="00226751">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tbl>
      <w:tblPr>
        <w:tblW w:w="0" w:type="auto"/>
        <w:tblLook w:val="04A0" w:firstRow="1" w:lastRow="0" w:firstColumn="1" w:lastColumn="0" w:noHBand="0" w:noVBand="1"/>
      </w:tblPr>
      <w:tblGrid>
        <w:gridCol w:w="3828"/>
        <w:gridCol w:w="5244"/>
      </w:tblGrid>
      <w:tr w:rsidR="00E052D4" w:rsidRPr="00D641B9" w14:paraId="5754140F" w14:textId="77777777" w:rsidTr="003664F8">
        <w:tc>
          <w:tcPr>
            <w:tcW w:w="3828" w:type="dxa"/>
          </w:tcPr>
          <w:p w14:paraId="49BA863E" w14:textId="77777777" w:rsidR="00226751" w:rsidRPr="00D641B9" w:rsidRDefault="00226751" w:rsidP="003664F8">
            <w:pPr>
              <w:spacing w:before="0" w:after="0"/>
              <w:ind w:firstLine="0"/>
              <w:rPr>
                <w:rFonts w:eastAsia="Calibri" w:cs="Times New Roman"/>
                <w:b/>
                <w:i/>
                <w:kern w:val="0"/>
                <w:sz w:val="24"/>
                <w:szCs w:val="24"/>
                <w14:ligatures w14:val="none"/>
              </w:rPr>
            </w:pPr>
            <w:r w:rsidRPr="00D641B9">
              <w:rPr>
                <w:rFonts w:eastAsia="Calibri" w:cs="Times New Roman"/>
                <w:b/>
                <w:i/>
                <w:kern w:val="0"/>
                <w:sz w:val="24"/>
                <w:szCs w:val="24"/>
                <w14:ligatures w14:val="none"/>
              </w:rPr>
              <w:t>Nơi nhận:</w:t>
            </w:r>
          </w:p>
          <w:p w14:paraId="13BCD42A" w14:textId="77777777" w:rsidR="00226751" w:rsidRPr="00D641B9" w:rsidRDefault="00226751" w:rsidP="003664F8">
            <w:pPr>
              <w:spacing w:before="0" w:after="0"/>
              <w:ind w:firstLine="0"/>
              <w:rPr>
                <w:rFonts w:eastAsia="Calibri" w:cs="Times New Roman"/>
                <w:kern w:val="0"/>
                <w:sz w:val="22"/>
                <w14:ligatures w14:val="none"/>
              </w:rPr>
            </w:pPr>
            <w:r w:rsidRPr="00D641B9">
              <w:rPr>
                <w:rFonts w:eastAsia="Calibri" w:cs="Times New Roman"/>
                <w:kern w:val="0"/>
                <w:sz w:val="22"/>
                <w14:ligatures w14:val="none"/>
              </w:rPr>
              <w:t xml:space="preserve">- Như trên; </w:t>
            </w:r>
          </w:p>
          <w:p w14:paraId="4E24085A" w14:textId="77777777" w:rsidR="00226751" w:rsidRPr="00D641B9" w:rsidRDefault="00226751" w:rsidP="003664F8">
            <w:pPr>
              <w:spacing w:before="0" w:after="0"/>
              <w:ind w:firstLine="0"/>
              <w:rPr>
                <w:rFonts w:eastAsia="Calibri" w:cs="Times New Roman"/>
                <w:kern w:val="0"/>
                <w:sz w:val="22"/>
                <w14:ligatures w14:val="none"/>
              </w:rPr>
            </w:pPr>
            <w:r w:rsidRPr="00D641B9">
              <w:rPr>
                <w:rFonts w:eastAsia="Calibri" w:cs="Times New Roman"/>
                <w:kern w:val="0"/>
                <w:sz w:val="22"/>
                <w14:ligatures w14:val="none"/>
              </w:rPr>
              <w:t>- …………</w:t>
            </w:r>
          </w:p>
          <w:p w14:paraId="57614E45" w14:textId="77777777" w:rsidR="00226751" w:rsidRPr="00D641B9" w:rsidRDefault="00226751" w:rsidP="003664F8">
            <w:pPr>
              <w:spacing w:before="0" w:after="0"/>
              <w:ind w:firstLine="0"/>
              <w:rPr>
                <w:rFonts w:eastAsia="Calibri" w:cs="Times New Roman"/>
                <w:kern w:val="0"/>
                <w:sz w:val="24"/>
                <w:szCs w:val="24"/>
                <w14:ligatures w14:val="none"/>
              </w:rPr>
            </w:pPr>
            <w:r w:rsidRPr="00D641B9">
              <w:rPr>
                <w:rFonts w:eastAsia="Calibri" w:cs="Times New Roman"/>
                <w:kern w:val="0"/>
                <w:sz w:val="22"/>
                <w14:ligatures w14:val="none"/>
              </w:rPr>
              <w:t>- Lưu:………..</w:t>
            </w:r>
          </w:p>
        </w:tc>
        <w:tc>
          <w:tcPr>
            <w:tcW w:w="5244" w:type="dxa"/>
          </w:tcPr>
          <w:p w14:paraId="4B048448" w14:textId="77777777" w:rsidR="00226751" w:rsidRPr="00D641B9" w:rsidRDefault="00226751" w:rsidP="003664F8">
            <w:pPr>
              <w:spacing w:before="0" w:after="0"/>
              <w:ind w:firstLine="0"/>
              <w:jc w:val="center"/>
              <w:rPr>
                <w:rFonts w:eastAsia="Calibri" w:cs="Times New Roman"/>
                <w:b/>
                <w:kern w:val="0"/>
                <w:sz w:val="26"/>
                <w:szCs w:val="28"/>
                <w14:ligatures w14:val="none"/>
              </w:rPr>
            </w:pPr>
            <w:r w:rsidRPr="00D641B9">
              <w:rPr>
                <w:rFonts w:eastAsia="Calibri" w:cs="Times New Roman"/>
                <w:b/>
                <w:kern w:val="0"/>
                <w:sz w:val="26"/>
                <w:szCs w:val="28"/>
                <w14:ligatures w14:val="none"/>
              </w:rPr>
              <w:t>TM. ĐOÀN ĐÁNH GIÁ</w:t>
            </w:r>
          </w:p>
          <w:p w14:paraId="0753A87C" w14:textId="77777777" w:rsidR="00226751" w:rsidRPr="00D641B9" w:rsidRDefault="00226751" w:rsidP="003664F8">
            <w:pPr>
              <w:spacing w:before="0" w:after="0"/>
              <w:ind w:firstLine="0"/>
              <w:jc w:val="center"/>
              <w:rPr>
                <w:rFonts w:eastAsia="Calibri" w:cs="Times New Roman"/>
                <w:i/>
                <w:iCs/>
                <w:kern w:val="0"/>
                <w:sz w:val="26"/>
                <w:szCs w:val="28"/>
                <w14:ligatures w14:val="none"/>
              </w:rPr>
            </w:pPr>
            <w:r w:rsidRPr="00D641B9">
              <w:rPr>
                <w:rFonts w:eastAsia="Calibri" w:cs="Times New Roman"/>
                <w:b/>
                <w:kern w:val="0"/>
                <w:sz w:val="26"/>
                <w:szCs w:val="28"/>
                <w14:ligatures w14:val="none"/>
              </w:rPr>
              <w:t>TRƯỞNG ĐOÀN</w:t>
            </w:r>
          </w:p>
          <w:p w14:paraId="2F7346DC" w14:textId="77777777" w:rsidR="00226751" w:rsidRPr="00D641B9" w:rsidRDefault="00226751" w:rsidP="003664F8">
            <w:pPr>
              <w:spacing w:before="0" w:after="0"/>
              <w:ind w:firstLine="0"/>
              <w:jc w:val="center"/>
              <w:rPr>
                <w:rFonts w:eastAsia="Calibri" w:cs="Times New Roman"/>
                <w:i/>
                <w:iCs/>
                <w:kern w:val="0"/>
                <w:sz w:val="26"/>
                <w:szCs w:val="28"/>
                <w14:ligatures w14:val="none"/>
              </w:rPr>
            </w:pPr>
          </w:p>
          <w:p w14:paraId="74722708" w14:textId="77777777" w:rsidR="00226751" w:rsidRPr="00D641B9" w:rsidRDefault="00226751" w:rsidP="003664F8">
            <w:pPr>
              <w:spacing w:before="0" w:after="0"/>
              <w:ind w:firstLine="0"/>
              <w:jc w:val="center"/>
              <w:rPr>
                <w:rFonts w:eastAsia="Calibri" w:cs="Times New Roman"/>
                <w:i/>
                <w:iCs/>
                <w:kern w:val="0"/>
                <w:sz w:val="26"/>
                <w:szCs w:val="28"/>
                <w14:ligatures w14:val="none"/>
              </w:rPr>
            </w:pPr>
          </w:p>
          <w:p w14:paraId="5A505830" w14:textId="77777777" w:rsidR="00226751" w:rsidRPr="00D641B9" w:rsidRDefault="00226751" w:rsidP="003664F8">
            <w:pPr>
              <w:spacing w:before="0" w:after="0"/>
              <w:ind w:firstLine="0"/>
              <w:jc w:val="center"/>
              <w:rPr>
                <w:rFonts w:eastAsia="Calibri" w:cs="Times New Roman"/>
                <w:i/>
                <w:iCs/>
                <w:kern w:val="0"/>
                <w:sz w:val="26"/>
                <w:szCs w:val="28"/>
                <w14:ligatures w14:val="none"/>
              </w:rPr>
            </w:pPr>
            <w:r w:rsidRPr="00D641B9">
              <w:rPr>
                <w:rFonts w:eastAsia="Calibri" w:cs="Times New Roman"/>
                <w:i/>
                <w:iCs/>
                <w:kern w:val="0"/>
                <w:sz w:val="26"/>
                <w:szCs w:val="28"/>
                <w14:ligatures w14:val="none"/>
              </w:rPr>
              <w:t>(Ký tên)</w:t>
            </w:r>
          </w:p>
        </w:tc>
      </w:tr>
      <w:tr w:rsidR="00226751" w:rsidRPr="00D641B9" w14:paraId="3A58FF52" w14:textId="77777777" w:rsidTr="003664F8">
        <w:tc>
          <w:tcPr>
            <w:tcW w:w="3828" w:type="dxa"/>
          </w:tcPr>
          <w:p w14:paraId="4F926F7F" w14:textId="77777777" w:rsidR="00226751" w:rsidRPr="00D641B9" w:rsidRDefault="00226751" w:rsidP="003664F8">
            <w:pPr>
              <w:spacing w:before="0" w:after="0"/>
              <w:ind w:firstLine="0"/>
              <w:rPr>
                <w:rFonts w:eastAsia="Calibri" w:cs="Times New Roman"/>
                <w:kern w:val="0"/>
                <w:sz w:val="24"/>
                <w:szCs w:val="24"/>
                <w14:ligatures w14:val="none"/>
              </w:rPr>
            </w:pPr>
          </w:p>
        </w:tc>
        <w:tc>
          <w:tcPr>
            <w:tcW w:w="5244" w:type="dxa"/>
          </w:tcPr>
          <w:p w14:paraId="3FCC3221" w14:textId="77777777" w:rsidR="00226751" w:rsidRPr="00D641B9" w:rsidRDefault="00226751" w:rsidP="003664F8">
            <w:pPr>
              <w:spacing w:before="0" w:after="0"/>
              <w:ind w:firstLine="0"/>
              <w:jc w:val="center"/>
              <w:rPr>
                <w:rFonts w:eastAsia="Calibri" w:cs="Times New Roman"/>
                <w:kern w:val="0"/>
                <w:sz w:val="26"/>
                <w:szCs w:val="28"/>
                <w14:ligatures w14:val="none"/>
              </w:rPr>
            </w:pPr>
          </w:p>
          <w:p w14:paraId="17ABF169" w14:textId="77777777" w:rsidR="00226751" w:rsidRPr="00D641B9" w:rsidRDefault="00226751" w:rsidP="003664F8">
            <w:pPr>
              <w:spacing w:before="0" w:after="0"/>
              <w:ind w:firstLine="0"/>
              <w:jc w:val="center"/>
              <w:rPr>
                <w:rFonts w:eastAsia="Calibri" w:cs="Times New Roman"/>
                <w:b/>
                <w:kern w:val="0"/>
                <w:szCs w:val="28"/>
                <w14:ligatures w14:val="none"/>
              </w:rPr>
            </w:pPr>
            <w:r w:rsidRPr="00D641B9">
              <w:rPr>
                <w:rFonts w:eastAsia="Calibri" w:cs="Times New Roman"/>
                <w:b/>
                <w:kern w:val="0"/>
                <w:szCs w:val="28"/>
                <w14:ligatures w14:val="none"/>
              </w:rPr>
              <w:t>Họ và tên</w:t>
            </w:r>
          </w:p>
        </w:tc>
      </w:tr>
    </w:tbl>
    <w:p w14:paraId="0A577C48" w14:textId="77777777" w:rsidR="00226751" w:rsidRPr="00D641B9" w:rsidRDefault="00226751" w:rsidP="00226751">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6D35C184" w14:textId="77777777" w:rsidR="00226751" w:rsidRPr="00D641B9" w:rsidRDefault="00226751" w:rsidP="00226751">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424DE5D4" w14:textId="77777777" w:rsidR="00226751" w:rsidRPr="00D641B9" w:rsidRDefault="00226751" w:rsidP="00226751">
      <w:pPr>
        <w:tabs>
          <w:tab w:val="left" w:leader="dot" w:pos="8640"/>
        </w:tabs>
        <w:autoSpaceDE w:val="0"/>
        <w:autoSpaceDN w:val="0"/>
        <w:spacing w:before="0" w:after="0"/>
        <w:ind w:left="720" w:firstLine="0"/>
        <w:contextualSpacing/>
        <w:rPr>
          <w:rFonts w:eastAsia="Times New Roman" w:cs="Times New Roman"/>
          <w:i/>
          <w:kern w:val="0"/>
          <w:szCs w:val="28"/>
          <w:lang w:val="en-GB"/>
          <w14:ligatures w14:val="none"/>
        </w:rPr>
      </w:pPr>
    </w:p>
    <w:p w14:paraId="4E3CBF01" w14:textId="0CFBC18B" w:rsidR="00226751" w:rsidRPr="00D641B9" w:rsidRDefault="00226751">
      <w:pPr>
        <w:spacing w:line="264" w:lineRule="auto"/>
        <w:jc w:val="left"/>
        <w:rPr>
          <w:b/>
          <w:lang w:val="da-DK"/>
        </w:rPr>
      </w:pPr>
      <w:r w:rsidRPr="00D641B9">
        <w:rPr>
          <w:b/>
          <w:lang w:val="da-DK"/>
        </w:rPr>
        <w:br w:type="page"/>
      </w:r>
    </w:p>
    <w:p w14:paraId="15C315B5" w14:textId="719469D4" w:rsidR="00226751" w:rsidRPr="00D641B9" w:rsidRDefault="00226751" w:rsidP="00226751">
      <w:pPr>
        <w:shd w:val="clear" w:color="auto" w:fill="FFFFFF"/>
        <w:spacing w:before="0" w:after="0" w:line="234" w:lineRule="atLeast"/>
        <w:ind w:firstLine="0"/>
        <w:jc w:val="center"/>
        <w:rPr>
          <w:rFonts w:eastAsia="Times New Roman" w:cs="Times New Roman"/>
          <w:kern w:val="0"/>
          <w:szCs w:val="28"/>
          <w14:ligatures w14:val="none"/>
        </w:rPr>
      </w:pPr>
      <w:r w:rsidRPr="00D641B9">
        <w:rPr>
          <w:rFonts w:eastAsia="Times New Roman" w:cs="Times New Roman"/>
          <w:b/>
          <w:bCs/>
          <w:kern w:val="0"/>
          <w:szCs w:val="28"/>
          <w14:ligatures w14:val="none"/>
        </w:rPr>
        <w:lastRenderedPageBreak/>
        <w:t>Phụ lục V</w:t>
      </w:r>
      <w:r w:rsidR="00BB78EA" w:rsidRPr="00D641B9">
        <w:rPr>
          <w:rFonts w:eastAsia="Times New Roman" w:cs="Times New Roman"/>
          <w:b/>
          <w:bCs/>
          <w:kern w:val="0"/>
          <w:szCs w:val="28"/>
          <w14:ligatures w14:val="none"/>
        </w:rPr>
        <w:t>II</w:t>
      </w:r>
    </w:p>
    <w:p w14:paraId="78248370" w14:textId="16D824C0" w:rsidR="00226751" w:rsidRPr="00D641B9" w:rsidRDefault="00226751" w:rsidP="00226751">
      <w:pPr>
        <w:spacing w:before="0" w:after="0" w:line="320" w:lineRule="exact"/>
        <w:ind w:firstLine="0"/>
        <w:jc w:val="center"/>
        <w:rPr>
          <w:rFonts w:eastAsia="Calibri" w:cs="Times New Roman"/>
          <w:b/>
          <w:kern w:val="0"/>
          <w:szCs w:val="28"/>
          <w:lang w:val="vi-VN"/>
          <w14:ligatures w14:val="none"/>
        </w:rPr>
      </w:pPr>
      <w:r w:rsidRPr="00D641B9">
        <w:rPr>
          <w:rFonts w:eastAsia="Calibri" w:cs="Times New Roman"/>
          <w:b/>
          <w:kern w:val="0"/>
          <w:szCs w:val="28"/>
          <w14:ligatures w14:val="none"/>
        </w:rPr>
        <w:t>MẪU THÔNG BÁO KẾT QUẢ ĐÁNH GIÁ</w:t>
      </w:r>
    </w:p>
    <w:p w14:paraId="2BD352DB" w14:textId="77777777" w:rsidR="00226751" w:rsidRPr="00D641B9" w:rsidRDefault="00226751" w:rsidP="00226751">
      <w:pPr>
        <w:spacing w:before="0" w:after="0" w:line="320" w:lineRule="exact"/>
        <w:ind w:firstLine="0"/>
        <w:jc w:val="center"/>
        <w:rPr>
          <w:rFonts w:eastAsia="Calibri" w:cs="Times New Roman"/>
          <w:b/>
          <w:kern w:val="0"/>
          <w:szCs w:val="28"/>
          <w14:ligatures w14:val="none"/>
        </w:rPr>
      </w:pPr>
      <w:r w:rsidRPr="00D641B9">
        <w:rPr>
          <w:rFonts w:eastAsia="Calibri" w:cs="Times New Roman"/>
          <w:b/>
          <w:kern w:val="0"/>
          <w:szCs w:val="28"/>
          <w14:ligatures w14:val="none"/>
        </w:rPr>
        <w:t>TỔ CHỨC KIỂM ĐỊNH CHẤT LƯỢNG GIÁO DỤC</w:t>
      </w:r>
    </w:p>
    <w:p w14:paraId="651E5613" w14:textId="0249C99D" w:rsidR="00226751" w:rsidRPr="00D641B9" w:rsidRDefault="00226751" w:rsidP="00226751">
      <w:pPr>
        <w:shd w:val="clear" w:color="auto" w:fill="FFFFFF"/>
        <w:spacing w:before="0" w:after="0" w:line="234" w:lineRule="atLeast"/>
        <w:ind w:firstLine="0"/>
        <w:jc w:val="center"/>
        <w:rPr>
          <w:rFonts w:eastAsia="Times New Roman" w:cs="Times New Roman"/>
          <w:i/>
          <w:iCs/>
          <w:kern w:val="0"/>
          <w:szCs w:val="28"/>
          <w14:ligatures w14:val="none"/>
        </w:rPr>
      </w:pPr>
      <w:r w:rsidRPr="00D641B9">
        <w:rPr>
          <w:rFonts w:eastAsia="Times New Roman" w:cs="Times New Roman"/>
          <w:i/>
          <w:iCs/>
          <w:kern w:val="0"/>
          <w:sz w:val="26"/>
          <w:szCs w:val="26"/>
          <w14:ligatures w14:val="none"/>
        </w:rPr>
        <w:t>(</w:t>
      </w:r>
      <w:r w:rsidRPr="00D641B9">
        <w:rPr>
          <w:rFonts w:eastAsia="Times New Roman" w:cs="Times New Roman"/>
          <w:i/>
          <w:iCs/>
          <w:kern w:val="0"/>
          <w:szCs w:val="28"/>
          <w14:ligatures w14:val="none"/>
        </w:rPr>
        <w:t>Kèm theo Thông tư số    /2026/TT-BGDĐT ngày  tháng    năm 2026 của Bộ trưởng Bộ Giáo dục và Đào tạo)</w:t>
      </w:r>
    </w:p>
    <w:tbl>
      <w:tblPr>
        <w:tblW w:w="9464" w:type="dxa"/>
        <w:tblInd w:w="-142" w:type="dxa"/>
        <w:tblLook w:val="01E0" w:firstRow="1" w:lastRow="1" w:firstColumn="1" w:lastColumn="1" w:noHBand="0" w:noVBand="0"/>
      </w:tblPr>
      <w:tblGrid>
        <w:gridCol w:w="3616"/>
        <w:gridCol w:w="5848"/>
      </w:tblGrid>
      <w:tr w:rsidR="00E052D4" w:rsidRPr="00D641B9" w14:paraId="34D911E2" w14:textId="77777777" w:rsidTr="003664F8">
        <w:tc>
          <w:tcPr>
            <w:tcW w:w="3616" w:type="dxa"/>
          </w:tcPr>
          <w:bookmarkStart w:id="5" w:name="_Hlk69741729"/>
          <w:p w14:paraId="46481208" w14:textId="6A903137" w:rsidR="00D92134" w:rsidRPr="00D641B9" w:rsidRDefault="00D92134" w:rsidP="00D92134">
            <w:pPr>
              <w:spacing w:line="380" w:lineRule="exact"/>
              <w:ind w:left="-112" w:firstLine="0"/>
              <w:rPr>
                <w:rFonts w:eastAsia="Times New Roman" w:cs="Times New Roman"/>
                <w:kern w:val="0"/>
                <w:sz w:val="26"/>
                <w:szCs w:val="26"/>
                <w:highlight w:val="white"/>
                <w:lang w:val="vi-VN"/>
                <w14:ligatures w14:val="none"/>
              </w:rPr>
            </w:pPr>
            <w:r w:rsidRPr="00D641B9">
              <w:rPr>
                <w:rFonts w:eastAsia="Times New Roman" w:cs="Times New Roman"/>
                <w:b/>
                <w:noProof/>
                <w:kern w:val="0"/>
                <w:sz w:val="26"/>
                <w:szCs w:val="26"/>
                <w:highlight w:val="white"/>
                <w14:ligatures w14:val="none"/>
              </w:rPr>
              <mc:AlternateContent>
                <mc:Choice Requires="wps">
                  <w:drawing>
                    <wp:anchor distT="4294967294" distB="4294967294" distL="114300" distR="114300" simplePos="0" relativeHeight="251688960" behindDoc="0" locked="0" layoutInCell="1" allowOverlap="1" wp14:anchorId="37CA5EE9" wp14:editId="79EF40A7">
                      <wp:simplePos x="0" y="0"/>
                      <wp:positionH relativeFrom="column">
                        <wp:posOffset>546735</wp:posOffset>
                      </wp:positionH>
                      <wp:positionV relativeFrom="paragraph">
                        <wp:posOffset>372744</wp:posOffset>
                      </wp:positionV>
                      <wp:extent cx="83058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05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D0BA22" id="Straight Connector 24" o:spid="_x0000_s1026" style="position:absolute;flip:y;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05pt,29.35pt" to="108.4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"/>
                  </w:pict>
                </mc:Fallback>
              </mc:AlternateContent>
            </w:r>
            <w:r w:rsidRPr="00D641B9">
              <w:rPr>
                <w:rFonts w:eastAsia="Times New Roman" w:cs="Times New Roman"/>
                <w:b/>
                <w:kern w:val="0"/>
                <w:sz w:val="26"/>
                <w:szCs w:val="26"/>
                <w:highlight w:val="white"/>
                <w14:ligatures w14:val="none"/>
              </w:rPr>
              <w:t xml:space="preserve">BỘ </w:t>
            </w:r>
            <w:r w:rsidRPr="00D641B9">
              <w:rPr>
                <w:rFonts w:eastAsia="Times New Roman" w:cs="Times New Roman"/>
                <w:b/>
                <w:kern w:val="0"/>
                <w:sz w:val="26"/>
                <w:szCs w:val="26"/>
                <w:highlight w:val="white"/>
                <w:lang w:val="vi-VN"/>
                <w14:ligatures w14:val="none"/>
              </w:rPr>
              <w:t>GIÁO DỤC VÀ ĐÀO TẠO</w:t>
            </w:r>
          </w:p>
          <w:p w14:paraId="55E89578" w14:textId="77777777" w:rsidR="00D92134" w:rsidRPr="00D641B9" w:rsidRDefault="00D92134" w:rsidP="00D92134">
            <w:pPr>
              <w:spacing w:line="380" w:lineRule="exact"/>
              <w:ind w:left="-112" w:right="314"/>
              <w:jc w:val="center"/>
              <w:rPr>
                <w:rFonts w:eastAsia="Times New Roman" w:cs="Times New Roman"/>
                <w:kern w:val="0"/>
                <w:szCs w:val="24"/>
                <w:highlight w:val="white"/>
                <w14:ligatures w14:val="none"/>
              </w:rPr>
            </w:pPr>
          </w:p>
        </w:tc>
        <w:tc>
          <w:tcPr>
            <w:tcW w:w="5848" w:type="dxa"/>
            <w:hideMark/>
          </w:tcPr>
          <w:p w14:paraId="56BB1142" w14:textId="63E12866" w:rsidR="00D92134" w:rsidRPr="00D641B9" w:rsidRDefault="00D92134" w:rsidP="00D92134">
            <w:pPr>
              <w:spacing w:line="380" w:lineRule="exact"/>
              <w:ind w:right="-108" w:firstLine="0"/>
              <w:rPr>
                <w:rFonts w:eastAsia="Times New Roman" w:cs="Times New Roman"/>
                <w:b/>
                <w:kern w:val="0"/>
                <w:sz w:val="26"/>
                <w:szCs w:val="26"/>
                <w:highlight w:val="white"/>
                <w14:ligatures w14:val="none"/>
              </w:rPr>
            </w:pPr>
            <w:r w:rsidRPr="00D641B9">
              <w:rPr>
                <w:rFonts w:eastAsia="Times New Roman" w:cs="Times New Roman"/>
                <w:noProof/>
                <w:kern w:val="0"/>
                <w:szCs w:val="24"/>
                <w:highlight w:val="white"/>
                <w14:ligatures w14:val="none"/>
              </w:rPr>
              <mc:AlternateContent>
                <mc:Choice Requires="wps">
                  <w:drawing>
                    <wp:anchor distT="0" distB="0" distL="114300" distR="114300" simplePos="0" relativeHeight="251686912" behindDoc="0" locked="0" layoutInCell="1" allowOverlap="1" wp14:anchorId="69A7E550" wp14:editId="03801639">
                      <wp:simplePos x="0" y="0"/>
                      <wp:positionH relativeFrom="column">
                        <wp:posOffset>770890</wp:posOffset>
                      </wp:positionH>
                      <wp:positionV relativeFrom="paragraph">
                        <wp:posOffset>-6400800</wp:posOffset>
                      </wp:positionV>
                      <wp:extent cx="2195195" cy="4445"/>
                      <wp:effectExtent l="0" t="0" r="33655" b="3365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195" cy="444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A3886CA" id="Straight Connector 2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7in" to="233.55pt,-5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"/>
                  </w:pict>
                </mc:Fallback>
              </mc:AlternateContent>
            </w:r>
            <w:r w:rsidRPr="00D641B9">
              <w:rPr>
                <w:rFonts w:eastAsia="Times New Roman" w:cs="Times New Roman"/>
                <w:b/>
                <w:kern w:val="0"/>
                <w:sz w:val="26"/>
                <w:szCs w:val="26"/>
                <w:highlight w:val="white"/>
                <w14:ligatures w14:val="none"/>
              </w:rPr>
              <w:t xml:space="preserve">CỘNG HÒA XÃ HỘI CHỦ NGHĨA VIỆT </w:t>
            </w:r>
            <w:smartTag w:uri="urn:schemas-microsoft-com:office:smarttags" w:element="place">
              <w:smartTag w:uri="urn:schemas-microsoft-com:office:smarttags" w:element="country-region">
                <w:r w:rsidRPr="00D641B9">
                  <w:rPr>
                    <w:rFonts w:eastAsia="Times New Roman" w:cs="Times New Roman"/>
                    <w:b/>
                    <w:kern w:val="0"/>
                    <w:sz w:val="26"/>
                    <w:szCs w:val="26"/>
                    <w:highlight w:val="white"/>
                    <w14:ligatures w14:val="none"/>
                  </w:rPr>
                  <w:t>NAM</w:t>
                </w:r>
              </w:smartTag>
            </w:smartTag>
          </w:p>
          <w:p w14:paraId="6191E3B2" w14:textId="3569426E" w:rsidR="00D92134" w:rsidRPr="00D641B9" w:rsidRDefault="00D92134" w:rsidP="00D92134">
            <w:pPr>
              <w:spacing w:before="60"/>
              <w:jc w:val="center"/>
              <w:rPr>
                <w:rFonts w:eastAsia="Times New Roman" w:cs="Times New Roman"/>
                <w:i/>
                <w:kern w:val="0"/>
                <w:szCs w:val="28"/>
                <w:highlight w:val="white"/>
                <w14:ligatures w14:val="none"/>
              </w:rPr>
            </w:pPr>
            <w:r w:rsidRPr="00D641B9">
              <w:rPr>
                <w:rFonts w:eastAsia="Times New Roman" w:cs="Times New Roman"/>
                <w:noProof/>
                <w:kern w:val="0"/>
                <w:szCs w:val="24"/>
                <w:highlight w:val="white"/>
                <w14:ligatures w14:val="none"/>
              </w:rPr>
              <mc:AlternateContent>
                <mc:Choice Requires="wps">
                  <w:drawing>
                    <wp:anchor distT="4294967294" distB="4294967294" distL="114300" distR="114300" simplePos="0" relativeHeight="251687936" behindDoc="0" locked="0" layoutInCell="1" allowOverlap="1" wp14:anchorId="691511A4" wp14:editId="205D4693">
                      <wp:simplePos x="0" y="0"/>
                      <wp:positionH relativeFrom="column">
                        <wp:posOffset>1133475</wp:posOffset>
                      </wp:positionH>
                      <wp:positionV relativeFrom="paragraph">
                        <wp:posOffset>245744</wp:posOffset>
                      </wp:positionV>
                      <wp:extent cx="1706880"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68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97DE33E" id="Straight Connector 20" o:spid="_x0000_s1026" style="position:absolute;flip:y;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9.25pt,19.35pt" to="223.6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"/>
                  </w:pict>
                </mc:Fallback>
              </mc:AlternateContent>
            </w:r>
            <w:r w:rsidRPr="00D641B9">
              <w:rPr>
                <w:rFonts w:eastAsia="Times New Roman" w:cs="Times New Roman"/>
                <w:b/>
                <w:kern w:val="0"/>
                <w:szCs w:val="28"/>
                <w:highlight w:val="white"/>
                <w14:ligatures w14:val="none"/>
              </w:rPr>
              <w:t>Độc lập - Tự do - Hạnh phúc</w:t>
            </w:r>
          </w:p>
        </w:tc>
      </w:tr>
      <w:tr w:rsidR="00E052D4" w:rsidRPr="00D641B9" w14:paraId="62DF2E45" w14:textId="77777777" w:rsidTr="003664F8">
        <w:tc>
          <w:tcPr>
            <w:tcW w:w="3616" w:type="dxa"/>
          </w:tcPr>
          <w:p w14:paraId="068FEC5D" w14:textId="77777777" w:rsidR="00D92134" w:rsidRPr="00D641B9" w:rsidRDefault="00D92134" w:rsidP="00D92134">
            <w:pPr>
              <w:ind w:left="-112"/>
              <w:jc w:val="center"/>
              <w:rPr>
                <w:rFonts w:eastAsia="Times New Roman" w:cs="Times New Roman"/>
                <w:b/>
                <w:kern w:val="0"/>
                <w:szCs w:val="28"/>
                <w:highlight w:val="white"/>
                <w14:ligatures w14:val="none"/>
              </w:rPr>
            </w:pPr>
            <w:r w:rsidRPr="00D641B9">
              <w:rPr>
                <w:rFonts w:eastAsia="Times New Roman" w:cs="Times New Roman"/>
                <w:kern w:val="0"/>
                <w:szCs w:val="28"/>
                <w:highlight w:val="white"/>
                <w14:ligatures w14:val="none"/>
              </w:rPr>
              <w:t>Số:           /TB-</w:t>
            </w:r>
            <w:r w:rsidRPr="00D641B9">
              <w:rPr>
                <w:rFonts w:eastAsia="Times New Roman" w:cs="Times New Roman"/>
                <w:kern w:val="0"/>
                <w:szCs w:val="28"/>
                <w:highlight w:val="white"/>
                <w:lang w:val="vi-VN"/>
                <w14:ligatures w14:val="none"/>
              </w:rPr>
              <w:t>BGDĐT</w:t>
            </w:r>
          </w:p>
        </w:tc>
        <w:tc>
          <w:tcPr>
            <w:tcW w:w="5848" w:type="dxa"/>
          </w:tcPr>
          <w:p w14:paraId="5A6B566B" w14:textId="7D9EF819" w:rsidR="00D92134" w:rsidRPr="00D641B9" w:rsidRDefault="00D92134" w:rsidP="00D92134">
            <w:pPr>
              <w:ind w:right="-108"/>
              <w:jc w:val="center"/>
              <w:rPr>
                <w:rFonts w:eastAsia="Times New Roman" w:cs="Times New Roman"/>
                <w:noProof/>
                <w:kern w:val="0"/>
                <w:szCs w:val="24"/>
                <w:highlight w:val="white"/>
                <w14:ligatures w14:val="none"/>
              </w:rPr>
            </w:pPr>
            <w:r w:rsidRPr="00D641B9">
              <w:rPr>
                <w:rFonts w:eastAsia="Times New Roman" w:cs="Times New Roman"/>
                <w:i/>
                <w:kern w:val="0"/>
                <w:szCs w:val="28"/>
                <w:highlight w:val="white"/>
                <w14:ligatures w14:val="none"/>
              </w:rPr>
              <w:t xml:space="preserve">Hà Nội, ngày       tháng      năm   </w:t>
            </w:r>
          </w:p>
        </w:tc>
      </w:tr>
    </w:tbl>
    <w:p w14:paraId="26FF0062" w14:textId="77777777" w:rsidR="00D92134" w:rsidRPr="00D641B9" w:rsidRDefault="00D92134" w:rsidP="00D92134">
      <w:pPr>
        <w:spacing w:line="252" w:lineRule="auto"/>
        <w:ind w:right="312"/>
        <w:jc w:val="center"/>
        <w:rPr>
          <w:rFonts w:eastAsia="Times New Roman" w:cs="Times New Roman"/>
          <w:b/>
          <w:kern w:val="0"/>
          <w:szCs w:val="28"/>
          <w:highlight w:val="white"/>
          <w14:ligatures w14:val="none"/>
        </w:rPr>
      </w:pPr>
      <w:r w:rsidRPr="00D641B9">
        <w:rPr>
          <w:rFonts w:eastAsia="Times New Roman" w:cs="Times New Roman"/>
          <w:b/>
          <w:kern w:val="0"/>
          <w:szCs w:val="28"/>
          <w:highlight w:val="white"/>
          <w14:ligatures w14:val="none"/>
        </w:rPr>
        <w:t>THÔNG BÁO</w:t>
      </w:r>
    </w:p>
    <w:p w14:paraId="1FBE77FC" w14:textId="791CACB6" w:rsidR="00D92134" w:rsidRPr="00D641B9" w:rsidRDefault="00D92134" w:rsidP="00D92134">
      <w:pPr>
        <w:spacing w:before="60" w:after="60" w:line="252" w:lineRule="auto"/>
        <w:jc w:val="center"/>
        <w:rPr>
          <w:rFonts w:eastAsia="Times New Roman" w:cs="Times New Roman"/>
          <w:b/>
          <w:bCs/>
          <w:spacing w:val="-6"/>
          <w:kern w:val="0"/>
          <w:szCs w:val="28"/>
          <w:highlight w:val="white"/>
          <w14:ligatures w14:val="none"/>
        </w:rPr>
      </w:pPr>
      <w:r w:rsidRPr="00D641B9">
        <w:rPr>
          <w:rFonts w:eastAsia="Times New Roman" w:cs="Times New Roman"/>
          <w:b/>
          <w:bCs/>
          <w:noProof/>
          <w:kern w:val="0"/>
          <w:szCs w:val="28"/>
          <w:highlight w:val="white"/>
          <w14:ligatures w14:val="none"/>
        </w:rPr>
        <w:t>Kết quả</w:t>
      </w:r>
      <w:r w:rsidRPr="00D641B9">
        <w:rPr>
          <w:rFonts w:eastAsia="Times New Roman" w:cs="Times New Roman"/>
          <w:b/>
          <w:bCs/>
          <w:noProof/>
          <w:spacing w:val="-6"/>
          <w:kern w:val="0"/>
          <w:szCs w:val="28"/>
          <w:highlight w:val="white"/>
          <w14:ligatures w14:val="none"/>
        </w:rPr>
        <w:t xml:space="preserve"> đánh giá </w:t>
      </w:r>
      <w:r w:rsidRPr="00D641B9">
        <w:rPr>
          <w:rFonts w:eastAsia="Times New Roman" w:cs="Times New Roman"/>
          <w:b/>
          <w:bCs/>
          <w:spacing w:val="-6"/>
          <w:kern w:val="0"/>
          <w:szCs w:val="28"/>
          <w:highlight w:val="white"/>
          <w14:ligatures w14:val="none"/>
        </w:rPr>
        <w:t>Trung tâm Kiểm định chất lượng giáo dục</w:t>
      </w:r>
      <w:r w:rsidR="00371A6D">
        <w:rPr>
          <w:rFonts w:eastAsia="Times New Roman" w:cs="Times New Roman"/>
          <w:b/>
          <w:bCs/>
          <w:spacing w:val="-6"/>
          <w:kern w:val="0"/>
          <w:szCs w:val="28"/>
          <w:highlight w:val="white"/>
          <w14:ligatures w14:val="none"/>
        </w:rPr>
        <w:t>…..</w:t>
      </w:r>
      <w:bookmarkStart w:id="6" w:name="_GoBack"/>
      <w:bookmarkEnd w:id="6"/>
      <w:r w:rsidR="00371A6D">
        <w:rPr>
          <w:rFonts w:eastAsia="Times New Roman" w:cs="Times New Roman"/>
          <w:b/>
          <w:bCs/>
          <w:spacing w:val="-6"/>
          <w:kern w:val="0"/>
          <w:szCs w:val="28"/>
          <w:highlight w:val="white"/>
          <w14:ligatures w14:val="none"/>
        </w:rPr>
        <w:t xml:space="preserve"> </w:t>
      </w:r>
      <w:r w:rsidRPr="00D641B9">
        <w:rPr>
          <w:rFonts w:eastAsia="Times New Roman" w:cs="Times New Roman"/>
          <w:b/>
          <w:bCs/>
          <w:spacing w:val="-6"/>
          <w:kern w:val="0"/>
          <w:szCs w:val="28"/>
          <w:highlight w:val="white"/>
          <w14:ligatures w14:val="none"/>
        </w:rPr>
        <w:t xml:space="preserve"> </w:t>
      </w:r>
    </w:p>
    <w:p w14:paraId="690DC3DA" w14:textId="0DEAA96C" w:rsidR="00D92134" w:rsidRPr="00D641B9" w:rsidRDefault="00D92134" w:rsidP="00D92134">
      <w:pPr>
        <w:spacing w:before="60" w:after="60" w:line="252" w:lineRule="auto"/>
        <w:jc w:val="center"/>
        <w:rPr>
          <w:rFonts w:eastAsia="Times New Roman" w:cs="Times New Roman"/>
          <w:b/>
          <w:bCs/>
          <w:noProof/>
          <w:kern w:val="0"/>
          <w:szCs w:val="28"/>
          <w:highlight w:val="white"/>
          <w14:ligatures w14:val="none"/>
        </w:rPr>
      </w:pPr>
      <w:r w:rsidRPr="00D641B9">
        <w:rPr>
          <w:rFonts w:eastAsia="Times New Roman" w:cs="Times New Roman"/>
          <w:b/>
          <w:bCs/>
          <w:noProof/>
          <w:kern w:val="0"/>
          <w:szCs w:val="28"/>
          <w14:ligatures w14:val="none"/>
        </w:rPr>
        <mc:AlternateContent>
          <mc:Choice Requires="wps">
            <w:drawing>
              <wp:anchor distT="0" distB="0" distL="114300" distR="114300" simplePos="0" relativeHeight="251689984" behindDoc="0" locked="0" layoutInCell="1" allowOverlap="1" wp14:anchorId="6852A9C6" wp14:editId="262F6363">
                <wp:simplePos x="0" y="0"/>
                <wp:positionH relativeFrom="column">
                  <wp:posOffset>2182882</wp:posOffset>
                </wp:positionH>
                <wp:positionV relativeFrom="paragraph">
                  <wp:posOffset>18885</wp:posOffset>
                </wp:positionV>
                <wp:extent cx="1623060" cy="0"/>
                <wp:effectExtent l="5715" t="9525" r="9525"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65488" id="_x0000_t32" coordsize="21600,21600" o:spt="32" o:oned="t" path="m,l21600,21600e" filled="f">
                <v:path arrowok="t" fillok="f" o:connecttype="none"/>
                <o:lock v:ext="edit" shapetype="t"/>
              </v:shapetype>
              <v:shape id="Straight Arrow Connector 19" o:spid="_x0000_s1026" type="#_x0000_t32" style="position:absolute;margin-left:171.9pt;margin-top:1.5pt;width:127.8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sJJgIAAEwEAAAOAAAAZHJzL2Uyb0RvYy54bWysVMGO2jAQvVfqP1i5s0nYQ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"/>
            </w:pict>
          </mc:Fallback>
        </mc:AlternateContent>
      </w:r>
    </w:p>
    <w:p w14:paraId="501F8312" w14:textId="77777777" w:rsidR="00D92134" w:rsidRPr="00D641B9" w:rsidRDefault="00D92134" w:rsidP="00D92134">
      <w:pPr>
        <w:rPr>
          <w:rFonts w:eastAsia="Times New Roman" w:cs="Times New Roman"/>
          <w:kern w:val="0"/>
          <w:szCs w:val="24"/>
          <w:highlight w:val="white"/>
          <w14:ligatures w14:val="none"/>
        </w:rPr>
      </w:pPr>
    </w:p>
    <w:p w14:paraId="63F43390" w14:textId="7C7B91EC" w:rsidR="00D92134" w:rsidRPr="00D641B9" w:rsidRDefault="00D92134" w:rsidP="00D92134">
      <w:pPr>
        <w:rPr>
          <w:rFonts w:eastAsia="Times New Roman" w:cs="Times New Roman"/>
          <w:kern w:val="0"/>
          <w:szCs w:val="28"/>
          <w14:ligatures w14:val="none"/>
        </w:rPr>
      </w:pPr>
      <w:r w:rsidRPr="00D641B9">
        <w:rPr>
          <w:rFonts w:eastAsia="Times New Roman" w:cs="Times New Roman"/>
          <w:kern w:val="0"/>
          <w:szCs w:val="28"/>
          <w:highlight w:val="white"/>
          <w14:ligatures w14:val="none"/>
        </w:rPr>
        <w:t xml:space="preserve">Thực hiện </w:t>
      </w:r>
      <w:r w:rsidRPr="00D641B9">
        <w:rPr>
          <w:rFonts w:eastAsia="Times New Roman" w:cs="Times New Roman"/>
          <w:kern w:val="0"/>
          <w:szCs w:val="28"/>
          <w14:ligatures w14:val="none"/>
        </w:rPr>
        <w:t>Quyết định số  /QĐ-BGDĐT ngày….tháng….năm…. của Bộ trưởng Bộ Giáo dục và Đào tạo về việc …………………; từ ngày….đến ngày….tháng…..năm ….., Đoàn đánh giá đã làm việc tại ………….</w:t>
      </w:r>
    </w:p>
    <w:p w14:paraId="2A6AF5FA" w14:textId="4CF94BE1" w:rsidR="00D92134" w:rsidRPr="00D641B9" w:rsidRDefault="00D92134" w:rsidP="00D92134">
      <w:pPr>
        <w:rPr>
          <w:rFonts w:eastAsia="Times New Roman" w:cs="Times New Roman"/>
          <w:kern w:val="0"/>
          <w:szCs w:val="28"/>
          <w14:ligatures w14:val="none"/>
        </w:rPr>
      </w:pPr>
      <w:r w:rsidRPr="00D641B9">
        <w:rPr>
          <w:rFonts w:eastAsia="Times New Roman" w:cs="Times New Roman"/>
          <w:kern w:val="0"/>
          <w:szCs w:val="28"/>
          <w14:ligatures w14:val="none"/>
        </w:rPr>
        <w:t xml:space="preserve">Theo kết quả đánh giá Trung tâm tại Báo cáo ngày….tháng….năm…..của Đoàn đánh giá, Văn bản số……ngày……tháng….năm….. gửi Đoàn đánh giá phản hồi về Dự thảo Báo cáo đánh giá và đề nghị tại Tờ trình số </w:t>
      </w:r>
      <w:r w:rsidRPr="00D641B9">
        <w:rPr>
          <w:rFonts w:eastAsia="Times New Roman" w:cs="Times New Roman"/>
          <w:kern w:val="0"/>
          <w:szCs w:val="28"/>
          <w:highlight w:val="yellow"/>
          <w14:ligatures w14:val="none"/>
        </w:rPr>
        <w:t xml:space="preserve">  </w:t>
      </w:r>
      <w:r w:rsidRPr="00D641B9">
        <w:rPr>
          <w:rFonts w:eastAsia="Times New Roman" w:cs="Times New Roman"/>
          <w:kern w:val="0"/>
          <w:szCs w:val="28"/>
          <w14:ligatures w14:val="none"/>
        </w:rPr>
        <w:t>/TTr-QLCL ngày …..tháng…..năm…..của Cục Quản lý chất lượng. Bộ Giáo dục và Đào tạo thông báo kết quả đánh giá Trung tâm như sau:</w:t>
      </w:r>
    </w:p>
    <w:p w14:paraId="646B496A" w14:textId="77777777" w:rsidR="00D92134" w:rsidRPr="00D641B9" w:rsidRDefault="00D92134" w:rsidP="00D92134">
      <w:pPr>
        <w:rPr>
          <w:rFonts w:eastAsia="Times New Roman" w:cs="Times New Roman"/>
          <w:b/>
          <w:bCs/>
          <w:spacing w:val="-2"/>
          <w:kern w:val="0"/>
          <w:szCs w:val="28"/>
          <w14:ligatures w14:val="none"/>
        </w:rPr>
      </w:pPr>
      <w:r w:rsidRPr="00D641B9">
        <w:rPr>
          <w:rFonts w:eastAsia="Times New Roman" w:cs="Times New Roman"/>
          <w:b/>
          <w:bCs/>
          <w:spacing w:val="-2"/>
          <w:kern w:val="0"/>
          <w:szCs w:val="28"/>
          <w:lang w:val="vi-VN"/>
          <w14:ligatures w14:val="none"/>
        </w:rPr>
        <w:t xml:space="preserve">1. </w:t>
      </w:r>
      <w:r w:rsidRPr="00D641B9">
        <w:rPr>
          <w:rFonts w:eastAsia="Times New Roman" w:cs="Times New Roman"/>
          <w:b/>
          <w:bCs/>
          <w:spacing w:val="-2"/>
          <w:kern w:val="0"/>
          <w:szCs w:val="28"/>
          <w14:ligatures w14:val="none"/>
        </w:rPr>
        <w:t>Khái quát</w:t>
      </w:r>
      <w:r w:rsidRPr="00D641B9">
        <w:rPr>
          <w:rFonts w:eastAsia="Times New Roman" w:cs="Times New Roman"/>
          <w:b/>
          <w:bCs/>
          <w:spacing w:val="-2"/>
          <w:kern w:val="0"/>
          <w:szCs w:val="28"/>
          <w:lang w:val="vi-VN"/>
          <w14:ligatures w14:val="none"/>
        </w:rPr>
        <w:t xml:space="preserve"> chung về </w:t>
      </w:r>
      <w:r w:rsidRPr="00D641B9">
        <w:rPr>
          <w:rFonts w:eastAsia="Times New Roman" w:cs="Times New Roman"/>
          <w:b/>
          <w:bCs/>
          <w:spacing w:val="-2"/>
          <w:kern w:val="0"/>
          <w:szCs w:val="28"/>
          <w14:ligatures w14:val="none"/>
        </w:rPr>
        <w:t xml:space="preserve">Trung tâm </w:t>
      </w:r>
    </w:p>
    <w:p w14:paraId="20FABD32" w14:textId="7677A214" w:rsidR="00D92134" w:rsidRPr="00D641B9" w:rsidRDefault="00D92134" w:rsidP="00D92134">
      <w:pPr>
        <w:rPr>
          <w:rFonts w:eastAsia="Times New Roman" w:cs="Times New Roman"/>
          <w:kern w:val="0"/>
          <w:szCs w:val="28"/>
          <w14:ligatures w14:val="none"/>
        </w:rPr>
      </w:pPr>
      <w:r w:rsidRPr="00D641B9">
        <w:rPr>
          <w:rFonts w:eastAsia="Times New Roman" w:cs="Times New Roman"/>
          <w:kern w:val="0"/>
          <w:szCs w:val="28"/>
          <w14:ligatures w14:val="none"/>
        </w:rPr>
        <w:t>……….</w:t>
      </w:r>
    </w:p>
    <w:p w14:paraId="4E38E820" w14:textId="71B6BE26" w:rsidR="00D92134" w:rsidRPr="00D641B9" w:rsidRDefault="00D92134" w:rsidP="00D92134">
      <w:pPr>
        <w:rPr>
          <w:rFonts w:eastAsia="Times New Roman" w:cs="Times New Roman"/>
          <w:b/>
          <w:bCs/>
          <w:kern w:val="0"/>
          <w:szCs w:val="28"/>
          <w14:ligatures w14:val="none"/>
        </w:rPr>
      </w:pPr>
      <w:r w:rsidRPr="00D641B9">
        <w:rPr>
          <w:rFonts w:eastAsia="Times New Roman" w:cs="Times New Roman"/>
          <w:b/>
          <w:bCs/>
          <w:kern w:val="0"/>
          <w:szCs w:val="28"/>
          <w14:ligatures w14:val="none"/>
        </w:rPr>
        <w:t>2. Kết quả đánh giá theo tiêu chuẩn, tiêu chí</w:t>
      </w:r>
    </w:p>
    <w:p w14:paraId="782DFFF8" w14:textId="4B06CFCE" w:rsidR="00D92134" w:rsidRPr="00D641B9" w:rsidRDefault="00D92134" w:rsidP="00D92134">
      <w:pPr>
        <w:rPr>
          <w:rFonts w:eastAsia="Times New Roman" w:cs="Times New Roman"/>
          <w:kern w:val="0"/>
          <w:szCs w:val="28"/>
          <w14:ligatures w14:val="none"/>
        </w:rPr>
      </w:pPr>
      <w:r w:rsidRPr="00D641B9">
        <w:rPr>
          <w:rFonts w:eastAsia="Times New Roman" w:cs="Times New Roman"/>
          <w:kern w:val="0"/>
          <w:szCs w:val="28"/>
          <w14:ligatures w14:val="none"/>
        </w:rPr>
        <w:t>……….</w:t>
      </w:r>
    </w:p>
    <w:p w14:paraId="17C1BFF6" w14:textId="77777777" w:rsidR="00D92134" w:rsidRPr="00D641B9" w:rsidRDefault="00D92134" w:rsidP="00D92134">
      <w:pPr>
        <w:rPr>
          <w:rFonts w:eastAsia="Times New Roman" w:cs="Times New Roman"/>
          <w:b/>
          <w:bCs/>
          <w:kern w:val="0"/>
          <w:szCs w:val="28"/>
          <w14:ligatures w14:val="none"/>
        </w:rPr>
      </w:pPr>
      <w:r w:rsidRPr="00D641B9">
        <w:rPr>
          <w:rFonts w:eastAsia="Times New Roman" w:cs="Times New Roman"/>
          <w:b/>
          <w:bCs/>
          <w:kern w:val="0"/>
          <w:szCs w:val="28"/>
          <w14:ligatures w14:val="none"/>
        </w:rPr>
        <w:t>3. Kết luận</w:t>
      </w:r>
    </w:p>
    <w:p w14:paraId="7EEE055F" w14:textId="77777777" w:rsidR="00D92134" w:rsidRPr="00D641B9" w:rsidRDefault="00D92134" w:rsidP="00D92134">
      <w:pPr>
        <w:rPr>
          <w:rFonts w:eastAsia="Times New Roman" w:cs="Times New Roman"/>
          <w:b/>
          <w:bCs/>
          <w:i/>
          <w:iCs/>
          <w:kern w:val="0"/>
          <w:szCs w:val="28"/>
          <w14:ligatures w14:val="none"/>
        </w:rPr>
      </w:pPr>
      <w:r w:rsidRPr="00D641B9">
        <w:rPr>
          <w:rFonts w:eastAsia="Times New Roman" w:cs="Times New Roman"/>
          <w:b/>
          <w:bCs/>
          <w:i/>
          <w:iCs/>
          <w:kern w:val="0"/>
          <w:szCs w:val="28"/>
          <w14:ligatures w14:val="none"/>
        </w:rPr>
        <w:t>3.1. Ưu điểm:</w:t>
      </w:r>
    </w:p>
    <w:p w14:paraId="0C5118E2" w14:textId="2D5D6DA3" w:rsidR="00D92134" w:rsidRPr="00D641B9" w:rsidRDefault="00D92134" w:rsidP="00D92134">
      <w:pPr>
        <w:rPr>
          <w:rFonts w:eastAsia="Times New Roman" w:cs="Times New Roman"/>
          <w:i/>
          <w:iCs/>
          <w:kern w:val="0"/>
          <w:szCs w:val="28"/>
          <w:lang w:eastAsia="ko-KR"/>
          <w14:ligatures w14:val="none"/>
        </w:rPr>
      </w:pPr>
      <w:bookmarkStart w:id="7" w:name="_Toc207209980"/>
      <w:r w:rsidRPr="00D641B9">
        <w:rPr>
          <w:rFonts w:eastAsia="Times New Roman" w:cs="Times New Roman"/>
          <w:i/>
          <w:iCs/>
          <w:kern w:val="0"/>
          <w:szCs w:val="28"/>
          <w:lang w:eastAsia="ko-KR"/>
          <w14:ligatures w14:val="none"/>
        </w:rPr>
        <w:t>3.1.1. Tiêu chuẩn 1:</w:t>
      </w:r>
      <w:r w:rsidRPr="00D641B9">
        <w:rPr>
          <w:rFonts w:eastAsia="Times New Roman" w:cs="Times New Roman"/>
          <w:kern w:val="0"/>
          <w:szCs w:val="28"/>
          <w14:ligatures w14:val="none"/>
        </w:rPr>
        <w:t xml:space="preserve"> </w:t>
      </w:r>
      <w:r w:rsidRPr="00D641B9">
        <w:rPr>
          <w:rFonts w:eastAsia="Times New Roman" w:cs="Times New Roman"/>
          <w:i/>
          <w:iCs/>
          <w:kern w:val="0"/>
          <w:szCs w:val="28"/>
          <w:lang w:eastAsia="ko-KR"/>
          <w14:ligatures w14:val="none"/>
        </w:rPr>
        <w:t>……………………………</w:t>
      </w:r>
    </w:p>
    <w:p w14:paraId="5208E621" w14:textId="4D1D4BF0" w:rsidR="00D92134" w:rsidRPr="00D641B9" w:rsidRDefault="00D92134" w:rsidP="00D92134">
      <w:pPr>
        <w:rPr>
          <w:rFonts w:eastAsia="Times New Roman" w:cs="Times New Roman"/>
          <w:i/>
          <w:iCs/>
          <w:kern w:val="0"/>
          <w:szCs w:val="28"/>
          <w14:ligatures w14:val="none"/>
        </w:rPr>
      </w:pPr>
      <w:r w:rsidRPr="00D641B9">
        <w:rPr>
          <w:rFonts w:eastAsia="Times New Roman" w:cs="Times New Roman"/>
          <w:i/>
          <w:iCs/>
          <w:kern w:val="0"/>
          <w:szCs w:val="28"/>
          <w14:ligatures w14:val="none"/>
        </w:rPr>
        <w:t>3.1.2. Tiêu chuẩn 2: ……………………………</w:t>
      </w:r>
    </w:p>
    <w:p w14:paraId="6A419E49" w14:textId="31251158" w:rsidR="00D92134" w:rsidRPr="00D641B9" w:rsidRDefault="00D92134" w:rsidP="00D92134">
      <w:pPr>
        <w:rPr>
          <w:rFonts w:eastAsia="Times New Roman" w:cs="Times New Roman"/>
          <w:b/>
          <w:bCs/>
          <w:i/>
          <w:iCs/>
          <w:kern w:val="0"/>
          <w:szCs w:val="28"/>
          <w14:ligatures w14:val="none"/>
        </w:rPr>
      </w:pPr>
      <w:r w:rsidRPr="00D641B9">
        <w:rPr>
          <w:rFonts w:eastAsia="Times New Roman" w:cs="Times New Roman"/>
          <w:b/>
          <w:bCs/>
          <w:i/>
          <w:iCs/>
          <w:kern w:val="0"/>
          <w:szCs w:val="28"/>
          <w14:ligatures w14:val="none"/>
        </w:rPr>
        <w:t>……………</w:t>
      </w:r>
    </w:p>
    <w:p w14:paraId="4FB30FA7" w14:textId="1099759C" w:rsidR="00D92134" w:rsidRPr="00D641B9" w:rsidRDefault="00D92134" w:rsidP="00D92134">
      <w:pPr>
        <w:rPr>
          <w:rFonts w:eastAsia="Times New Roman" w:cs="Times New Roman"/>
          <w:b/>
          <w:bCs/>
          <w:i/>
          <w:iCs/>
          <w:kern w:val="0"/>
          <w:szCs w:val="28"/>
          <w14:ligatures w14:val="none"/>
        </w:rPr>
      </w:pPr>
      <w:r w:rsidRPr="00D641B9">
        <w:rPr>
          <w:rFonts w:eastAsia="Times New Roman" w:cs="Times New Roman"/>
          <w:b/>
          <w:bCs/>
          <w:i/>
          <w:iCs/>
          <w:kern w:val="0"/>
          <w:szCs w:val="28"/>
          <w14:ligatures w14:val="none"/>
        </w:rPr>
        <w:t xml:space="preserve">3.2. </w:t>
      </w:r>
      <w:bookmarkEnd w:id="7"/>
      <w:r w:rsidRPr="00D641B9">
        <w:rPr>
          <w:rFonts w:eastAsia="Times New Roman" w:cs="Times New Roman"/>
          <w:b/>
          <w:bCs/>
          <w:i/>
          <w:iCs/>
          <w:kern w:val="0"/>
          <w:szCs w:val="28"/>
          <w14:ligatures w14:val="none"/>
        </w:rPr>
        <w:t>Hạn chế</w:t>
      </w:r>
    </w:p>
    <w:p w14:paraId="236C6B09" w14:textId="364BEA4B" w:rsidR="00D92134" w:rsidRPr="00D641B9" w:rsidRDefault="00D92134" w:rsidP="00D92134">
      <w:pPr>
        <w:rPr>
          <w:rFonts w:eastAsia="Times New Roman" w:cs="Times New Roman"/>
          <w:i/>
          <w:iCs/>
          <w:kern w:val="0"/>
          <w:szCs w:val="28"/>
          <w:lang w:eastAsia="ko-KR"/>
          <w14:ligatures w14:val="none"/>
        </w:rPr>
      </w:pPr>
      <w:r w:rsidRPr="00D641B9">
        <w:rPr>
          <w:rFonts w:eastAsia="Times New Roman" w:cs="Times New Roman"/>
          <w:i/>
          <w:iCs/>
          <w:kern w:val="0"/>
          <w:szCs w:val="28"/>
          <w:lang w:eastAsia="ko-KR"/>
          <w14:ligatures w14:val="none"/>
        </w:rPr>
        <w:t>3.2.1. Tiêu chuẩn 1:</w:t>
      </w:r>
      <w:r w:rsidRPr="00D641B9">
        <w:rPr>
          <w:rFonts w:eastAsia="Times New Roman" w:cs="Times New Roman"/>
          <w:kern w:val="0"/>
          <w:szCs w:val="28"/>
          <w14:ligatures w14:val="none"/>
        </w:rPr>
        <w:t xml:space="preserve"> </w:t>
      </w:r>
      <w:r w:rsidRPr="00D641B9">
        <w:rPr>
          <w:rFonts w:eastAsia="Times New Roman" w:cs="Times New Roman"/>
          <w:i/>
          <w:iCs/>
          <w:kern w:val="0"/>
          <w:szCs w:val="28"/>
          <w:lang w:eastAsia="ko-KR"/>
          <w14:ligatures w14:val="none"/>
        </w:rPr>
        <w:t>……………………………</w:t>
      </w:r>
    </w:p>
    <w:p w14:paraId="23E5F3B3" w14:textId="3D9E9338" w:rsidR="00D92134" w:rsidRPr="00D641B9" w:rsidRDefault="00D92134" w:rsidP="00D92134">
      <w:pPr>
        <w:rPr>
          <w:rFonts w:eastAsia="Times New Roman" w:cs="Times New Roman"/>
          <w:i/>
          <w:iCs/>
          <w:kern w:val="0"/>
          <w:szCs w:val="28"/>
          <w:lang w:eastAsia="ko-KR"/>
          <w14:ligatures w14:val="none"/>
        </w:rPr>
      </w:pPr>
      <w:r w:rsidRPr="00D641B9">
        <w:rPr>
          <w:rFonts w:eastAsia="Times New Roman" w:cs="Times New Roman"/>
          <w:i/>
          <w:iCs/>
          <w:kern w:val="0"/>
          <w:szCs w:val="28"/>
          <w:lang w:eastAsia="ko-KR"/>
          <w14:ligatures w14:val="none"/>
        </w:rPr>
        <w:t>3.2.2. Tiêu chuẩn 2: …………………………….</w:t>
      </w:r>
    </w:p>
    <w:p w14:paraId="7147186E" w14:textId="53C25C6F" w:rsidR="00D92134" w:rsidRPr="00D641B9" w:rsidRDefault="00D92134" w:rsidP="00D92134">
      <w:pPr>
        <w:rPr>
          <w:rFonts w:eastAsia="Times New Roman" w:cs="Times New Roman"/>
          <w:i/>
          <w:iCs/>
          <w:kern w:val="0"/>
          <w:szCs w:val="28"/>
          <w:lang w:eastAsia="ko-KR"/>
          <w14:ligatures w14:val="none"/>
        </w:rPr>
      </w:pPr>
      <w:r w:rsidRPr="00D641B9">
        <w:rPr>
          <w:rFonts w:eastAsia="Times New Roman" w:cs="Times New Roman"/>
          <w:kern w:val="0"/>
          <w:szCs w:val="28"/>
          <w14:ligatures w14:val="none"/>
        </w:rPr>
        <w:t>…….</w:t>
      </w:r>
      <w:r w:rsidRPr="00D641B9">
        <w:rPr>
          <w:rFonts w:eastAsia="Times New Roman" w:cs="Times New Roman"/>
          <w:i/>
          <w:iCs/>
          <w:kern w:val="0"/>
          <w:szCs w:val="28"/>
          <w:lang w:eastAsia="ko-KR"/>
          <w14:ligatures w14:val="none"/>
        </w:rPr>
        <w:t xml:space="preserve"> ………………………</w:t>
      </w:r>
    </w:p>
    <w:p w14:paraId="6266A08E" w14:textId="09B81C2A" w:rsidR="00D92134" w:rsidRPr="00D641B9" w:rsidRDefault="00D92134" w:rsidP="00D92134">
      <w:pPr>
        <w:rPr>
          <w:rFonts w:eastAsia="Times New Roman" w:cs="Times New Roman"/>
          <w:b/>
          <w:bCs/>
          <w:i/>
          <w:iCs/>
          <w:kern w:val="0"/>
          <w:szCs w:val="28"/>
          <w14:ligatures w14:val="none"/>
        </w:rPr>
      </w:pPr>
      <w:r w:rsidRPr="00D641B9">
        <w:rPr>
          <w:rFonts w:eastAsia="Times New Roman" w:cs="Times New Roman"/>
          <w:b/>
          <w:bCs/>
          <w:i/>
          <w:iCs/>
          <w:kern w:val="0"/>
          <w:szCs w:val="28"/>
          <w14:ligatures w14:val="none"/>
        </w:rPr>
        <w:t>3.3. Kết luận kết quả đánh giá</w:t>
      </w:r>
      <w:r w:rsidR="000A3E1B" w:rsidRPr="00D641B9">
        <w:rPr>
          <w:rFonts w:eastAsia="Times New Roman" w:cs="Times New Roman"/>
          <w:b/>
          <w:bCs/>
          <w:i/>
          <w:iCs/>
          <w:kern w:val="0"/>
          <w:szCs w:val="28"/>
          <w14:ligatures w14:val="none"/>
        </w:rPr>
        <w:t xml:space="preserve"> tổ chức</w:t>
      </w:r>
    </w:p>
    <w:p w14:paraId="771D38AB" w14:textId="4ED1127E" w:rsidR="000A3E1B" w:rsidRPr="00D641B9" w:rsidRDefault="00371A6D" w:rsidP="000A3E1B">
      <w:r>
        <w:lastRenderedPageBreak/>
        <w:t>Không đạt</w:t>
      </w:r>
      <w:r w:rsidR="000A3E1B" w:rsidRPr="00D641B9">
        <w:t>/Đạt mức cơ bản/Đạt mức 1/Đạt mức 2.</w:t>
      </w:r>
    </w:p>
    <w:p w14:paraId="66762DC1" w14:textId="77777777" w:rsidR="00D92134" w:rsidRPr="00D641B9" w:rsidRDefault="00D92134" w:rsidP="00D92134">
      <w:pPr>
        <w:rPr>
          <w:rFonts w:eastAsia="Times New Roman" w:cs="Times New Roman"/>
          <w:b/>
          <w:bCs/>
          <w:kern w:val="0"/>
          <w:szCs w:val="28"/>
          <w14:ligatures w14:val="none"/>
        </w:rPr>
      </w:pPr>
      <w:r w:rsidRPr="00D641B9">
        <w:rPr>
          <w:rFonts w:eastAsia="Times New Roman" w:cs="Times New Roman"/>
          <w:b/>
          <w:bCs/>
          <w:kern w:val="0"/>
          <w:szCs w:val="28"/>
          <w14:ligatures w14:val="none"/>
        </w:rPr>
        <w:t>4. Các biện pháp xử lý theo thẩm quyền đã áp dụng</w:t>
      </w:r>
    </w:p>
    <w:p w14:paraId="724AC08D" w14:textId="146C3DC0" w:rsidR="00D92134" w:rsidRPr="00D641B9" w:rsidRDefault="00D92134" w:rsidP="00D92134">
      <w:pPr>
        <w:rPr>
          <w:rFonts w:eastAsia="Times New Roman" w:cs="Times New Roman"/>
          <w:b/>
          <w:bCs/>
          <w:kern w:val="0"/>
          <w:szCs w:val="28"/>
          <w14:ligatures w14:val="none"/>
        </w:rPr>
      </w:pPr>
      <w:r w:rsidRPr="00D641B9">
        <w:rPr>
          <w:rFonts w:eastAsia="Times New Roman" w:cs="Times New Roman"/>
          <w:b/>
          <w:bCs/>
          <w:kern w:val="0"/>
          <w:szCs w:val="28"/>
          <w14:ligatures w14:val="none"/>
        </w:rPr>
        <w:t>5. Đề nghị đối với tổ chức kiểm định chất lượng giáo dục</w:t>
      </w:r>
    </w:p>
    <w:p w14:paraId="232BB997" w14:textId="1CC6A79A" w:rsidR="00D92134" w:rsidRPr="00D641B9" w:rsidRDefault="00D92134" w:rsidP="00D92134">
      <w:pPr>
        <w:rPr>
          <w:rFonts w:eastAsia="Times New Roman" w:cs="Times New Roman"/>
          <w:kern w:val="0"/>
          <w:szCs w:val="28"/>
          <w14:ligatures w14:val="none"/>
        </w:rPr>
      </w:pPr>
      <w:r w:rsidRPr="00D641B9">
        <w:rPr>
          <w:rFonts w:eastAsia="Times New Roman" w:cs="Times New Roman"/>
          <w:b/>
          <w:bCs/>
          <w:i/>
          <w:iCs/>
          <w:kern w:val="0"/>
          <w:szCs w:val="28"/>
          <w14:ligatures w14:val="none"/>
        </w:rPr>
        <w:t>…………………..</w:t>
      </w:r>
    </w:p>
    <w:tbl>
      <w:tblPr>
        <w:tblW w:w="9039" w:type="dxa"/>
        <w:tblLook w:val="01E0" w:firstRow="1" w:lastRow="1" w:firstColumn="1" w:lastColumn="1" w:noHBand="0" w:noVBand="0"/>
      </w:tblPr>
      <w:tblGrid>
        <w:gridCol w:w="4077"/>
        <w:gridCol w:w="284"/>
        <w:gridCol w:w="4678"/>
      </w:tblGrid>
      <w:tr w:rsidR="00D92134" w:rsidRPr="00D641B9" w14:paraId="0FC34EC2" w14:textId="77777777" w:rsidTr="003664F8">
        <w:trPr>
          <w:trHeight w:val="2369"/>
        </w:trPr>
        <w:tc>
          <w:tcPr>
            <w:tcW w:w="4077" w:type="dxa"/>
          </w:tcPr>
          <w:bookmarkEnd w:id="5"/>
          <w:p w14:paraId="5F7B8B34" w14:textId="77777777" w:rsidR="00D92134" w:rsidRPr="00D641B9" w:rsidRDefault="00D92134" w:rsidP="00D92134">
            <w:pPr>
              <w:ind w:firstLine="0"/>
              <w:rPr>
                <w:rFonts w:eastAsia="SimSun" w:cs="Times New Roman"/>
                <w:b/>
                <w:kern w:val="0"/>
                <w:sz w:val="24"/>
                <w:szCs w:val="24"/>
                <w:lang w:val="vi-VN"/>
                <w14:ligatures w14:val="none"/>
              </w:rPr>
            </w:pPr>
            <w:r w:rsidRPr="00D641B9">
              <w:rPr>
                <w:rFonts w:eastAsia="SimSun" w:cs="Times New Roman"/>
                <w:b/>
                <w:i/>
                <w:kern w:val="0"/>
                <w:sz w:val="24"/>
                <w:szCs w:val="24"/>
                <w:lang w:val="vi-VN"/>
                <w14:ligatures w14:val="none"/>
              </w:rPr>
              <w:t xml:space="preserve">Nơi nhận:           </w:t>
            </w:r>
            <w:r w:rsidRPr="00D641B9">
              <w:rPr>
                <w:rFonts w:eastAsia="SimSun" w:cs="Times New Roman"/>
                <w:b/>
                <w:kern w:val="0"/>
                <w:sz w:val="24"/>
                <w:szCs w:val="24"/>
                <w:lang w:val="vi-VN"/>
                <w14:ligatures w14:val="none"/>
              </w:rPr>
              <w:t xml:space="preserve">         </w:t>
            </w:r>
            <w:r w:rsidRPr="00D641B9">
              <w:rPr>
                <w:rFonts w:eastAsia="SimSun" w:cs="Times New Roman"/>
                <w:kern w:val="0"/>
                <w:sz w:val="22"/>
                <w:lang w:val="vi-VN"/>
                <w14:ligatures w14:val="none"/>
              </w:rPr>
              <w:t xml:space="preserve">  </w:t>
            </w:r>
          </w:p>
          <w:p w14:paraId="21983052" w14:textId="0799634C" w:rsidR="00D92134" w:rsidRPr="00D641B9" w:rsidRDefault="00D92134" w:rsidP="00D92134">
            <w:pPr>
              <w:tabs>
                <w:tab w:val="left" w:pos="3041"/>
              </w:tabs>
              <w:spacing w:before="0" w:after="0" w:line="264" w:lineRule="auto"/>
              <w:ind w:firstLine="0"/>
              <w:rPr>
                <w:rFonts w:eastAsia="SimSun" w:cs="Times New Roman"/>
                <w:kern w:val="0"/>
                <w:sz w:val="22"/>
                <w14:ligatures w14:val="none"/>
              </w:rPr>
            </w:pPr>
            <w:r w:rsidRPr="00D641B9">
              <w:rPr>
                <w:rFonts w:eastAsia="SimSun" w:cs="Times New Roman"/>
                <w:kern w:val="0"/>
                <w:sz w:val="22"/>
                <w:lang w:val="vi-VN"/>
                <w14:ligatures w14:val="none"/>
              </w:rPr>
              <w:t xml:space="preserve">- </w:t>
            </w:r>
            <w:r w:rsidRPr="00D641B9">
              <w:rPr>
                <w:rFonts w:eastAsia="SimSun" w:cs="Times New Roman"/>
                <w:kern w:val="0"/>
                <w:sz w:val="22"/>
                <w14:ligatures w14:val="none"/>
              </w:rPr>
              <w:t>……….</w:t>
            </w:r>
          </w:p>
          <w:p w14:paraId="6A7B8F9B" w14:textId="61D302CE" w:rsidR="00D92134" w:rsidRPr="00D641B9" w:rsidRDefault="00D92134" w:rsidP="00D92134">
            <w:pPr>
              <w:tabs>
                <w:tab w:val="left" w:pos="3041"/>
              </w:tabs>
              <w:spacing w:before="0" w:after="0" w:line="264" w:lineRule="auto"/>
              <w:ind w:firstLine="0"/>
              <w:rPr>
                <w:rFonts w:eastAsia="SimSun" w:cs="Times New Roman"/>
                <w:kern w:val="0"/>
                <w:sz w:val="26"/>
                <w:szCs w:val="26"/>
                <w:lang w:val="vi-VN"/>
                <w14:ligatures w14:val="none"/>
              </w:rPr>
            </w:pPr>
            <w:r w:rsidRPr="00D641B9">
              <w:rPr>
                <w:rFonts w:eastAsia="SimSun" w:cs="Times New Roman"/>
                <w:kern w:val="0"/>
                <w:sz w:val="22"/>
                <w14:ligatures w14:val="none"/>
              </w:rPr>
              <w:t xml:space="preserve">- </w:t>
            </w:r>
            <w:r w:rsidRPr="00D641B9">
              <w:rPr>
                <w:rFonts w:eastAsia="SimSun" w:cs="Times New Roman"/>
                <w:kern w:val="0"/>
                <w:sz w:val="22"/>
                <w:lang w:val="vi-VN"/>
                <w14:ligatures w14:val="none"/>
              </w:rPr>
              <w:t xml:space="preserve">Lưu: VT, </w:t>
            </w:r>
            <w:r w:rsidR="000A3E1B" w:rsidRPr="00D641B9">
              <w:rPr>
                <w:rFonts w:eastAsia="SimSun" w:cs="Times New Roman"/>
                <w:kern w:val="0"/>
                <w:sz w:val="22"/>
                <w14:ligatures w14:val="none"/>
              </w:rPr>
              <w:t>…</w:t>
            </w:r>
            <w:r w:rsidRPr="00D641B9">
              <w:rPr>
                <w:rFonts w:eastAsia="SimSun" w:cs="Times New Roman"/>
                <w:kern w:val="0"/>
                <w:sz w:val="22"/>
                <w:lang w:val="vi-VN"/>
                <w14:ligatures w14:val="none"/>
              </w:rPr>
              <w:t xml:space="preserve">.                       </w:t>
            </w:r>
          </w:p>
        </w:tc>
        <w:tc>
          <w:tcPr>
            <w:tcW w:w="284" w:type="dxa"/>
          </w:tcPr>
          <w:p w14:paraId="21410BA5" w14:textId="77777777" w:rsidR="00D92134" w:rsidRPr="00D641B9" w:rsidRDefault="00D92134" w:rsidP="00D92134">
            <w:pPr>
              <w:spacing w:line="340" w:lineRule="exact"/>
              <w:ind w:firstLine="0"/>
              <w:jc w:val="center"/>
              <w:rPr>
                <w:rFonts w:eastAsia="SimSun" w:cs="Times New Roman"/>
                <w:b/>
                <w:kern w:val="0"/>
                <w:szCs w:val="28"/>
                <w:lang w:val="vi-VN"/>
                <w14:ligatures w14:val="none"/>
              </w:rPr>
            </w:pPr>
          </w:p>
        </w:tc>
        <w:tc>
          <w:tcPr>
            <w:tcW w:w="4678" w:type="dxa"/>
          </w:tcPr>
          <w:p w14:paraId="576886B7" w14:textId="22830B3D" w:rsidR="00D92134" w:rsidRPr="00D641B9" w:rsidRDefault="00D92134" w:rsidP="00D92134">
            <w:pPr>
              <w:spacing w:before="60" w:after="60"/>
              <w:ind w:firstLine="0"/>
              <w:jc w:val="center"/>
              <w:rPr>
                <w:rFonts w:eastAsia="SimSun" w:cs="Times New Roman"/>
                <w:b/>
                <w:kern w:val="0"/>
                <w:szCs w:val="28"/>
                <w:lang w:val="vi-VN"/>
                <w14:ligatures w14:val="none"/>
              </w:rPr>
            </w:pPr>
            <w:r w:rsidRPr="00D641B9">
              <w:rPr>
                <w:rFonts w:eastAsia="SimSun" w:cs="Times New Roman"/>
                <w:b/>
                <w:kern w:val="0"/>
                <w:szCs w:val="28"/>
                <w:lang w:val="vi-VN"/>
                <w14:ligatures w14:val="none"/>
              </w:rPr>
              <w:t>BỘ TRƯỞNG</w:t>
            </w:r>
          </w:p>
          <w:p w14:paraId="01F42F32" w14:textId="4F914988" w:rsidR="00D92134" w:rsidRPr="00D641B9" w:rsidRDefault="00D92134" w:rsidP="00D92134">
            <w:pPr>
              <w:spacing w:beforeLines="150" w:before="360" w:afterLines="60" w:after="144" w:line="340" w:lineRule="exact"/>
              <w:ind w:firstLine="0"/>
              <w:jc w:val="center"/>
              <w:rPr>
                <w:rFonts w:eastAsia="SimSun" w:cs="Times New Roman"/>
                <w:kern w:val="0"/>
                <w:sz w:val="26"/>
                <w:szCs w:val="26"/>
                <w14:ligatures w14:val="none"/>
              </w:rPr>
            </w:pPr>
          </w:p>
        </w:tc>
      </w:tr>
    </w:tbl>
    <w:p w14:paraId="63C82FC6" w14:textId="77777777" w:rsidR="001B23E7" w:rsidRPr="00D641B9" w:rsidRDefault="001B23E7" w:rsidP="001B23E7">
      <w:pPr>
        <w:shd w:val="clear" w:color="auto" w:fill="FFFFFF"/>
        <w:spacing w:before="0" w:after="0" w:line="234" w:lineRule="atLeast"/>
        <w:ind w:firstLine="0"/>
        <w:rPr>
          <w:rFonts w:eastAsia="Times New Roman" w:cs="Times New Roman"/>
          <w:kern w:val="0"/>
          <w:szCs w:val="28"/>
          <w14:ligatures w14:val="none"/>
        </w:rPr>
      </w:pPr>
    </w:p>
    <w:p w14:paraId="313CA6B2" w14:textId="77777777" w:rsidR="00A827BD" w:rsidRPr="00D641B9" w:rsidRDefault="00A827BD" w:rsidP="00676E70">
      <w:pPr>
        <w:rPr>
          <w:b/>
          <w:lang w:val="da-DK"/>
        </w:rPr>
      </w:pPr>
    </w:p>
    <w:p w14:paraId="74B9A3B8" w14:textId="77777777" w:rsidR="00E33030" w:rsidRPr="00D641B9" w:rsidRDefault="00E33030">
      <w:pPr>
        <w:spacing w:line="264" w:lineRule="auto"/>
        <w:jc w:val="left"/>
      </w:pPr>
    </w:p>
    <w:p w14:paraId="7D54CE81" w14:textId="77777777" w:rsidR="00F26156" w:rsidRPr="00D641B9" w:rsidRDefault="00F26156" w:rsidP="00F32AB1"/>
    <w:sectPr w:rsidR="00F26156" w:rsidRPr="00D641B9" w:rsidSect="0029422B">
      <w:headerReference w:type="default" r:id="rId8"/>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B58BD" w14:textId="77777777" w:rsidR="00975D68" w:rsidRDefault="00975D68" w:rsidP="0029422B">
      <w:pPr>
        <w:spacing w:before="0" w:after="0"/>
      </w:pPr>
      <w:r>
        <w:separator/>
      </w:r>
    </w:p>
  </w:endnote>
  <w:endnote w:type="continuationSeparator" w:id="0">
    <w:p w14:paraId="61272AD2" w14:textId="77777777" w:rsidR="00975D68" w:rsidRDefault="00975D68" w:rsidP="002942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E7181" w14:textId="77777777" w:rsidR="00975D68" w:rsidRDefault="00975D68" w:rsidP="0029422B">
      <w:pPr>
        <w:spacing w:before="0" w:after="0"/>
      </w:pPr>
      <w:r>
        <w:separator/>
      </w:r>
    </w:p>
  </w:footnote>
  <w:footnote w:type="continuationSeparator" w:id="0">
    <w:p w14:paraId="42328299" w14:textId="77777777" w:rsidR="00975D68" w:rsidRDefault="00975D68" w:rsidP="0029422B">
      <w:pPr>
        <w:spacing w:before="0" w:after="0"/>
      </w:pPr>
      <w:r>
        <w:continuationSeparator/>
      </w:r>
    </w:p>
  </w:footnote>
  <w:footnote w:id="1">
    <w:p w14:paraId="32A189D4" w14:textId="6D7CAE23" w:rsidR="00AA261F" w:rsidRDefault="00AA261F">
      <w:pPr>
        <w:pStyle w:val="FootnoteText"/>
      </w:pPr>
      <w:r>
        <w:rPr>
          <w:rStyle w:val="FootnoteReference"/>
        </w:rPr>
        <w:footnoteRef/>
      </w:r>
      <w:r>
        <w:t xml:space="preserve"> </w:t>
      </w:r>
      <w:r w:rsidRPr="001638F2">
        <w:t>Tên cơ quan chủ quản/quản lý trực tiếp (nếu có)</w:t>
      </w:r>
      <w:r>
        <w:t>.</w:t>
      </w:r>
    </w:p>
  </w:footnote>
  <w:footnote w:id="2">
    <w:p w14:paraId="7B53ADA2" w14:textId="7525134E" w:rsidR="00AA261F" w:rsidRDefault="00AA261F">
      <w:pPr>
        <w:pStyle w:val="FootnoteText"/>
      </w:pPr>
      <w:r>
        <w:rPr>
          <w:rStyle w:val="FootnoteReference"/>
        </w:rPr>
        <w:footnoteRef/>
      </w:r>
      <w:r>
        <w:t xml:space="preserve"> </w:t>
      </w:r>
      <w:r w:rsidRPr="001638F2">
        <w:t>Tên tổ chức kiểm định chất lương giáo dục.</w:t>
      </w:r>
    </w:p>
  </w:footnote>
  <w:footnote w:id="3">
    <w:p w14:paraId="28A98C01" w14:textId="77777777" w:rsidR="00AA261F" w:rsidRPr="00A17C96" w:rsidRDefault="00AA261F" w:rsidP="001914E3">
      <w:pPr>
        <w:pStyle w:val="FootnoteText"/>
        <w:rPr>
          <w:color w:val="0000CC"/>
        </w:rPr>
      </w:pPr>
      <w:r w:rsidRPr="004946B3">
        <w:rPr>
          <w:rStyle w:val="FootnoteReference"/>
        </w:rPr>
        <w:footnoteRef/>
      </w:r>
      <w:r w:rsidRPr="004946B3">
        <w:t xml:space="preserve"> Gồm thông tin: mục tiêu, nội dung, đơn vị/cá nhân thực hiện, thời gian thực hiện (bắt đầu và hoàn thành)…</w:t>
      </w:r>
    </w:p>
  </w:footnote>
  <w:footnote w:id="4">
    <w:p w14:paraId="57944E62" w14:textId="77777777" w:rsidR="00AA261F" w:rsidRPr="00B57099" w:rsidRDefault="00AA261F" w:rsidP="00B84443">
      <w:pPr>
        <w:pStyle w:val="FootnoteText"/>
        <w:rPr>
          <w:rFonts w:cs="Times New Roman"/>
        </w:rPr>
      </w:pPr>
      <w:r w:rsidRPr="00B57099">
        <w:rPr>
          <w:rStyle w:val="FootnoteReference"/>
          <w:rFonts w:cs="Times New Roman"/>
        </w:rPr>
        <w:footnoteRef/>
      </w:r>
      <w:r w:rsidRPr="00B57099">
        <w:rPr>
          <w:rFonts w:cs="Times New Roman"/>
        </w:rPr>
        <w:t xml:space="preserve"> Ghi tên của tổ chức kiểm định chất lượng giáo dục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80781"/>
      <w:docPartObj>
        <w:docPartGallery w:val="Page Numbers (Top of Page)"/>
        <w:docPartUnique/>
      </w:docPartObj>
    </w:sdtPr>
    <w:sdtEndPr>
      <w:rPr>
        <w:noProof/>
      </w:rPr>
    </w:sdtEndPr>
    <w:sdtContent>
      <w:p w14:paraId="27F7617F" w14:textId="193728D3" w:rsidR="00AA261F" w:rsidRDefault="00AA261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7294654" w14:textId="77777777" w:rsidR="00AA261F" w:rsidRDefault="00AA2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15A13"/>
    <w:multiLevelType w:val="hybridMultilevel"/>
    <w:tmpl w:val="828E2AA8"/>
    <w:lvl w:ilvl="0" w:tplc="8E700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53446C"/>
    <w:multiLevelType w:val="hybridMultilevel"/>
    <w:tmpl w:val="F9C8FA5A"/>
    <w:lvl w:ilvl="0" w:tplc="A8D224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4520BC"/>
    <w:multiLevelType w:val="hybridMultilevel"/>
    <w:tmpl w:val="93EC3488"/>
    <w:lvl w:ilvl="0" w:tplc="C77EDA0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ED1209"/>
    <w:multiLevelType w:val="hybridMultilevel"/>
    <w:tmpl w:val="B34C1244"/>
    <w:lvl w:ilvl="0" w:tplc="F3D60D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A3D1E34"/>
    <w:multiLevelType w:val="hybridMultilevel"/>
    <w:tmpl w:val="AC76D502"/>
    <w:lvl w:ilvl="0" w:tplc="894CC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114740"/>
    <w:multiLevelType w:val="hybridMultilevel"/>
    <w:tmpl w:val="EAB2753C"/>
    <w:lvl w:ilvl="0" w:tplc="30C084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E952321"/>
    <w:multiLevelType w:val="hybridMultilevel"/>
    <w:tmpl w:val="EB78F826"/>
    <w:lvl w:ilvl="0" w:tplc="899249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A61913"/>
    <w:multiLevelType w:val="hybridMultilevel"/>
    <w:tmpl w:val="BE08C680"/>
    <w:lvl w:ilvl="0" w:tplc="326A66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7A69E5"/>
    <w:multiLevelType w:val="hybridMultilevel"/>
    <w:tmpl w:val="83EC84CC"/>
    <w:lvl w:ilvl="0" w:tplc="91BC52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BD72D5E"/>
    <w:multiLevelType w:val="hybridMultilevel"/>
    <w:tmpl w:val="FF4EF4A2"/>
    <w:lvl w:ilvl="0" w:tplc="006698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4"/>
  </w:num>
  <w:num w:numId="3">
    <w:abstractNumId w:val="7"/>
  </w:num>
  <w:num w:numId="4">
    <w:abstractNumId w:val="1"/>
  </w:num>
  <w:num w:numId="5">
    <w:abstractNumId w:val="2"/>
  </w:num>
  <w:num w:numId="6">
    <w:abstractNumId w:val="5"/>
  </w:num>
  <w:num w:numId="7">
    <w:abstractNumId w:val="9"/>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8"/>
    <w:rsid w:val="0000134F"/>
    <w:rsid w:val="00001933"/>
    <w:rsid w:val="00002365"/>
    <w:rsid w:val="000031FD"/>
    <w:rsid w:val="00004676"/>
    <w:rsid w:val="00005752"/>
    <w:rsid w:val="00005DE5"/>
    <w:rsid w:val="00007401"/>
    <w:rsid w:val="00007AD1"/>
    <w:rsid w:val="00011383"/>
    <w:rsid w:val="00013845"/>
    <w:rsid w:val="00013885"/>
    <w:rsid w:val="00014A07"/>
    <w:rsid w:val="00014ABE"/>
    <w:rsid w:val="0001690E"/>
    <w:rsid w:val="00020C36"/>
    <w:rsid w:val="00021AC6"/>
    <w:rsid w:val="00021E87"/>
    <w:rsid w:val="00022218"/>
    <w:rsid w:val="0002356A"/>
    <w:rsid w:val="00023D82"/>
    <w:rsid w:val="000248A5"/>
    <w:rsid w:val="0002519A"/>
    <w:rsid w:val="00025419"/>
    <w:rsid w:val="00026234"/>
    <w:rsid w:val="00032A30"/>
    <w:rsid w:val="000332BE"/>
    <w:rsid w:val="000334B0"/>
    <w:rsid w:val="000348EA"/>
    <w:rsid w:val="000350DC"/>
    <w:rsid w:val="0003527F"/>
    <w:rsid w:val="000366C7"/>
    <w:rsid w:val="0003714C"/>
    <w:rsid w:val="00037718"/>
    <w:rsid w:val="00040B86"/>
    <w:rsid w:val="000423C2"/>
    <w:rsid w:val="00044AF0"/>
    <w:rsid w:val="00044B20"/>
    <w:rsid w:val="00046891"/>
    <w:rsid w:val="00046D64"/>
    <w:rsid w:val="00050377"/>
    <w:rsid w:val="00050DAF"/>
    <w:rsid w:val="000525E6"/>
    <w:rsid w:val="00052720"/>
    <w:rsid w:val="0005368A"/>
    <w:rsid w:val="00054212"/>
    <w:rsid w:val="00054486"/>
    <w:rsid w:val="000544B0"/>
    <w:rsid w:val="00054A7C"/>
    <w:rsid w:val="000559DD"/>
    <w:rsid w:val="00056398"/>
    <w:rsid w:val="00056AE4"/>
    <w:rsid w:val="00056F5D"/>
    <w:rsid w:val="00057B59"/>
    <w:rsid w:val="00060611"/>
    <w:rsid w:val="00060AE6"/>
    <w:rsid w:val="00060B40"/>
    <w:rsid w:val="00061D39"/>
    <w:rsid w:val="00062B11"/>
    <w:rsid w:val="00063788"/>
    <w:rsid w:val="000639B8"/>
    <w:rsid w:val="00067AAA"/>
    <w:rsid w:val="00067CA2"/>
    <w:rsid w:val="0007321A"/>
    <w:rsid w:val="0007443C"/>
    <w:rsid w:val="000754F0"/>
    <w:rsid w:val="00075A10"/>
    <w:rsid w:val="00076460"/>
    <w:rsid w:val="000806F6"/>
    <w:rsid w:val="000807EA"/>
    <w:rsid w:val="00082E30"/>
    <w:rsid w:val="000835DA"/>
    <w:rsid w:val="00083BCE"/>
    <w:rsid w:val="00083CF6"/>
    <w:rsid w:val="00085E0E"/>
    <w:rsid w:val="0008614D"/>
    <w:rsid w:val="000873BF"/>
    <w:rsid w:val="000916FF"/>
    <w:rsid w:val="000928A2"/>
    <w:rsid w:val="000929E3"/>
    <w:rsid w:val="00092CCE"/>
    <w:rsid w:val="00096A07"/>
    <w:rsid w:val="00096C26"/>
    <w:rsid w:val="000A28A7"/>
    <w:rsid w:val="000A3412"/>
    <w:rsid w:val="000A3E1B"/>
    <w:rsid w:val="000A4D70"/>
    <w:rsid w:val="000A529C"/>
    <w:rsid w:val="000A56A1"/>
    <w:rsid w:val="000A56BE"/>
    <w:rsid w:val="000A5C7E"/>
    <w:rsid w:val="000A5F5C"/>
    <w:rsid w:val="000A744D"/>
    <w:rsid w:val="000A77B7"/>
    <w:rsid w:val="000B2F04"/>
    <w:rsid w:val="000B3381"/>
    <w:rsid w:val="000B43D3"/>
    <w:rsid w:val="000B4F14"/>
    <w:rsid w:val="000B6C9F"/>
    <w:rsid w:val="000B6CD1"/>
    <w:rsid w:val="000C06C6"/>
    <w:rsid w:val="000C0786"/>
    <w:rsid w:val="000C0EE7"/>
    <w:rsid w:val="000C406B"/>
    <w:rsid w:val="000C478E"/>
    <w:rsid w:val="000C4804"/>
    <w:rsid w:val="000C6E0B"/>
    <w:rsid w:val="000C6EDD"/>
    <w:rsid w:val="000D0382"/>
    <w:rsid w:val="000D0941"/>
    <w:rsid w:val="000D301C"/>
    <w:rsid w:val="000D3C78"/>
    <w:rsid w:val="000E1536"/>
    <w:rsid w:val="000E17F6"/>
    <w:rsid w:val="000E1E7C"/>
    <w:rsid w:val="000E1F1E"/>
    <w:rsid w:val="000E2341"/>
    <w:rsid w:val="000E35EA"/>
    <w:rsid w:val="000E3A44"/>
    <w:rsid w:val="000E41FB"/>
    <w:rsid w:val="000E4710"/>
    <w:rsid w:val="000E55F1"/>
    <w:rsid w:val="000E5964"/>
    <w:rsid w:val="000E6AD0"/>
    <w:rsid w:val="000E7214"/>
    <w:rsid w:val="000E7640"/>
    <w:rsid w:val="000F0301"/>
    <w:rsid w:val="000F1EFF"/>
    <w:rsid w:val="000F22B7"/>
    <w:rsid w:val="000F44C1"/>
    <w:rsid w:val="000F45BC"/>
    <w:rsid w:val="000F4A56"/>
    <w:rsid w:val="000F7DB3"/>
    <w:rsid w:val="00100149"/>
    <w:rsid w:val="00100492"/>
    <w:rsid w:val="001017B4"/>
    <w:rsid w:val="00101A8F"/>
    <w:rsid w:val="00101F5B"/>
    <w:rsid w:val="001026BC"/>
    <w:rsid w:val="001030F2"/>
    <w:rsid w:val="0010450C"/>
    <w:rsid w:val="00107027"/>
    <w:rsid w:val="001107E5"/>
    <w:rsid w:val="00111258"/>
    <w:rsid w:val="00111813"/>
    <w:rsid w:val="00112B43"/>
    <w:rsid w:val="00113156"/>
    <w:rsid w:val="00113416"/>
    <w:rsid w:val="0011733D"/>
    <w:rsid w:val="00121B0C"/>
    <w:rsid w:val="001220E6"/>
    <w:rsid w:val="0012318F"/>
    <w:rsid w:val="001237C5"/>
    <w:rsid w:val="00124FE7"/>
    <w:rsid w:val="00125399"/>
    <w:rsid w:val="00125A5C"/>
    <w:rsid w:val="00126B47"/>
    <w:rsid w:val="00126C38"/>
    <w:rsid w:val="00126D08"/>
    <w:rsid w:val="00130B62"/>
    <w:rsid w:val="00132314"/>
    <w:rsid w:val="00133986"/>
    <w:rsid w:val="00134DC5"/>
    <w:rsid w:val="001358BC"/>
    <w:rsid w:val="00136FBA"/>
    <w:rsid w:val="00137308"/>
    <w:rsid w:val="00141489"/>
    <w:rsid w:val="001416BA"/>
    <w:rsid w:val="00142168"/>
    <w:rsid w:val="00142CF1"/>
    <w:rsid w:val="00142EF1"/>
    <w:rsid w:val="00145D8D"/>
    <w:rsid w:val="00146C43"/>
    <w:rsid w:val="00146E7E"/>
    <w:rsid w:val="001501AB"/>
    <w:rsid w:val="001504CD"/>
    <w:rsid w:val="00150528"/>
    <w:rsid w:val="001516D6"/>
    <w:rsid w:val="001521BF"/>
    <w:rsid w:val="00152A43"/>
    <w:rsid w:val="00152E04"/>
    <w:rsid w:val="001532EE"/>
    <w:rsid w:val="00154463"/>
    <w:rsid w:val="00154589"/>
    <w:rsid w:val="0015516F"/>
    <w:rsid w:val="0015580B"/>
    <w:rsid w:val="00155D64"/>
    <w:rsid w:val="00160D29"/>
    <w:rsid w:val="001611A9"/>
    <w:rsid w:val="001629D1"/>
    <w:rsid w:val="00162E06"/>
    <w:rsid w:val="001638F2"/>
    <w:rsid w:val="00164993"/>
    <w:rsid w:val="001664ED"/>
    <w:rsid w:val="00167082"/>
    <w:rsid w:val="00170E18"/>
    <w:rsid w:val="0017177D"/>
    <w:rsid w:val="0017186A"/>
    <w:rsid w:val="00173D04"/>
    <w:rsid w:val="001743B1"/>
    <w:rsid w:val="0017481B"/>
    <w:rsid w:val="00175A4E"/>
    <w:rsid w:val="00175AD1"/>
    <w:rsid w:val="001769CE"/>
    <w:rsid w:val="00176DCB"/>
    <w:rsid w:val="0018197A"/>
    <w:rsid w:val="00181A4A"/>
    <w:rsid w:val="00183CE7"/>
    <w:rsid w:val="00184F99"/>
    <w:rsid w:val="0018552A"/>
    <w:rsid w:val="00185B7A"/>
    <w:rsid w:val="0018685C"/>
    <w:rsid w:val="00186A40"/>
    <w:rsid w:val="00186B8A"/>
    <w:rsid w:val="00187ABC"/>
    <w:rsid w:val="001907DB"/>
    <w:rsid w:val="001914E3"/>
    <w:rsid w:val="001914F5"/>
    <w:rsid w:val="0019208D"/>
    <w:rsid w:val="0019288B"/>
    <w:rsid w:val="00192B07"/>
    <w:rsid w:val="00193563"/>
    <w:rsid w:val="0019507F"/>
    <w:rsid w:val="00195EE3"/>
    <w:rsid w:val="001A037D"/>
    <w:rsid w:val="001A0A0C"/>
    <w:rsid w:val="001A2CE4"/>
    <w:rsid w:val="001A2E6B"/>
    <w:rsid w:val="001A3473"/>
    <w:rsid w:val="001A605E"/>
    <w:rsid w:val="001A7F42"/>
    <w:rsid w:val="001B00A3"/>
    <w:rsid w:val="001B021B"/>
    <w:rsid w:val="001B07FB"/>
    <w:rsid w:val="001B23E7"/>
    <w:rsid w:val="001B36A1"/>
    <w:rsid w:val="001B46C0"/>
    <w:rsid w:val="001B5AAE"/>
    <w:rsid w:val="001B7526"/>
    <w:rsid w:val="001C0175"/>
    <w:rsid w:val="001C0742"/>
    <w:rsid w:val="001C4168"/>
    <w:rsid w:val="001C4241"/>
    <w:rsid w:val="001C457C"/>
    <w:rsid w:val="001C4737"/>
    <w:rsid w:val="001C4E40"/>
    <w:rsid w:val="001C511D"/>
    <w:rsid w:val="001C511E"/>
    <w:rsid w:val="001C5E3B"/>
    <w:rsid w:val="001C7EC5"/>
    <w:rsid w:val="001D14B3"/>
    <w:rsid w:val="001D319B"/>
    <w:rsid w:val="001D3983"/>
    <w:rsid w:val="001D3993"/>
    <w:rsid w:val="001D39EF"/>
    <w:rsid w:val="001D3E1F"/>
    <w:rsid w:val="001D4F3F"/>
    <w:rsid w:val="001D597C"/>
    <w:rsid w:val="001D6367"/>
    <w:rsid w:val="001D6AE9"/>
    <w:rsid w:val="001D7400"/>
    <w:rsid w:val="001D7CF4"/>
    <w:rsid w:val="001E1047"/>
    <w:rsid w:val="001E20D7"/>
    <w:rsid w:val="001E22C7"/>
    <w:rsid w:val="001E24E9"/>
    <w:rsid w:val="001E3283"/>
    <w:rsid w:val="001E3D45"/>
    <w:rsid w:val="001E3F44"/>
    <w:rsid w:val="001E432A"/>
    <w:rsid w:val="001E50E0"/>
    <w:rsid w:val="001E5BF3"/>
    <w:rsid w:val="001F0F82"/>
    <w:rsid w:val="001F22D0"/>
    <w:rsid w:val="001F2A26"/>
    <w:rsid w:val="001F2A62"/>
    <w:rsid w:val="001F3FBC"/>
    <w:rsid w:val="001F4C76"/>
    <w:rsid w:val="001F5A53"/>
    <w:rsid w:val="001F7725"/>
    <w:rsid w:val="002009A0"/>
    <w:rsid w:val="00201113"/>
    <w:rsid w:val="00201C3F"/>
    <w:rsid w:val="00202259"/>
    <w:rsid w:val="00202E4C"/>
    <w:rsid w:val="0020346A"/>
    <w:rsid w:val="00203B34"/>
    <w:rsid w:val="002044CB"/>
    <w:rsid w:val="00205011"/>
    <w:rsid w:val="00205C60"/>
    <w:rsid w:val="00207EBC"/>
    <w:rsid w:val="0021035E"/>
    <w:rsid w:val="0021084C"/>
    <w:rsid w:val="00211750"/>
    <w:rsid w:val="0021351F"/>
    <w:rsid w:val="002153A5"/>
    <w:rsid w:val="002154A7"/>
    <w:rsid w:val="00216ED9"/>
    <w:rsid w:val="0021749C"/>
    <w:rsid w:val="00220348"/>
    <w:rsid w:val="0022043F"/>
    <w:rsid w:val="0022063B"/>
    <w:rsid w:val="00223453"/>
    <w:rsid w:val="0022452D"/>
    <w:rsid w:val="00224608"/>
    <w:rsid w:val="0022538A"/>
    <w:rsid w:val="00225FE3"/>
    <w:rsid w:val="00226751"/>
    <w:rsid w:val="00232A3D"/>
    <w:rsid w:val="0023428F"/>
    <w:rsid w:val="0023550A"/>
    <w:rsid w:val="00235C49"/>
    <w:rsid w:val="00240CD1"/>
    <w:rsid w:val="00240F54"/>
    <w:rsid w:val="002448B3"/>
    <w:rsid w:val="0024490A"/>
    <w:rsid w:val="00244949"/>
    <w:rsid w:val="00246BAE"/>
    <w:rsid w:val="00250279"/>
    <w:rsid w:val="00250B65"/>
    <w:rsid w:val="002512C0"/>
    <w:rsid w:val="0025159D"/>
    <w:rsid w:val="00251ED8"/>
    <w:rsid w:val="00252004"/>
    <w:rsid w:val="00252A2B"/>
    <w:rsid w:val="00252D74"/>
    <w:rsid w:val="00253C5B"/>
    <w:rsid w:val="00254E87"/>
    <w:rsid w:val="0025541B"/>
    <w:rsid w:val="00255BE2"/>
    <w:rsid w:val="00255DC9"/>
    <w:rsid w:val="0025659E"/>
    <w:rsid w:val="002574E1"/>
    <w:rsid w:val="00257833"/>
    <w:rsid w:val="00257B56"/>
    <w:rsid w:val="002613F5"/>
    <w:rsid w:val="00261482"/>
    <w:rsid w:val="00261639"/>
    <w:rsid w:val="002616F6"/>
    <w:rsid w:val="00261E6E"/>
    <w:rsid w:val="00262195"/>
    <w:rsid w:val="0026286F"/>
    <w:rsid w:val="002634DF"/>
    <w:rsid w:val="00264DAE"/>
    <w:rsid w:val="002650EB"/>
    <w:rsid w:val="00265118"/>
    <w:rsid w:val="00265124"/>
    <w:rsid w:val="0026527B"/>
    <w:rsid w:val="002664B6"/>
    <w:rsid w:val="00266C3E"/>
    <w:rsid w:val="00267A8F"/>
    <w:rsid w:val="00270DB5"/>
    <w:rsid w:val="00273B88"/>
    <w:rsid w:val="002773AE"/>
    <w:rsid w:val="00280CE8"/>
    <w:rsid w:val="00282386"/>
    <w:rsid w:val="002849CA"/>
    <w:rsid w:val="00284BC2"/>
    <w:rsid w:val="0028557C"/>
    <w:rsid w:val="0028594C"/>
    <w:rsid w:val="00290056"/>
    <w:rsid w:val="0029014E"/>
    <w:rsid w:val="0029247B"/>
    <w:rsid w:val="002929F0"/>
    <w:rsid w:val="002940D5"/>
    <w:rsid w:val="0029422B"/>
    <w:rsid w:val="0029643A"/>
    <w:rsid w:val="00297AB8"/>
    <w:rsid w:val="002A098D"/>
    <w:rsid w:val="002A1436"/>
    <w:rsid w:val="002A1B51"/>
    <w:rsid w:val="002A23B1"/>
    <w:rsid w:val="002A27CB"/>
    <w:rsid w:val="002A33C1"/>
    <w:rsid w:val="002A4247"/>
    <w:rsid w:val="002A5294"/>
    <w:rsid w:val="002A58CE"/>
    <w:rsid w:val="002A5FFE"/>
    <w:rsid w:val="002A7A00"/>
    <w:rsid w:val="002B2E43"/>
    <w:rsid w:val="002B5ED4"/>
    <w:rsid w:val="002C062B"/>
    <w:rsid w:val="002C178F"/>
    <w:rsid w:val="002C1923"/>
    <w:rsid w:val="002C5124"/>
    <w:rsid w:val="002C5539"/>
    <w:rsid w:val="002C5682"/>
    <w:rsid w:val="002C5CC7"/>
    <w:rsid w:val="002C6B78"/>
    <w:rsid w:val="002C7BBA"/>
    <w:rsid w:val="002D1E85"/>
    <w:rsid w:val="002D2189"/>
    <w:rsid w:val="002D2BCF"/>
    <w:rsid w:val="002D2F35"/>
    <w:rsid w:val="002D385C"/>
    <w:rsid w:val="002D3F42"/>
    <w:rsid w:val="002D407B"/>
    <w:rsid w:val="002D4462"/>
    <w:rsid w:val="002D4CA8"/>
    <w:rsid w:val="002D52DD"/>
    <w:rsid w:val="002D6580"/>
    <w:rsid w:val="002D704C"/>
    <w:rsid w:val="002D7ED8"/>
    <w:rsid w:val="002E101E"/>
    <w:rsid w:val="002E13EC"/>
    <w:rsid w:val="002E1C1A"/>
    <w:rsid w:val="002E382E"/>
    <w:rsid w:val="002E5306"/>
    <w:rsid w:val="002E6118"/>
    <w:rsid w:val="002E785B"/>
    <w:rsid w:val="002E7A47"/>
    <w:rsid w:val="002F0555"/>
    <w:rsid w:val="002F0F1F"/>
    <w:rsid w:val="002F14B4"/>
    <w:rsid w:val="002F2DAD"/>
    <w:rsid w:val="002F3D3F"/>
    <w:rsid w:val="002F3D97"/>
    <w:rsid w:val="002F468C"/>
    <w:rsid w:val="002F5128"/>
    <w:rsid w:val="002F67B0"/>
    <w:rsid w:val="002F6D92"/>
    <w:rsid w:val="002F78BD"/>
    <w:rsid w:val="002F7B2B"/>
    <w:rsid w:val="00300252"/>
    <w:rsid w:val="003006CA"/>
    <w:rsid w:val="0030096C"/>
    <w:rsid w:val="00301D55"/>
    <w:rsid w:val="003028A6"/>
    <w:rsid w:val="0030366E"/>
    <w:rsid w:val="003045B3"/>
    <w:rsid w:val="003051F2"/>
    <w:rsid w:val="00305B40"/>
    <w:rsid w:val="00305C9C"/>
    <w:rsid w:val="003065E6"/>
    <w:rsid w:val="003065E7"/>
    <w:rsid w:val="00306EA1"/>
    <w:rsid w:val="00310B63"/>
    <w:rsid w:val="00312F1C"/>
    <w:rsid w:val="003136C0"/>
    <w:rsid w:val="0031452B"/>
    <w:rsid w:val="003164C6"/>
    <w:rsid w:val="0031723A"/>
    <w:rsid w:val="00320FC5"/>
    <w:rsid w:val="00321D46"/>
    <w:rsid w:val="003224F5"/>
    <w:rsid w:val="00322C99"/>
    <w:rsid w:val="003234E3"/>
    <w:rsid w:val="00323B87"/>
    <w:rsid w:val="00325492"/>
    <w:rsid w:val="003254D1"/>
    <w:rsid w:val="00325A4E"/>
    <w:rsid w:val="003261F0"/>
    <w:rsid w:val="003262D9"/>
    <w:rsid w:val="00326628"/>
    <w:rsid w:val="003266ED"/>
    <w:rsid w:val="00327031"/>
    <w:rsid w:val="003324EE"/>
    <w:rsid w:val="00332BC8"/>
    <w:rsid w:val="00333042"/>
    <w:rsid w:val="00333C4F"/>
    <w:rsid w:val="00334683"/>
    <w:rsid w:val="003346DA"/>
    <w:rsid w:val="00334A9F"/>
    <w:rsid w:val="003353D1"/>
    <w:rsid w:val="0033634F"/>
    <w:rsid w:val="00336CCB"/>
    <w:rsid w:val="003377B4"/>
    <w:rsid w:val="00337907"/>
    <w:rsid w:val="00340280"/>
    <w:rsid w:val="003409EF"/>
    <w:rsid w:val="00340C0C"/>
    <w:rsid w:val="00341233"/>
    <w:rsid w:val="003412DF"/>
    <w:rsid w:val="00341992"/>
    <w:rsid w:val="00342955"/>
    <w:rsid w:val="003448DD"/>
    <w:rsid w:val="00344B82"/>
    <w:rsid w:val="0034583B"/>
    <w:rsid w:val="00346697"/>
    <w:rsid w:val="0034673D"/>
    <w:rsid w:val="00347147"/>
    <w:rsid w:val="003471A9"/>
    <w:rsid w:val="00350075"/>
    <w:rsid w:val="003500F1"/>
    <w:rsid w:val="00351122"/>
    <w:rsid w:val="00351B52"/>
    <w:rsid w:val="003523DD"/>
    <w:rsid w:val="003529AB"/>
    <w:rsid w:val="003534E9"/>
    <w:rsid w:val="003536F8"/>
    <w:rsid w:val="003538C6"/>
    <w:rsid w:val="00353CF8"/>
    <w:rsid w:val="00353ECC"/>
    <w:rsid w:val="00353F6F"/>
    <w:rsid w:val="00354496"/>
    <w:rsid w:val="00354F41"/>
    <w:rsid w:val="00355E33"/>
    <w:rsid w:val="0035643D"/>
    <w:rsid w:val="00357779"/>
    <w:rsid w:val="00357DB2"/>
    <w:rsid w:val="0036119E"/>
    <w:rsid w:val="00361908"/>
    <w:rsid w:val="00361CCD"/>
    <w:rsid w:val="003631C3"/>
    <w:rsid w:val="003634EF"/>
    <w:rsid w:val="00363D98"/>
    <w:rsid w:val="003641BA"/>
    <w:rsid w:val="0036446B"/>
    <w:rsid w:val="00364E26"/>
    <w:rsid w:val="00365645"/>
    <w:rsid w:val="00366274"/>
    <w:rsid w:val="003664F8"/>
    <w:rsid w:val="0036680C"/>
    <w:rsid w:val="00366EE6"/>
    <w:rsid w:val="003676CD"/>
    <w:rsid w:val="0037013D"/>
    <w:rsid w:val="00371A6D"/>
    <w:rsid w:val="003724AD"/>
    <w:rsid w:val="003742BD"/>
    <w:rsid w:val="00375DC2"/>
    <w:rsid w:val="00376B98"/>
    <w:rsid w:val="00376BA9"/>
    <w:rsid w:val="003809E5"/>
    <w:rsid w:val="003810CD"/>
    <w:rsid w:val="00381479"/>
    <w:rsid w:val="0038164F"/>
    <w:rsid w:val="00381BDE"/>
    <w:rsid w:val="00382ACE"/>
    <w:rsid w:val="00382C60"/>
    <w:rsid w:val="00383F36"/>
    <w:rsid w:val="00384B49"/>
    <w:rsid w:val="003852EB"/>
    <w:rsid w:val="003854B1"/>
    <w:rsid w:val="0038623E"/>
    <w:rsid w:val="003877B2"/>
    <w:rsid w:val="00387B1B"/>
    <w:rsid w:val="00390709"/>
    <w:rsid w:val="0039646D"/>
    <w:rsid w:val="00397528"/>
    <w:rsid w:val="00397C1F"/>
    <w:rsid w:val="003A003F"/>
    <w:rsid w:val="003A447A"/>
    <w:rsid w:val="003A5131"/>
    <w:rsid w:val="003A5542"/>
    <w:rsid w:val="003A786A"/>
    <w:rsid w:val="003B0041"/>
    <w:rsid w:val="003B05A1"/>
    <w:rsid w:val="003B17D0"/>
    <w:rsid w:val="003B1B64"/>
    <w:rsid w:val="003B45F7"/>
    <w:rsid w:val="003B4E96"/>
    <w:rsid w:val="003B5CD5"/>
    <w:rsid w:val="003B5EDD"/>
    <w:rsid w:val="003C2336"/>
    <w:rsid w:val="003C2581"/>
    <w:rsid w:val="003C297A"/>
    <w:rsid w:val="003C33FF"/>
    <w:rsid w:val="003C438C"/>
    <w:rsid w:val="003C4EF6"/>
    <w:rsid w:val="003C5A01"/>
    <w:rsid w:val="003C5B66"/>
    <w:rsid w:val="003D03EA"/>
    <w:rsid w:val="003D0AF6"/>
    <w:rsid w:val="003D1114"/>
    <w:rsid w:val="003D1A62"/>
    <w:rsid w:val="003D2606"/>
    <w:rsid w:val="003D3348"/>
    <w:rsid w:val="003D34F3"/>
    <w:rsid w:val="003D3539"/>
    <w:rsid w:val="003D41F5"/>
    <w:rsid w:val="003D420C"/>
    <w:rsid w:val="003D4401"/>
    <w:rsid w:val="003D4925"/>
    <w:rsid w:val="003D548A"/>
    <w:rsid w:val="003D55D4"/>
    <w:rsid w:val="003D58E7"/>
    <w:rsid w:val="003D6736"/>
    <w:rsid w:val="003D684A"/>
    <w:rsid w:val="003D6AB5"/>
    <w:rsid w:val="003D7C0D"/>
    <w:rsid w:val="003E26BE"/>
    <w:rsid w:val="003E5388"/>
    <w:rsid w:val="003E556E"/>
    <w:rsid w:val="003E56D7"/>
    <w:rsid w:val="003E66E5"/>
    <w:rsid w:val="003E6A18"/>
    <w:rsid w:val="003E6FF2"/>
    <w:rsid w:val="003F04C9"/>
    <w:rsid w:val="003F09DC"/>
    <w:rsid w:val="003F108D"/>
    <w:rsid w:val="003F152E"/>
    <w:rsid w:val="003F1BC2"/>
    <w:rsid w:val="003F467B"/>
    <w:rsid w:val="003F5047"/>
    <w:rsid w:val="003F5B05"/>
    <w:rsid w:val="003F5E8C"/>
    <w:rsid w:val="003F6501"/>
    <w:rsid w:val="003F65B7"/>
    <w:rsid w:val="003F6640"/>
    <w:rsid w:val="00400756"/>
    <w:rsid w:val="004016EA"/>
    <w:rsid w:val="004030E9"/>
    <w:rsid w:val="004045B8"/>
    <w:rsid w:val="00407414"/>
    <w:rsid w:val="00407FF7"/>
    <w:rsid w:val="00411DAE"/>
    <w:rsid w:val="00413069"/>
    <w:rsid w:val="00414AC1"/>
    <w:rsid w:val="00414BCF"/>
    <w:rsid w:val="00415161"/>
    <w:rsid w:val="004205DA"/>
    <w:rsid w:val="00421A2C"/>
    <w:rsid w:val="00421FF7"/>
    <w:rsid w:val="00422323"/>
    <w:rsid w:val="004248A1"/>
    <w:rsid w:val="00424989"/>
    <w:rsid w:val="004252AA"/>
    <w:rsid w:val="00426C56"/>
    <w:rsid w:val="004319AA"/>
    <w:rsid w:val="004319DF"/>
    <w:rsid w:val="00434296"/>
    <w:rsid w:val="00434C6E"/>
    <w:rsid w:val="00437045"/>
    <w:rsid w:val="004377D1"/>
    <w:rsid w:val="00440DDA"/>
    <w:rsid w:val="00440DEA"/>
    <w:rsid w:val="004413B1"/>
    <w:rsid w:val="00441E52"/>
    <w:rsid w:val="0044269B"/>
    <w:rsid w:val="00443BF5"/>
    <w:rsid w:val="00444CB8"/>
    <w:rsid w:val="00446DB2"/>
    <w:rsid w:val="00447B50"/>
    <w:rsid w:val="00450117"/>
    <w:rsid w:val="00452476"/>
    <w:rsid w:val="00455075"/>
    <w:rsid w:val="00456EB8"/>
    <w:rsid w:val="00457B8B"/>
    <w:rsid w:val="00457E74"/>
    <w:rsid w:val="00461122"/>
    <w:rsid w:val="004615D6"/>
    <w:rsid w:val="00462592"/>
    <w:rsid w:val="00463B7C"/>
    <w:rsid w:val="00463F12"/>
    <w:rsid w:val="0046471D"/>
    <w:rsid w:val="0046482D"/>
    <w:rsid w:val="00465056"/>
    <w:rsid w:val="004660F2"/>
    <w:rsid w:val="004714CA"/>
    <w:rsid w:val="004717C1"/>
    <w:rsid w:val="00471B12"/>
    <w:rsid w:val="004725C8"/>
    <w:rsid w:val="00473040"/>
    <w:rsid w:val="00475F12"/>
    <w:rsid w:val="00475FA5"/>
    <w:rsid w:val="004762F2"/>
    <w:rsid w:val="00476C8B"/>
    <w:rsid w:val="00476D77"/>
    <w:rsid w:val="00477C11"/>
    <w:rsid w:val="0048060E"/>
    <w:rsid w:val="00482FC6"/>
    <w:rsid w:val="004834CE"/>
    <w:rsid w:val="00483722"/>
    <w:rsid w:val="004838EB"/>
    <w:rsid w:val="00484051"/>
    <w:rsid w:val="00484521"/>
    <w:rsid w:val="0048521B"/>
    <w:rsid w:val="00485DB7"/>
    <w:rsid w:val="00486041"/>
    <w:rsid w:val="0048678F"/>
    <w:rsid w:val="0049115F"/>
    <w:rsid w:val="004925D1"/>
    <w:rsid w:val="00494A7C"/>
    <w:rsid w:val="00496C29"/>
    <w:rsid w:val="004971F2"/>
    <w:rsid w:val="004A0A19"/>
    <w:rsid w:val="004A3C2B"/>
    <w:rsid w:val="004A3D86"/>
    <w:rsid w:val="004A4D94"/>
    <w:rsid w:val="004A7F1C"/>
    <w:rsid w:val="004B0BF7"/>
    <w:rsid w:val="004B2BBC"/>
    <w:rsid w:val="004B3FE9"/>
    <w:rsid w:val="004B4252"/>
    <w:rsid w:val="004B432E"/>
    <w:rsid w:val="004B446A"/>
    <w:rsid w:val="004B4D6E"/>
    <w:rsid w:val="004B537A"/>
    <w:rsid w:val="004B622A"/>
    <w:rsid w:val="004B6341"/>
    <w:rsid w:val="004C068B"/>
    <w:rsid w:val="004C3EFD"/>
    <w:rsid w:val="004C4C1C"/>
    <w:rsid w:val="004C6ECD"/>
    <w:rsid w:val="004C76BC"/>
    <w:rsid w:val="004D0BD2"/>
    <w:rsid w:val="004D2064"/>
    <w:rsid w:val="004D3DC7"/>
    <w:rsid w:val="004D491A"/>
    <w:rsid w:val="004D4A84"/>
    <w:rsid w:val="004D67F2"/>
    <w:rsid w:val="004D7736"/>
    <w:rsid w:val="004E06FF"/>
    <w:rsid w:val="004E1015"/>
    <w:rsid w:val="004E16EF"/>
    <w:rsid w:val="004E1A73"/>
    <w:rsid w:val="004E27A7"/>
    <w:rsid w:val="004E3C85"/>
    <w:rsid w:val="004E4A06"/>
    <w:rsid w:val="004E5857"/>
    <w:rsid w:val="004E746C"/>
    <w:rsid w:val="004F12F0"/>
    <w:rsid w:val="004F147B"/>
    <w:rsid w:val="004F246F"/>
    <w:rsid w:val="004F323E"/>
    <w:rsid w:val="004F33F8"/>
    <w:rsid w:val="004F3479"/>
    <w:rsid w:val="004F39BA"/>
    <w:rsid w:val="004F490F"/>
    <w:rsid w:val="004F51C4"/>
    <w:rsid w:val="004F72E9"/>
    <w:rsid w:val="004F740E"/>
    <w:rsid w:val="004F74AA"/>
    <w:rsid w:val="004F7FDA"/>
    <w:rsid w:val="00501E42"/>
    <w:rsid w:val="005025D5"/>
    <w:rsid w:val="00502E03"/>
    <w:rsid w:val="00502E66"/>
    <w:rsid w:val="00503BE0"/>
    <w:rsid w:val="00503EBC"/>
    <w:rsid w:val="005045F9"/>
    <w:rsid w:val="00504BC3"/>
    <w:rsid w:val="005059E6"/>
    <w:rsid w:val="00506DEE"/>
    <w:rsid w:val="00506E21"/>
    <w:rsid w:val="00507880"/>
    <w:rsid w:val="00507A47"/>
    <w:rsid w:val="0051022C"/>
    <w:rsid w:val="00510898"/>
    <w:rsid w:val="005109BF"/>
    <w:rsid w:val="00513880"/>
    <w:rsid w:val="00514651"/>
    <w:rsid w:val="0051574F"/>
    <w:rsid w:val="00516323"/>
    <w:rsid w:val="00520145"/>
    <w:rsid w:val="00520DD4"/>
    <w:rsid w:val="00522231"/>
    <w:rsid w:val="00523263"/>
    <w:rsid w:val="005244B9"/>
    <w:rsid w:val="0052593F"/>
    <w:rsid w:val="00530520"/>
    <w:rsid w:val="005308E3"/>
    <w:rsid w:val="0053172C"/>
    <w:rsid w:val="00531E32"/>
    <w:rsid w:val="0053227A"/>
    <w:rsid w:val="00532413"/>
    <w:rsid w:val="00532D12"/>
    <w:rsid w:val="00533196"/>
    <w:rsid w:val="0053460E"/>
    <w:rsid w:val="005355D1"/>
    <w:rsid w:val="005367DB"/>
    <w:rsid w:val="005404B4"/>
    <w:rsid w:val="00542270"/>
    <w:rsid w:val="005446DE"/>
    <w:rsid w:val="00545970"/>
    <w:rsid w:val="00547B11"/>
    <w:rsid w:val="00547C6D"/>
    <w:rsid w:val="00547EB8"/>
    <w:rsid w:val="00550161"/>
    <w:rsid w:val="0055283A"/>
    <w:rsid w:val="00552B60"/>
    <w:rsid w:val="00553100"/>
    <w:rsid w:val="005557D8"/>
    <w:rsid w:val="00555CD2"/>
    <w:rsid w:val="00556692"/>
    <w:rsid w:val="005605DE"/>
    <w:rsid w:val="00560D97"/>
    <w:rsid w:val="00561CF1"/>
    <w:rsid w:val="00566462"/>
    <w:rsid w:val="005667C2"/>
    <w:rsid w:val="00570835"/>
    <w:rsid w:val="00570965"/>
    <w:rsid w:val="00570DF8"/>
    <w:rsid w:val="0057150D"/>
    <w:rsid w:val="005720F2"/>
    <w:rsid w:val="00572247"/>
    <w:rsid w:val="0057333C"/>
    <w:rsid w:val="00574910"/>
    <w:rsid w:val="005769BA"/>
    <w:rsid w:val="00576B5D"/>
    <w:rsid w:val="0057762B"/>
    <w:rsid w:val="00577DC0"/>
    <w:rsid w:val="00581EB2"/>
    <w:rsid w:val="00582285"/>
    <w:rsid w:val="00582B30"/>
    <w:rsid w:val="005836F0"/>
    <w:rsid w:val="00583F44"/>
    <w:rsid w:val="005840B0"/>
    <w:rsid w:val="00585D5A"/>
    <w:rsid w:val="0058602F"/>
    <w:rsid w:val="00586C7E"/>
    <w:rsid w:val="00586E8E"/>
    <w:rsid w:val="00587603"/>
    <w:rsid w:val="005901CC"/>
    <w:rsid w:val="005906DE"/>
    <w:rsid w:val="00590866"/>
    <w:rsid w:val="005919A8"/>
    <w:rsid w:val="00591A72"/>
    <w:rsid w:val="00593E36"/>
    <w:rsid w:val="00595238"/>
    <w:rsid w:val="005960A8"/>
    <w:rsid w:val="005966B2"/>
    <w:rsid w:val="005A10A3"/>
    <w:rsid w:val="005A2254"/>
    <w:rsid w:val="005A28BB"/>
    <w:rsid w:val="005A3678"/>
    <w:rsid w:val="005A3DAD"/>
    <w:rsid w:val="005A4A8A"/>
    <w:rsid w:val="005A540F"/>
    <w:rsid w:val="005A6D54"/>
    <w:rsid w:val="005A6E53"/>
    <w:rsid w:val="005A7337"/>
    <w:rsid w:val="005A7436"/>
    <w:rsid w:val="005A7460"/>
    <w:rsid w:val="005A7E48"/>
    <w:rsid w:val="005B19FC"/>
    <w:rsid w:val="005B1EB4"/>
    <w:rsid w:val="005B209F"/>
    <w:rsid w:val="005B262E"/>
    <w:rsid w:val="005B2752"/>
    <w:rsid w:val="005B5A90"/>
    <w:rsid w:val="005B5F03"/>
    <w:rsid w:val="005B6003"/>
    <w:rsid w:val="005B6C0E"/>
    <w:rsid w:val="005C31DD"/>
    <w:rsid w:val="005C3772"/>
    <w:rsid w:val="005C48D3"/>
    <w:rsid w:val="005C60DA"/>
    <w:rsid w:val="005C6244"/>
    <w:rsid w:val="005C7228"/>
    <w:rsid w:val="005C759F"/>
    <w:rsid w:val="005C7A14"/>
    <w:rsid w:val="005D536D"/>
    <w:rsid w:val="005D59C6"/>
    <w:rsid w:val="005D5B04"/>
    <w:rsid w:val="005D68A6"/>
    <w:rsid w:val="005D6F87"/>
    <w:rsid w:val="005D7059"/>
    <w:rsid w:val="005D7864"/>
    <w:rsid w:val="005E0B12"/>
    <w:rsid w:val="005E1935"/>
    <w:rsid w:val="005E2882"/>
    <w:rsid w:val="005E2FF4"/>
    <w:rsid w:val="005E33AF"/>
    <w:rsid w:val="005E367B"/>
    <w:rsid w:val="005E4129"/>
    <w:rsid w:val="005E6E4A"/>
    <w:rsid w:val="005E71B7"/>
    <w:rsid w:val="005E7E85"/>
    <w:rsid w:val="005F166C"/>
    <w:rsid w:val="005F1B02"/>
    <w:rsid w:val="005F37D0"/>
    <w:rsid w:val="005F440A"/>
    <w:rsid w:val="005F4CAA"/>
    <w:rsid w:val="005F51C2"/>
    <w:rsid w:val="00600291"/>
    <w:rsid w:val="00600485"/>
    <w:rsid w:val="0060097B"/>
    <w:rsid w:val="00601614"/>
    <w:rsid w:val="0060275D"/>
    <w:rsid w:val="0060328C"/>
    <w:rsid w:val="00603CBB"/>
    <w:rsid w:val="00605471"/>
    <w:rsid w:val="00605991"/>
    <w:rsid w:val="00606073"/>
    <w:rsid w:val="006060B3"/>
    <w:rsid w:val="006075BD"/>
    <w:rsid w:val="0061166A"/>
    <w:rsid w:val="006126FA"/>
    <w:rsid w:val="00614DE6"/>
    <w:rsid w:val="006151C8"/>
    <w:rsid w:val="00615889"/>
    <w:rsid w:val="00616ACB"/>
    <w:rsid w:val="00617966"/>
    <w:rsid w:val="006179FA"/>
    <w:rsid w:val="006201DF"/>
    <w:rsid w:val="006224C7"/>
    <w:rsid w:val="006244BB"/>
    <w:rsid w:val="00626B0B"/>
    <w:rsid w:val="00626EEB"/>
    <w:rsid w:val="00627149"/>
    <w:rsid w:val="00630BD7"/>
    <w:rsid w:val="00630E73"/>
    <w:rsid w:val="0063353B"/>
    <w:rsid w:val="0063446F"/>
    <w:rsid w:val="00634A96"/>
    <w:rsid w:val="00634D0A"/>
    <w:rsid w:val="00635CE7"/>
    <w:rsid w:val="00635FAC"/>
    <w:rsid w:val="0063686F"/>
    <w:rsid w:val="00636977"/>
    <w:rsid w:val="00637B49"/>
    <w:rsid w:val="006416FC"/>
    <w:rsid w:val="006418B7"/>
    <w:rsid w:val="006433D8"/>
    <w:rsid w:val="00644C85"/>
    <w:rsid w:val="0064656F"/>
    <w:rsid w:val="00647301"/>
    <w:rsid w:val="006508E0"/>
    <w:rsid w:val="0065143B"/>
    <w:rsid w:val="00651EA6"/>
    <w:rsid w:val="00651EB5"/>
    <w:rsid w:val="00652E67"/>
    <w:rsid w:val="00652F92"/>
    <w:rsid w:val="006558A4"/>
    <w:rsid w:val="006577F7"/>
    <w:rsid w:val="00657D14"/>
    <w:rsid w:val="00657F6C"/>
    <w:rsid w:val="0066057D"/>
    <w:rsid w:val="006630DD"/>
    <w:rsid w:val="00663C68"/>
    <w:rsid w:val="00664A9A"/>
    <w:rsid w:val="00664BE8"/>
    <w:rsid w:val="006666F3"/>
    <w:rsid w:val="006675B9"/>
    <w:rsid w:val="00667D43"/>
    <w:rsid w:val="0067134C"/>
    <w:rsid w:val="00672B88"/>
    <w:rsid w:val="00673505"/>
    <w:rsid w:val="006739DF"/>
    <w:rsid w:val="00675E3B"/>
    <w:rsid w:val="00675FDA"/>
    <w:rsid w:val="00676002"/>
    <w:rsid w:val="0067635E"/>
    <w:rsid w:val="00676390"/>
    <w:rsid w:val="00676E70"/>
    <w:rsid w:val="00677000"/>
    <w:rsid w:val="006818F6"/>
    <w:rsid w:val="00682A5E"/>
    <w:rsid w:val="00682C84"/>
    <w:rsid w:val="0068346C"/>
    <w:rsid w:val="0068351E"/>
    <w:rsid w:val="006840ED"/>
    <w:rsid w:val="0068410A"/>
    <w:rsid w:val="00684E21"/>
    <w:rsid w:val="0068564D"/>
    <w:rsid w:val="00686335"/>
    <w:rsid w:val="006863E3"/>
    <w:rsid w:val="00686DE5"/>
    <w:rsid w:val="0068731D"/>
    <w:rsid w:val="00690093"/>
    <w:rsid w:val="006902B6"/>
    <w:rsid w:val="00690430"/>
    <w:rsid w:val="006912FD"/>
    <w:rsid w:val="00692411"/>
    <w:rsid w:val="006924E7"/>
    <w:rsid w:val="00693B6C"/>
    <w:rsid w:val="00694732"/>
    <w:rsid w:val="00695DA1"/>
    <w:rsid w:val="006960E9"/>
    <w:rsid w:val="00696850"/>
    <w:rsid w:val="006968BA"/>
    <w:rsid w:val="00696B4E"/>
    <w:rsid w:val="00696FEC"/>
    <w:rsid w:val="006A1557"/>
    <w:rsid w:val="006A249B"/>
    <w:rsid w:val="006A25CF"/>
    <w:rsid w:val="006A2883"/>
    <w:rsid w:val="006A2DA6"/>
    <w:rsid w:val="006A2E46"/>
    <w:rsid w:val="006A31DF"/>
    <w:rsid w:val="006A349F"/>
    <w:rsid w:val="006A3F21"/>
    <w:rsid w:val="006A4574"/>
    <w:rsid w:val="006A5205"/>
    <w:rsid w:val="006A7333"/>
    <w:rsid w:val="006B0385"/>
    <w:rsid w:val="006B0D9D"/>
    <w:rsid w:val="006B130D"/>
    <w:rsid w:val="006B2255"/>
    <w:rsid w:val="006B301E"/>
    <w:rsid w:val="006B4909"/>
    <w:rsid w:val="006B4E33"/>
    <w:rsid w:val="006B5276"/>
    <w:rsid w:val="006B6608"/>
    <w:rsid w:val="006C02D8"/>
    <w:rsid w:val="006C0570"/>
    <w:rsid w:val="006C0DC0"/>
    <w:rsid w:val="006C2286"/>
    <w:rsid w:val="006C62CF"/>
    <w:rsid w:val="006C6AFA"/>
    <w:rsid w:val="006C6D52"/>
    <w:rsid w:val="006D0A9D"/>
    <w:rsid w:val="006D1476"/>
    <w:rsid w:val="006D184F"/>
    <w:rsid w:val="006D35C9"/>
    <w:rsid w:val="006D3FD3"/>
    <w:rsid w:val="006D444D"/>
    <w:rsid w:val="006D4FCF"/>
    <w:rsid w:val="006D5E7A"/>
    <w:rsid w:val="006D70C7"/>
    <w:rsid w:val="006D7372"/>
    <w:rsid w:val="006E218C"/>
    <w:rsid w:val="006E335D"/>
    <w:rsid w:val="006E5383"/>
    <w:rsid w:val="006E7DB9"/>
    <w:rsid w:val="006F0914"/>
    <w:rsid w:val="006F0B06"/>
    <w:rsid w:val="006F20A5"/>
    <w:rsid w:val="006F2B39"/>
    <w:rsid w:val="006F2EB3"/>
    <w:rsid w:val="006F354C"/>
    <w:rsid w:val="006F4717"/>
    <w:rsid w:val="006F4DFD"/>
    <w:rsid w:val="006F588D"/>
    <w:rsid w:val="006F606F"/>
    <w:rsid w:val="006F6327"/>
    <w:rsid w:val="006F713C"/>
    <w:rsid w:val="00700290"/>
    <w:rsid w:val="0070055F"/>
    <w:rsid w:val="0070056D"/>
    <w:rsid w:val="007014AD"/>
    <w:rsid w:val="0070197B"/>
    <w:rsid w:val="007028F9"/>
    <w:rsid w:val="007035E8"/>
    <w:rsid w:val="00703A1C"/>
    <w:rsid w:val="00703DC6"/>
    <w:rsid w:val="00703F53"/>
    <w:rsid w:val="00706BA4"/>
    <w:rsid w:val="00706D2B"/>
    <w:rsid w:val="007073D6"/>
    <w:rsid w:val="00710703"/>
    <w:rsid w:val="007115B3"/>
    <w:rsid w:val="00711E0F"/>
    <w:rsid w:val="00712379"/>
    <w:rsid w:val="007123C8"/>
    <w:rsid w:val="00712F85"/>
    <w:rsid w:val="007142A4"/>
    <w:rsid w:val="007148F4"/>
    <w:rsid w:val="00715109"/>
    <w:rsid w:val="007152B7"/>
    <w:rsid w:val="00715AAC"/>
    <w:rsid w:val="00716EEC"/>
    <w:rsid w:val="00717424"/>
    <w:rsid w:val="00717E91"/>
    <w:rsid w:val="00720FE5"/>
    <w:rsid w:val="00721612"/>
    <w:rsid w:val="00722700"/>
    <w:rsid w:val="00723562"/>
    <w:rsid w:val="00724174"/>
    <w:rsid w:val="00724B06"/>
    <w:rsid w:val="00724B4C"/>
    <w:rsid w:val="00725A6D"/>
    <w:rsid w:val="00725C69"/>
    <w:rsid w:val="0072668D"/>
    <w:rsid w:val="007268FF"/>
    <w:rsid w:val="00726D7C"/>
    <w:rsid w:val="007323FD"/>
    <w:rsid w:val="00733306"/>
    <w:rsid w:val="0073352C"/>
    <w:rsid w:val="00733659"/>
    <w:rsid w:val="007340CD"/>
    <w:rsid w:val="007347C0"/>
    <w:rsid w:val="007368AD"/>
    <w:rsid w:val="00736990"/>
    <w:rsid w:val="007426C0"/>
    <w:rsid w:val="00743E32"/>
    <w:rsid w:val="00744379"/>
    <w:rsid w:val="0074440D"/>
    <w:rsid w:val="00744D40"/>
    <w:rsid w:val="00744FA5"/>
    <w:rsid w:val="007453D3"/>
    <w:rsid w:val="0074610B"/>
    <w:rsid w:val="00746A5E"/>
    <w:rsid w:val="00747BF6"/>
    <w:rsid w:val="007502E9"/>
    <w:rsid w:val="00750890"/>
    <w:rsid w:val="00750AE6"/>
    <w:rsid w:val="00750C8A"/>
    <w:rsid w:val="0075333C"/>
    <w:rsid w:val="00753A3B"/>
    <w:rsid w:val="00753FEB"/>
    <w:rsid w:val="00754277"/>
    <w:rsid w:val="007546FB"/>
    <w:rsid w:val="007566F0"/>
    <w:rsid w:val="00761DC1"/>
    <w:rsid w:val="00762FB6"/>
    <w:rsid w:val="00763BEE"/>
    <w:rsid w:val="00764664"/>
    <w:rsid w:val="00764D34"/>
    <w:rsid w:val="00766101"/>
    <w:rsid w:val="007663A2"/>
    <w:rsid w:val="00766DCB"/>
    <w:rsid w:val="00767719"/>
    <w:rsid w:val="00770327"/>
    <w:rsid w:val="00771F18"/>
    <w:rsid w:val="00772156"/>
    <w:rsid w:val="007734E1"/>
    <w:rsid w:val="00775C8E"/>
    <w:rsid w:val="00775E34"/>
    <w:rsid w:val="00776E86"/>
    <w:rsid w:val="0077769E"/>
    <w:rsid w:val="007802B9"/>
    <w:rsid w:val="0078084D"/>
    <w:rsid w:val="00780B89"/>
    <w:rsid w:val="00781B19"/>
    <w:rsid w:val="0078202F"/>
    <w:rsid w:val="0078366B"/>
    <w:rsid w:val="007836FB"/>
    <w:rsid w:val="0078508E"/>
    <w:rsid w:val="00785DDD"/>
    <w:rsid w:val="007867A2"/>
    <w:rsid w:val="00787165"/>
    <w:rsid w:val="007871CC"/>
    <w:rsid w:val="00790957"/>
    <w:rsid w:val="00790A0A"/>
    <w:rsid w:val="00790E2C"/>
    <w:rsid w:val="007935F6"/>
    <w:rsid w:val="007969AB"/>
    <w:rsid w:val="007A0367"/>
    <w:rsid w:val="007A2027"/>
    <w:rsid w:val="007A2465"/>
    <w:rsid w:val="007A258D"/>
    <w:rsid w:val="007A2CFC"/>
    <w:rsid w:val="007A4BFC"/>
    <w:rsid w:val="007A6DCF"/>
    <w:rsid w:val="007B0651"/>
    <w:rsid w:val="007B16EC"/>
    <w:rsid w:val="007B19F4"/>
    <w:rsid w:val="007B2A0A"/>
    <w:rsid w:val="007B4192"/>
    <w:rsid w:val="007B4776"/>
    <w:rsid w:val="007B5516"/>
    <w:rsid w:val="007C018D"/>
    <w:rsid w:val="007C019A"/>
    <w:rsid w:val="007C0BFE"/>
    <w:rsid w:val="007C17A5"/>
    <w:rsid w:val="007C18DF"/>
    <w:rsid w:val="007C1C88"/>
    <w:rsid w:val="007C2823"/>
    <w:rsid w:val="007C2BD8"/>
    <w:rsid w:val="007C5ED2"/>
    <w:rsid w:val="007C7037"/>
    <w:rsid w:val="007C752E"/>
    <w:rsid w:val="007D2413"/>
    <w:rsid w:val="007D29A1"/>
    <w:rsid w:val="007D32CA"/>
    <w:rsid w:val="007D4F02"/>
    <w:rsid w:val="007D57D6"/>
    <w:rsid w:val="007D6062"/>
    <w:rsid w:val="007D61E2"/>
    <w:rsid w:val="007D62EE"/>
    <w:rsid w:val="007D6B9C"/>
    <w:rsid w:val="007D7378"/>
    <w:rsid w:val="007D780F"/>
    <w:rsid w:val="007D7DF7"/>
    <w:rsid w:val="007E04CF"/>
    <w:rsid w:val="007E29EB"/>
    <w:rsid w:val="007E2CC6"/>
    <w:rsid w:val="007E32BF"/>
    <w:rsid w:val="007E4CFA"/>
    <w:rsid w:val="007E50B9"/>
    <w:rsid w:val="007E52EA"/>
    <w:rsid w:val="007E561D"/>
    <w:rsid w:val="007E57F9"/>
    <w:rsid w:val="007E581E"/>
    <w:rsid w:val="007F09D8"/>
    <w:rsid w:val="007F0CFC"/>
    <w:rsid w:val="007F1209"/>
    <w:rsid w:val="007F1397"/>
    <w:rsid w:val="007F17A2"/>
    <w:rsid w:val="007F23FB"/>
    <w:rsid w:val="007F2D97"/>
    <w:rsid w:val="007F407C"/>
    <w:rsid w:val="007F5724"/>
    <w:rsid w:val="008008A5"/>
    <w:rsid w:val="00800C3D"/>
    <w:rsid w:val="0080130F"/>
    <w:rsid w:val="00801A78"/>
    <w:rsid w:val="00801FE5"/>
    <w:rsid w:val="00803FD0"/>
    <w:rsid w:val="00804863"/>
    <w:rsid w:val="0080742F"/>
    <w:rsid w:val="00807678"/>
    <w:rsid w:val="00807BCD"/>
    <w:rsid w:val="0081001C"/>
    <w:rsid w:val="008104B1"/>
    <w:rsid w:val="00810AAE"/>
    <w:rsid w:val="00810F9E"/>
    <w:rsid w:val="00811ABD"/>
    <w:rsid w:val="00812EFE"/>
    <w:rsid w:val="008130BD"/>
    <w:rsid w:val="008131C5"/>
    <w:rsid w:val="00813272"/>
    <w:rsid w:val="008146B0"/>
    <w:rsid w:val="00814AD5"/>
    <w:rsid w:val="00814D42"/>
    <w:rsid w:val="00815D46"/>
    <w:rsid w:val="00815DE1"/>
    <w:rsid w:val="00816346"/>
    <w:rsid w:val="00817269"/>
    <w:rsid w:val="0082114A"/>
    <w:rsid w:val="00822486"/>
    <w:rsid w:val="008239A5"/>
    <w:rsid w:val="0082591F"/>
    <w:rsid w:val="00825B36"/>
    <w:rsid w:val="00825FF7"/>
    <w:rsid w:val="00830110"/>
    <w:rsid w:val="00830284"/>
    <w:rsid w:val="008303B4"/>
    <w:rsid w:val="008304AA"/>
    <w:rsid w:val="00830676"/>
    <w:rsid w:val="00831473"/>
    <w:rsid w:val="00832479"/>
    <w:rsid w:val="00832DAB"/>
    <w:rsid w:val="00832F1B"/>
    <w:rsid w:val="00835102"/>
    <w:rsid w:val="0083520D"/>
    <w:rsid w:val="00835424"/>
    <w:rsid w:val="00836313"/>
    <w:rsid w:val="0083704A"/>
    <w:rsid w:val="00837231"/>
    <w:rsid w:val="00840576"/>
    <w:rsid w:val="00840840"/>
    <w:rsid w:val="00841139"/>
    <w:rsid w:val="00841838"/>
    <w:rsid w:val="00843FF2"/>
    <w:rsid w:val="00844C68"/>
    <w:rsid w:val="00844DBB"/>
    <w:rsid w:val="00845066"/>
    <w:rsid w:val="0084683B"/>
    <w:rsid w:val="0084786A"/>
    <w:rsid w:val="00850AEF"/>
    <w:rsid w:val="00851929"/>
    <w:rsid w:val="00851950"/>
    <w:rsid w:val="00852299"/>
    <w:rsid w:val="00852445"/>
    <w:rsid w:val="0085321F"/>
    <w:rsid w:val="0085382E"/>
    <w:rsid w:val="00853FEF"/>
    <w:rsid w:val="00854674"/>
    <w:rsid w:val="00855E6B"/>
    <w:rsid w:val="00857B48"/>
    <w:rsid w:val="008606A3"/>
    <w:rsid w:val="00861DAF"/>
    <w:rsid w:val="00862634"/>
    <w:rsid w:val="0086269A"/>
    <w:rsid w:val="008654C5"/>
    <w:rsid w:val="00866FD8"/>
    <w:rsid w:val="0087181A"/>
    <w:rsid w:val="00871B99"/>
    <w:rsid w:val="008738C2"/>
    <w:rsid w:val="008741DD"/>
    <w:rsid w:val="00874E24"/>
    <w:rsid w:val="008754D0"/>
    <w:rsid w:val="00875526"/>
    <w:rsid w:val="00875D74"/>
    <w:rsid w:val="00876237"/>
    <w:rsid w:val="00880162"/>
    <w:rsid w:val="008810CC"/>
    <w:rsid w:val="00881A58"/>
    <w:rsid w:val="00881AC8"/>
    <w:rsid w:val="0088205F"/>
    <w:rsid w:val="00886E03"/>
    <w:rsid w:val="00894029"/>
    <w:rsid w:val="008945FC"/>
    <w:rsid w:val="008948F4"/>
    <w:rsid w:val="008955FF"/>
    <w:rsid w:val="008959D5"/>
    <w:rsid w:val="00896050"/>
    <w:rsid w:val="00896AE0"/>
    <w:rsid w:val="00897029"/>
    <w:rsid w:val="008A043F"/>
    <w:rsid w:val="008A1F64"/>
    <w:rsid w:val="008A2280"/>
    <w:rsid w:val="008A2F33"/>
    <w:rsid w:val="008A34F3"/>
    <w:rsid w:val="008A37EE"/>
    <w:rsid w:val="008A3A31"/>
    <w:rsid w:val="008A3FBB"/>
    <w:rsid w:val="008A5793"/>
    <w:rsid w:val="008A5A8C"/>
    <w:rsid w:val="008A6FC7"/>
    <w:rsid w:val="008B1A5E"/>
    <w:rsid w:val="008B2752"/>
    <w:rsid w:val="008B2BA0"/>
    <w:rsid w:val="008B33C4"/>
    <w:rsid w:val="008B440C"/>
    <w:rsid w:val="008B4490"/>
    <w:rsid w:val="008B656E"/>
    <w:rsid w:val="008C01F1"/>
    <w:rsid w:val="008C0B5F"/>
    <w:rsid w:val="008C0CD1"/>
    <w:rsid w:val="008C16E2"/>
    <w:rsid w:val="008C1E95"/>
    <w:rsid w:val="008C3132"/>
    <w:rsid w:val="008C389A"/>
    <w:rsid w:val="008C48A1"/>
    <w:rsid w:val="008C4FFD"/>
    <w:rsid w:val="008C5045"/>
    <w:rsid w:val="008C50C5"/>
    <w:rsid w:val="008C6447"/>
    <w:rsid w:val="008C72AF"/>
    <w:rsid w:val="008C75A0"/>
    <w:rsid w:val="008C76FA"/>
    <w:rsid w:val="008C7C69"/>
    <w:rsid w:val="008D0EF5"/>
    <w:rsid w:val="008D1838"/>
    <w:rsid w:val="008D4AE7"/>
    <w:rsid w:val="008D4B93"/>
    <w:rsid w:val="008D5EE8"/>
    <w:rsid w:val="008D6290"/>
    <w:rsid w:val="008D693C"/>
    <w:rsid w:val="008E0C12"/>
    <w:rsid w:val="008E0E2D"/>
    <w:rsid w:val="008E1573"/>
    <w:rsid w:val="008E1EB9"/>
    <w:rsid w:val="008E3E20"/>
    <w:rsid w:val="008E4A80"/>
    <w:rsid w:val="008E4C88"/>
    <w:rsid w:val="008E62A5"/>
    <w:rsid w:val="008E641D"/>
    <w:rsid w:val="008E6BA9"/>
    <w:rsid w:val="008E73A8"/>
    <w:rsid w:val="008E79F6"/>
    <w:rsid w:val="008F1CA9"/>
    <w:rsid w:val="008F3682"/>
    <w:rsid w:val="008F569B"/>
    <w:rsid w:val="008F5AF3"/>
    <w:rsid w:val="008F793D"/>
    <w:rsid w:val="00900399"/>
    <w:rsid w:val="00900792"/>
    <w:rsid w:val="00900AB8"/>
    <w:rsid w:val="009016A4"/>
    <w:rsid w:val="00904610"/>
    <w:rsid w:val="00905F8B"/>
    <w:rsid w:val="00906FFE"/>
    <w:rsid w:val="009073CA"/>
    <w:rsid w:val="00907F08"/>
    <w:rsid w:val="00911550"/>
    <w:rsid w:val="00912AA6"/>
    <w:rsid w:val="009142B6"/>
    <w:rsid w:val="00914481"/>
    <w:rsid w:val="009164A0"/>
    <w:rsid w:val="00920E34"/>
    <w:rsid w:val="00921A6C"/>
    <w:rsid w:val="00922112"/>
    <w:rsid w:val="009226E0"/>
    <w:rsid w:val="00922B13"/>
    <w:rsid w:val="00922F3C"/>
    <w:rsid w:val="009243C2"/>
    <w:rsid w:val="009258A8"/>
    <w:rsid w:val="00925AAE"/>
    <w:rsid w:val="00925CD3"/>
    <w:rsid w:val="0092689E"/>
    <w:rsid w:val="00926A66"/>
    <w:rsid w:val="009278B9"/>
    <w:rsid w:val="0093069E"/>
    <w:rsid w:val="00930F60"/>
    <w:rsid w:val="00931D06"/>
    <w:rsid w:val="009328DC"/>
    <w:rsid w:val="00933E90"/>
    <w:rsid w:val="00933F67"/>
    <w:rsid w:val="0093472D"/>
    <w:rsid w:val="00934991"/>
    <w:rsid w:val="00934A6B"/>
    <w:rsid w:val="00934FDA"/>
    <w:rsid w:val="009359A5"/>
    <w:rsid w:val="00940BED"/>
    <w:rsid w:val="00941055"/>
    <w:rsid w:val="0094321E"/>
    <w:rsid w:val="009438CA"/>
    <w:rsid w:val="009452DD"/>
    <w:rsid w:val="0094549C"/>
    <w:rsid w:val="009458AC"/>
    <w:rsid w:val="00946059"/>
    <w:rsid w:val="00946502"/>
    <w:rsid w:val="009508D1"/>
    <w:rsid w:val="0095207A"/>
    <w:rsid w:val="00952DC3"/>
    <w:rsid w:val="00953231"/>
    <w:rsid w:val="00953947"/>
    <w:rsid w:val="009539A1"/>
    <w:rsid w:val="009543AA"/>
    <w:rsid w:val="009544C1"/>
    <w:rsid w:val="0095641E"/>
    <w:rsid w:val="00960ED8"/>
    <w:rsid w:val="00962840"/>
    <w:rsid w:val="00962A11"/>
    <w:rsid w:val="00963873"/>
    <w:rsid w:val="00963D83"/>
    <w:rsid w:val="0096461A"/>
    <w:rsid w:val="00964B2D"/>
    <w:rsid w:val="00964C57"/>
    <w:rsid w:val="00965F78"/>
    <w:rsid w:val="009662E1"/>
    <w:rsid w:val="0096656E"/>
    <w:rsid w:val="00966E4F"/>
    <w:rsid w:val="009707BB"/>
    <w:rsid w:val="00970B1F"/>
    <w:rsid w:val="00971700"/>
    <w:rsid w:val="0097198F"/>
    <w:rsid w:val="00971AE5"/>
    <w:rsid w:val="00972EC4"/>
    <w:rsid w:val="00975018"/>
    <w:rsid w:val="009756F5"/>
    <w:rsid w:val="00975D68"/>
    <w:rsid w:val="00977F89"/>
    <w:rsid w:val="00980227"/>
    <w:rsid w:val="009812E6"/>
    <w:rsid w:val="009829E4"/>
    <w:rsid w:val="00982B5B"/>
    <w:rsid w:val="00983E4C"/>
    <w:rsid w:val="009842F7"/>
    <w:rsid w:val="0098467F"/>
    <w:rsid w:val="00985594"/>
    <w:rsid w:val="00985A7D"/>
    <w:rsid w:val="00985F3B"/>
    <w:rsid w:val="00987F7A"/>
    <w:rsid w:val="00991ECF"/>
    <w:rsid w:val="00992A9F"/>
    <w:rsid w:val="00993906"/>
    <w:rsid w:val="00993E03"/>
    <w:rsid w:val="009941AE"/>
    <w:rsid w:val="009956B7"/>
    <w:rsid w:val="009956EE"/>
    <w:rsid w:val="00996C8F"/>
    <w:rsid w:val="00996CEC"/>
    <w:rsid w:val="00997239"/>
    <w:rsid w:val="009975B3"/>
    <w:rsid w:val="00997679"/>
    <w:rsid w:val="009A1370"/>
    <w:rsid w:val="009A16A7"/>
    <w:rsid w:val="009A1966"/>
    <w:rsid w:val="009A2596"/>
    <w:rsid w:val="009A25B6"/>
    <w:rsid w:val="009A2951"/>
    <w:rsid w:val="009A2955"/>
    <w:rsid w:val="009A2B98"/>
    <w:rsid w:val="009A3FBF"/>
    <w:rsid w:val="009A4575"/>
    <w:rsid w:val="009A4D3D"/>
    <w:rsid w:val="009A59F9"/>
    <w:rsid w:val="009A5A95"/>
    <w:rsid w:val="009A6142"/>
    <w:rsid w:val="009A72C9"/>
    <w:rsid w:val="009B0077"/>
    <w:rsid w:val="009B1880"/>
    <w:rsid w:val="009B1DD4"/>
    <w:rsid w:val="009B25EA"/>
    <w:rsid w:val="009B2F45"/>
    <w:rsid w:val="009B4902"/>
    <w:rsid w:val="009B707A"/>
    <w:rsid w:val="009B7664"/>
    <w:rsid w:val="009B7AF2"/>
    <w:rsid w:val="009C0C38"/>
    <w:rsid w:val="009C103E"/>
    <w:rsid w:val="009C17F7"/>
    <w:rsid w:val="009C2CEC"/>
    <w:rsid w:val="009C3349"/>
    <w:rsid w:val="009C4E2E"/>
    <w:rsid w:val="009C4F42"/>
    <w:rsid w:val="009C6331"/>
    <w:rsid w:val="009C7910"/>
    <w:rsid w:val="009C7ED3"/>
    <w:rsid w:val="009C7F63"/>
    <w:rsid w:val="009D0758"/>
    <w:rsid w:val="009D15E6"/>
    <w:rsid w:val="009D1C46"/>
    <w:rsid w:val="009D1C47"/>
    <w:rsid w:val="009D2396"/>
    <w:rsid w:val="009D31F8"/>
    <w:rsid w:val="009D4224"/>
    <w:rsid w:val="009D426C"/>
    <w:rsid w:val="009D45AD"/>
    <w:rsid w:val="009D654F"/>
    <w:rsid w:val="009D69E0"/>
    <w:rsid w:val="009D7800"/>
    <w:rsid w:val="009D7B26"/>
    <w:rsid w:val="009E0B6A"/>
    <w:rsid w:val="009E30D0"/>
    <w:rsid w:val="009E425A"/>
    <w:rsid w:val="009E4638"/>
    <w:rsid w:val="009E5681"/>
    <w:rsid w:val="009E62A4"/>
    <w:rsid w:val="009F06C8"/>
    <w:rsid w:val="009F0872"/>
    <w:rsid w:val="009F0F11"/>
    <w:rsid w:val="009F1C68"/>
    <w:rsid w:val="009F38A1"/>
    <w:rsid w:val="009F6FD7"/>
    <w:rsid w:val="009F72FC"/>
    <w:rsid w:val="00A0017E"/>
    <w:rsid w:val="00A0456B"/>
    <w:rsid w:val="00A05AD8"/>
    <w:rsid w:val="00A05C5C"/>
    <w:rsid w:val="00A063CF"/>
    <w:rsid w:val="00A06D4F"/>
    <w:rsid w:val="00A07AA6"/>
    <w:rsid w:val="00A10610"/>
    <w:rsid w:val="00A111BC"/>
    <w:rsid w:val="00A12CC6"/>
    <w:rsid w:val="00A13615"/>
    <w:rsid w:val="00A13754"/>
    <w:rsid w:val="00A14319"/>
    <w:rsid w:val="00A149E3"/>
    <w:rsid w:val="00A1547E"/>
    <w:rsid w:val="00A16615"/>
    <w:rsid w:val="00A16D90"/>
    <w:rsid w:val="00A16FFC"/>
    <w:rsid w:val="00A1714D"/>
    <w:rsid w:val="00A17E87"/>
    <w:rsid w:val="00A2036C"/>
    <w:rsid w:val="00A203D3"/>
    <w:rsid w:val="00A20A5F"/>
    <w:rsid w:val="00A2121F"/>
    <w:rsid w:val="00A23384"/>
    <w:rsid w:val="00A2338A"/>
    <w:rsid w:val="00A2425A"/>
    <w:rsid w:val="00A25F84"/>
    <w:rsid w:val="00A26514"/>
    <w:rsid w:val="00A26603"/>
    <w:rsid w:val="00A30593"/>
    <w:rsid w:val="00A31901"/>
    <w:rsid w:val="00A32D4B"/>
    <w:rsid w:val="00A345E4"/>
    <w:rsid w:val="00A36A95"/>
    <w:rsid w:val="00A36C74"/>
    <w:rsid w:val="00A373D1"/>
    <w:rsid w:val="00A378CF"/>
    <w:rsid w:val="00A406DC"/>
    <w:rsid w:val="00A424CE"/>
    <w:rsid w:val="00A43033"/>
    <w:rsid w:val="00A43ACE"/>
    <w:rsid w:val="00A4673A"/>
    <w:rsid w:val="00A472E0"/>
    <w:rsid w:val="00A50165"/>
    <w:rsid w:val="00A51B67"/>
    <w:rsid w:val="00A51FCF"/>
    <w:rsid w:val="00A52A46"/>
    <w:rsid w:val="00A53829"/>
    <w:rsid w:val="00A53877"/>
    <w:rsid w:val="00A539C5"/>
    <w:rsid w:val="00A543D2"/>
    <w:rsid w:val="00A5543C"/>
    <w:rsid w:val="00A55BFA"/>
    <w:rsid w:val="00A55C47"/>
    <w:rsid w:val="00A60954"/>
    <w:rsid w:val="00A60F0E"/>
    <w:rsid w:val="00A610F0"/>
    <w:rsid w:val="00A615D4"/>
    <w:rsid w:val="00A61A44"/>
    <w:rsid w:val="00A6700B"/>
    <w:rsid w:val="00A67329"/>
    <w:rsid w:val="00A71B01"/>
    <w:rsid w:val="00A72A17"/>
    <w:rsid w:val="00A73495"/>
    <w:rsid w:val="00A73B21"/>
    <w:rsid w:val="00A73D31"/>
    <w:rsid w:val="00A74263"/>
    <w:rsid w:val="00A74313"/>
    <w:rsid w:val="00A75A28"/>
    <w:rsid w:val="00A77305"/>
    <w:rsid w:val="00A77F0A"/>
    <w:rsid w:val="00A8020F"/>
    <w:rsid w:val="00A81700"/>
    <w:rsid w:val="00A827BD"/>
    <w:rsid w:val="00A82F2F"/>
    <w:rsid w:val="00A83996"/>
    <w:rsid w:val="00A84617"/>
    <w:rsid w:val="00A84693"/>
    <w:rsid w:val="00A84715"/>
    <w:rsid w:val="00A854AC"/>
    <w:rsid w:val="00A8570A"/>
    <w:rsid w:val="00A85BD0"/>
    <w:rsid w:val="00A85D34"/>
    <w:rsid w:val="00A907D5"/>
    <w:rsid w:val="00A91665"/>
    <w:rsid w:val="00A93C19"/>
    <w:rsid w:val="00A9561E"/>
    <w:rsid w:val="00A96686"/>
    <w:rsid w:val="00A969AF"/>
    <w:rsid w:val="00A96E59"/>
    <w:rsid w:val="00A972BB"/>
    <w:rsid w:val="00A97880"/>
    <w:rsid w:val="00A97968"/>
    <w:rsid w:val="00A97D36"/>
    <w:rsid w:val="00A97E77"/>
    <w:rsid w:val="00A97FE1"/>
    <w:rsid w:val="00AA0AE7"/>
    <w:rsid w:val="00AA1FDE"/>
    <w:rsid w:val="00AA2091"/>
    <w:rsid w:val="00AA2427"/>
    <w:rsid w:val="00AA261F"/>
    <w:rsid w:val="00AA2D89"/>
    <w:rsid w:val="00AA377A"/>
    <w:rsid w:val="00AA4288"/>
    <w:rsid w:val="00AA4369"/>
    <w:rsid w:val="00AA4EEA"/>
    <w:rsid w:val="00AA5EC7"/>
    <w:rsid w:val="00AA6948"/>
    <w:rsid w:val="00AA76AD"/>
    <w:rsid w:val="00AB15B2"/>
    <w:rsid w:val="00AB30D9"/>
    <w:rsid w:val="00AB5355"/>
    <w:rsid w:val="00AB5BAC"/>
    <w:rsid w:val="00AB67B9"/>
    <w:rsid w:val="00AB789E"/>
    <w:rsid w:val="00AB7FC6"/>
    <w:rsid w:val="00AC0242"/>
    <w:rsid w:val="00AC02F2"/>
    <w:rsid w:val="00AC07A3"/>
    <w:rsid w:val="00AC0EF0"/>
    <w:rsid w:val="00AC1055"/>
    <w:rsid w:val="00AC1104"/>
    <w:rsid w:val="00AC3A50"/>
    <w:rsid w:val="00AC4C1F"/>
    <w:rsid w:val="00AC7CDB"/>
    <w:rsid w:val="00AC7ED7"/>
    <w:rsid w:val="00AD3E6D"/>
    <w:rsid w:val="00AD45B3"/>
    <w:rsid w:val="00AD71B6"/>
    <w:rsid w:val="00AD7380"/>
    <w:rsid w:val="00AD780F"/>
    <w:rsid w:val="00AD7828"/>
    <w:rsid w:val="00AD7E7F"/>
    <w:rsid w:val="00AE0204"/>
    <w:rsid w:val="00AE0C51"/>
    <w:rsid w:val="00AE161D"/>
    <w:rsid w:val="00AE2667"/>
    <w:rsid w:val="00AE3A2E"/>
    <w:rsid w:val="00AE3CA8"/>
    <w:rsid w:val="00AE41B6"/>
    <w:rsid w:val="00AE4FC2"/>
    <w:rsid w:val="00AE5765"/>
    <w:rsid w:val="00AE58BA"/>
    <w:rsid w:val="00AE6A8D"/>
    <w:rsid w:val="00AE6C16"/>
    <w:rsid w:val="00AE7718"/>
    <w:rsid w:val="00AE7AC7"/>
    <w:rsid w:val="00AF243D"/>
    <w:rsid w:val="00AF2ED1"/>
    <w:rsid w:val="00AF3334"/>
    <w:rsid w:val="00AF41BE"/>
    <w:rsid w:val="00AF6BF6"/>
    <w:rsid w:val="00AF7A72"/>
    <w:rsid w:val="00B01476"/>
    <w:rsid w:val="00B0443D"/>
    <w:rsid w:val="00B05409"/>
    <w:rsid w:val="00B05863"/>
    <w:rsid w:val="00B063D6"/>
    <w:rsid w:val="00B07AAE"/>
    <w:rsid w:val="00B10404"/>
    <w:rsid w:val="00B111B7"/>
    <w:rsid w:val="00B13F25"/>
    <w:rsid w:val="00B14151"/>
    <w:rsid w:val="00B150B3"/>
    <w:rsid w:val="00B15294"/>
    <w:rsid w:val="00B15E60"/>
    <w:rsid w:val="00B16964"/>
    <w:rsid w:val="00B17A8D"/>
    <w:rsid w:val="00B206C0"/>
    <w:rsid w:val="00B2119A"/>
    <w:rsid w:val="00B211FB"/>
    <w:rsid w:val="00B2154A"/>
    <w:rsid w:val="00B218AF"/>
    <w:rsid w:val="00B2242F"/>
    <w:rsid w:val="00B224B5"/>
    <w:rsid w:val="00B23096"/>
    <w:rsid w:val="00B246C0"/>
    <w:rsid w:val="00B26067"/>
    <w:rsid w:val="00B27568"/>
    <w:rsid w:val="00B27B66"/>
    <w:rsid w:val="00B30F8D"/>
    <w:rsid w:val="00B32D2E"/>
    <w:rsid w:val="00B32D44"/>
    <w:rsid w:val="00B32DD2"/>
    <w:rsid w:val="00B32EE9"/>
    <w:rsid w:val="00B32EFD"/>
    <w:rsid w:val="00B3313C"/>
    <w:rsid w:val="00B33EBD"/>
    <w:rsid w:val="00B34913"/>
    <w:rsid w:val="00B356C7"/>
    <w:rsid w:val="00B35B08"/>
    <w:rsid w:val="00B36ADD"/>
    <w:rsid w:val="00B37808"/>
    <w:rsid w:val="00B378D5"/>
    <w:rsid w:val="00B37ECA"/>
    <w:rsid w:val="00B415E2"/>
    <w:rsid w:val="00B43FB5"/>
    <w:rsid w:val="00B45083"/>
    <w:rsid w:val="00B45706"/>
    <w:rsid w:val="00B45E3C"/>
    <w:rsid w:val="00B4610E"/>
    <w:rsid w:val="00B506F1"/>
    <w:rsid w:val="00B523A6"/>
    <w:rsid w:val="00B5255E"/>
    <w:rsid w:val="00B525F2"/>
    <w:rsid w:val="00B527E1"/>
    <w:rsid w:val="00B52924"/>
    <w:rsid w:val="00B52F6A"/>
    <w:rsid w:val="00B532F9"/>
    <w:rsid w:val="00B5349A"/>
    <w:rsid w:val="00B53512"/>
    <w:rsid w:val="00B54215"/>
    <w:rsid w:val="00B54A3F"/>
    <w:rsid w:val="00B54FF8"/>
    <w:rsid w:val="00B55283"/>
    <w:rsid w:val="00B56B2E"/>
    <w:rsid w:val="00B57533"/>
    <w:rsid w:val="00B605D1"/>
    <w:rsid w:val="00B61643"/>
    <w:rsid w:val="00B618D3"/>
    <w:rsid w:val="00B61B8D"/>
    <w:rsid w:val="00B61BC2"/>
    <w:rsid w:val="00B622CB"/>
    <w:rsid w:val="00B62B88"/>
    <w:rsid w:val="00B63049"/>
    <w:rsid w:val="00B64299"/>
    <w:rsid w:val="00B64AC4"/>
    <w:rsid w:val="00B65F06"/>
    <w:rsid w:val="00B66EE2"/>
    <w:rsid w:val="00B6719E"/>
    <w:rsid w:val="00B700D7"/>
    <w:rsid w:val="00B70C1D"/>
    <w:rsid w:val="00B70D47"/>
    <w:rsid w:val="00B73101"/>
    <w:rsid w:val="00B73A56"/>
    <w:rsid w:val="00B74F19"/>
    <w:rsid w:val="00B767C0"/>
    <w:rsid w:val="00B76A0C"/>
    <w:rsid w:val="00B778FF"/>
    <w:rsid w:val="00B77CEC"/>
    <w:rsid w:val="00B80EC5"/>
    <w:rsid w:val="00B8178C"/>
    <w:rsid w:val="00B828B6"/>
    <w:rsid w:val="00B829B7"/>
    <w:rsid w:val="00B838BA"/>
    <w:rsid w:val="00B84443"/>
    <w:rsid w:val="00B85A4D"/>
    <w:rsid w:val="00B85E20"/>
    <w:rsid w:val="00B9168C"/>
    <w:rsid w:val="00B932AA"/>
    <w:rsid w:val="00B93C51"/>
    <w:rsid w:val="00B945AD"/>
    <w:rsid w:val="00B9592E"/>
    <w:rsid w:val="00B95FD2"/>
    <w:rsid w:val="00B965C7"/>
    <w:rsid w:val="00B96BF3"/>
    <w:rsid w:val="00B96C99"/>
    <w:rsid w:val="00BA1582"/>
    <w:rsid w:val="00BA2871"/>
    <w:rsid w:val="00BA442D"/>
    <w:rsid w:val="00BA58CA"/>
    <w:rsid w:val="00BA770A"/>
    <w:rsid w:val="00BA7E17"/>
    <w:rsid w:val="00BB074C"/>
    <w:rsid w:val="00BB12AA"/>
    <w:rsid w:val="00BB1E36"/>
    <w:rsid w:val="00BB451A"/>
    <w:rsid w:val="00BB78EA"/>
    <w:rsid w:val="00BC004C"/>
    <w:rsid w:val="00BC0EF9"/>
    <w:rsid w:val="00BC1441"/>
    <w:rsid w:val="00BC2734"/>
    <w:rsid w:val="00BC2E5C"/>
    <w:rsid w:val="00BC3A0C"/>
    <w:rsid w:val="00BC409F"/>
    <w:rsid w:val="00BC514D"/>
    <w:rsid w:val="00BC60FC"/>
    <w:rsid w:val="00BC6DC4"/>
    <w:rsid w:val="00BC713D"/>
    <w:rsid w:val="00BD1575"/>
    <w:rsid w:val="00BD17AA"/>
    <w:rsid w:val="00BD1883"/>
    <w:rsid w:val="00BD3CC3"/>
    <w:rsid w:val="00BD5058"/>
    <w:rsid w:val="00BD5D05"/>
    <w:rsid w:val="00BD695B"/>
    <w:rsid w:val="00BD6AAE"/>
    <w:rsid w:val="00BD732F"/>
    <w:rsid w:val="00BE0DB6"/>
    <w:rsid w:val="00BE197B"/>
    <w:rsid w:val="00BE1E25"/>
    <w:rsid w:val="00BE2473"/>
    <w:rsid w:val="00BE3E8F"/>
    <w:rsid w:val="00BE4077"/>
    <w:rsid w:val="00BE53D3"/>
    <w:rsid w:val="00BE59A1"/>
    <w:rsid w:val="00BE690F"/>
    <w:rsid w:val="00BE77A8"/>
    <w:rsid w:val="00BF03AF"/>
    <w:rsid w:val="00BF1394"/>
    <w:rsid w:val="00BF27F5"/>
    <w:rsid w:val="00BF4162"/>
    <w:rsid w:val="00BF63A3"/>
    <w:rsid w:val="00BF788C"/>
    <w:rsid w:val="00BF7ABD"/>
    <w:rsid w:val="00BF7ECC"/>
    <w:rsid w:val="00C00414"/>
    <w:rsid w:val="00C00570"/>
    <w:rsid w:val="00C02705"/>
    <w:rsid w:val="00C03F1C"/>
    <w:rsid w:val="00C0438D"/>
    <w:rsid w:val="00C047EF"/>
    <w:rsid w:val="00C06C35"/>
    <w:rsid w:val="00C12673"/>
    <w:rsid w:val="00C12A5B"/>
    <w:rsid w:val="00C12D04"/>
    <w:rsid w:val="00C1348C"/>
    <w:rsid w:val="00C137F0"/>
    <w:rsid w:val="00C1469A"/>
    <w:rsid w:val="00C16140"/>
    <w:rsid w:val="00C1652A"/>
    <w:rsid w:val="00C173B9"/>
    <w:rsid w:val="00C21765"/>
    <w:rsid w:val="00C21ACF"/>
    <w:rsid w:val="00C21D8E"/>
    <w:rsid w:val="00C239A9"/>
    <w:rsid w:val="00C25C73"/>
    <w:rsid w:val="00C25FA2"/>
    <w:rsid w:val="00C26430"/>
    <w:rsid w:val="00C26E0F"/>
    <w:rsid w:val="00C27FC8"/>
    <w:rsid w:val="00C305F1"/>
    <w:rsid w:val="00C307CE"/>
    <w:rsid w:val="00C30BE3"/>
    <w:rsid w:val="00C30C4E"/>
    <w:rsid w:val="00C31078"/>
    <w:rsid w:val="00C337FA"/>
    <w:rsid w:val="00C34DB5"/>
    <w:rsid w:val="00C352B9"/>
    <w:rsid w:val="00C35BF8"/>
    <w:rsid w:val="00C35C69"/>
    <w:rsid w:val="00C3631F"/>
    <w:rsid w:val="00C36BAC"/>
    <w:rsid w:val="00C4507B"/>
    <w:rsid w:val="00C45ABD"/>
    <w:rsid w:val="00C475C7"/>
    <w:rsid w:val="00C477DF"/>
    <w:rsid w:val="00C500A9"/>
    <w:rsid w:val="00C53213"/>
    <w:rsid w:val="00C54BA5"/>
    <w:rsid w:val="00C557E3"/>
    <w:rsid w:val="00C569A4"/>
    <w:rsid w:val="00C56CFE"/>
    <w:rsid w:val="00C572F9"/>
    <w:rsid w:val="00C60163"/>
    <w:rsid w:val="00C628F1"/>
    <w:rsid w:val="00C62E01"/>
    <w:rsid w:val="00C631A9"/>
    <w:rsid w:val="00C63639"/>
    <w:rsid w:val="00C647CC"/>
    <w:rsid w:val="00C65B5C"/>
    <w:rsid w:val="00C65DF2"/>
    <w:rsid w:val="00C66B31"/>
    <w:rsid w:val="00C67288"/>
    <w:rsid w:val="00C700A6"/>
    <w:rsid w:val="00C702AE"/>
    <w:rsid w:val="00C71902"/>
    <w:rsid w:val="00C73F26"/>
    <w:rsid w:val="00C74D1D"/>
    <w:rsid w:val="00C756B3"/>
    <w:rsid w:val="00C75F96"/>
    <w:rsid w:val="00C77970"/>
    <w:rsid w:val="00C77C45"/>
    <w:rsid w:val="00C80CBA"/>
    <w:rsid w:val="00C8174C"/>
    <w:rsid w:val="00C84D14"/>
    <w:rsid w:val="00C8582C"/>
    <w:rsid w:val="00C8649C"/>
    <w:rsid w:val="00C8658F"/>
    <w:rsid w:val="00C86C6A"/>
    <w:rsid w:val="00C872B4"/>
    <w:rsid w:val="00C9092E"/>
    <w:rsid w:val="00C92A99"/>
    <w:rsid w:val="00C93730"/>
    <w:rsid w:val="00C94A7C"/>
    <w:rsid w:val="00C962B4"/>
    <w:rsid w:val="00C966B5"/>
    <w:rsid w:val="00C966BC"/>
    <w:rsid w:val="00C9793A"/>
    <w:rsid w:val="00CA0FB4"/>
    <w:rsid w:val="00CA299A"/>
    <w:rsid w:val="00CA307D"/>
    <w:rsid w:val="00CA4A6E"/>
    <w:rsid w:val="00CA6BAB"/>
    <w:rsid w:val="00CA70D2"/>
    <w:rsid w:val="00CA7D35"/>
    <w:rsid w:val="00CB07D0"/>
    <w:rsid w:val="00CB1AD3"/>
    <w:rsid w:val="00CB4ED3"/>
    <w:rsid w:val="00CB541F"/>
    <w:rsid w:val="00CB6C7A"/>
    <w:rsid w:val="00CB6F02"/>
    <w:rsid w:val="00CC007F"/>
    <w:rsid w:val="00CC0A72"/>
    <w:rsid w:val="00CC10A5"/>
    <w:rsid w:val="00CC11C0"/>
    <w:rsid w:val="00CC318A"/>
    <w:rsid w:val="00CC36DE"/>
    <w:rsid w:val="00CC3B04"/>
    <w:rsid w:val="00CC3C1F"/>
    <w:rsid w:val="00CC577C"/>
    <w:rsid w:val="00CC5F33"/>
    <w:rsid w:val="00CC6073"/>
    <w:rsid w:val="00CC63B3"/>
    <w:rsid w:val="00CC6E0D"/>
    <w:rsid w:val="00CC7B29"/>
    <w:rsid w:val="00CC7D5A"/>
    <w:rsid w:val="00CD157B"/>
    <w:rsid w:val="00CD1950"/>
    <w:rsid w:val="00CD2E03"/>
    <w:rsid w:val="00CD2E70"/>
    <w:rsid w:val="00CD318B"/>
    <w:rsid w:val="00CD35E2"/>
    <w:rsid w:val="00CD4284"/>
    <w:rsid w:val="00CD4FA7"/>
    <w:rsid w:val="00CD53D8"/>
    <w:rsid w:val="00CD5C8F"/>
    <w:rsid w:val="00CD600C"/>
    <w:rsid w:val="00CD608C"/>
    <w:rsid w:val="00CD62A2"/>
    <w:rsid w:val="00CD64F1"/>
    <w:rsid w:val="00CD6E9E"/>
    <w:rsid w:val="00CE14BE"/>
    <w:rsid w:val="00CE20FC"/>
    <w:rsid w:val="00CE36DB"/>
    <w:rsid w:val="00CE46B0"/>
    <w:rsid w:val="00CE5D21"/>
    <w:rsid w:val="00CE7356"/>
    <w:rsid w:val="00CE79A9"/>
    <w:rsid w:val="00CF11E1"/>
    <w:rsid w:val="00CF377E"/>
    <w:rsid w:val="00CF3C2E"/>
    <w:rsid w:val="00CF5071"/>
    <w:rsid w:val="00CF50E7"/>
    <w:rsid w:val="00CF54ED"/>
    <w:rsid w:val="00CF7014"/>
    <w:rsid w:val="00CF7FD2"/>
    <w:rsid w:val="00D00809"/>
    <w:rsid w:val="00D00D4F"/>
    <w:rsid w:val="00D00DEB"/>
    <w:rsid w:val="00D00E62"/>
    <w:rsid w:val="00D01080"/>
    <w:rsid w:val="00D01DD4"/>
    <w:rsid w:val="00D02A30"/>
    <w:rsid w:val="00D02CCC"/>
    <w:rsid w:val="00D0373F"/>
    <w:rsid w:val="00D0560A"/>
    <w:rsid w:val="00D063D4"/>
    <w:rsid w:val="00D10927"/>
    <w:rsid w:val="00D11DD2"/>
    <w:rsid w:val="00D122E3"/>
    <w:rsid w:val="00D134A2"/>
    <w:rsid w:val="00D134BB"/>
    <w:rsid w:val="00D137FA"/>
    <w:rsid w:val="00D1473A"/>
    <w:rsid w:val="00D147FF"/>
    <w:rsid w:val="00D1509E"/>
    <w:rsid w:val="00D153AA"/>
    <w:rsid w:val="00D15DA1"/>
    <w:rsid w:val="00D20170"/>
    <w:rsid w:val="00D20CC5"/>
    <w:rsid w:val="00D20D20"/>
    <w:rsid w:val="00D210A4"/>
    <w:rsid w:val="00D22017"/>
    <w:rsid w:val="00D228CA"/>
    <w:rsid w:val="00D22A7C"/>
    <w:rsid w:val="00D23311"/>
    <w:rsid w:val="00D240EC"/>
    <w:rsid w:val="00D25B29"/>
    <w:rsid w:val="00D25EFF"/>
    <w:rsid w:val="00D30FCB"/>
    <w:rsid w:val="00D316D0"/>
    <w:rsid w:val="00D3182E"/>
    <w:rsid w:val="00D32074"/>
    <w:rsid w:val="00D32A1F"/>
    <w:rsid w:val="00D32D8E"/>
    <w:rsid w:val="00D3469A"/>
    <w:rsid w:val="00D35AA0"/>
    <w:rsid w:val="00D360DD"/>
    <w:rsid w:val="00D361BB"/>
    <w:rsid w:val="00D36D37"/>
    <w:rsid w:val="00D4273C"/>
    <w:rsid w:val="00D42F5B"/>
    <w:rsid w:val="00D4497E"/>
    <w:rsid w:val="00D44F67"/>
    <w:rsid w:val="00D459A8"/>
    <w:rsid w:val="00D45E9F"/>
    <w:rsid w:val="00D46019"/>
    <w:rsid w:val="00D51DDF"/>
    <w:rsid w:val="00D52B5C"/>
    <w:rsid w:val="00D5570F"/>
    <w:rsid w:val="00D57063"/>
    <w:rsid w:val="00D621C6"/>
    <w:rsid w:val="00D6317B"/>
    <w:rsid w:val="00D63979"/>
    <w:rsid w:val="00D641B9"/>
    <w:rsid w:val="00D651A7"/>
    <w:rsid w:val="00D653BD"/>
    <w:rsid w:val="00D67BCB"/>
    <w:rsid w:val="00D717D3"/>
    <w:rsid w:val="00D7388E"/>
    <w:rsid w:val="00D76C2F"/>
    <w:rsid w:val="00D77CC9"/>
    <w:rsid w:val="00D822BA"/>
    <w:rsid w:val="00D82614"/>
    <w:rsid w:val="00D91580"/>
    <w:rsid w:val="00D91DDC"/>
    <w:rsid w:val="00D92134"/>
    <w:rsid w:val="00D921F7"/>
    <w:rsid w:val="00D933B6"/>
    <w:rsid w:val="00D945FF"/>
    <w:rsid w:val="00D9467A"/>
    <w:rsid w:val="00D94BCD"/>
    <w:rsid w:val="00D957C7"/>
    <w:rsid w:val="00D95C7B"/>
    <w:rsid w:val="00D9727E"/>
    <w:rsid w:val="00D97799"/>
    <w:rsid w:val="00DA01E8"/>
    <w:rsid w:val="00DA0727"/>
    <w:rsid w:val="00DA0AB2"/>
    <w:rsid w:val="00DA0E15"/>
    <w:rsid w:val="00DA108A"/>
    <w:rsid w:val="00DA1D36"/>
    <w:rsid w:val="00DA26A0"/>
    <w:rsid w:val="00DA5C41"/>
    <w:rsid w:val="00DA60BF"/>
    <w:rsid w:val="00DA7847"/>
    <w:rsid w:val="00DB0D65"/>
    <w:rsid w:val="00DB13DB"/>
    <w:rsid w:val="00DB31A2"/>
    <w:rsid w:val="00DB432A"/>
    <w:rsid w:val="00DB5B57"/>
    <w:rsid w:val="00DB6A8C"/>
    <w:rsid w:val="00DB6D31"/>
    <w:rsid w:val="00DB73E9"/>
    <w:rsid w:val="00DB7B48"/>
    <w:rsid w:val="00DC139C"/>
    <w:rsid w:val="00DC1BCD"/>
    <w:rsid w:val="00DC2E04"/>
    <w:rsid w:val="00DC392E"/>
    <w:rsid w:val="00DC603F"/>
    <w:rsid w:val="00DC61DE"/>
    <w:rsid w:val="00DC69D1"/>
    <w:rsid w:val="00DD08A8"/>
    <w:rsid w:val="00DD08CB"/>
    <w:rsid w:val="00DD11AE"/>
    <w:rsid w:val="00DD1761"/>
    <w:rsid w:val="00DD2120"/>
    <w:rsid w:val="00DD261A"/>
    <w:rsid w:val="00DD3AF9"/>
    <w:rsid w:val="00DD4C51"/>
    <w:rsid w:val="00DD63C4"/>
    <w:rsid w:val="00DD661A"/>
    <w:rsid w:val="00DD79C5"/>
    <w:rsid w:val="00DD7BF4"/>
    <w:rsid w:val="00DE097B"/>
    <w:rsid w:val="00DE0C48"/>
    <w:rsid w:val="00DE11A7"/>
    <w:rsid w:val="00DE2336"/>
    <w:rsid w:val="00DE2CD0"/>
    <w:rsid w:val="00DE3C28"/>
    <w:rsid w:val="00DE6A0E"/>
    <w:rsid w:val="00DE744A"/>
    <w:rsid w:val="00DE7C79"/>
    <w:rsid w:val="00DF0AEE"/>
    <w:rsid w:val="00DF1C29"/>
    <w:rsid w:val="00DF226C"/>
    <w:rsid w:val="00DF2B25"/>
    <w:rsid w:val="00DF2BD4"/>
    <w:rsid w:val="00DF2F34"/>
    <w:rsid w:val="00DF3D38"/>
    <w:rsid w:val="00DF3D7B"/>
    <w:rsid w:val="00DF4F71"/>
    <w:rsid w:val="00DF5064"/>
    <w:rsid w:val="00DF7740"/>
    <w:rsid w:val="00E00DE9"/>
    <w:rsid w:val="00E00E8D"/>
    <w:rsid w:val="00E01CAC"/>
    <w:rsid w:val="00E01EEE"/>
    <w:rsid w:val="00E03D06"/>
    <w:rsid w:val="00E04125"/>
    <w:rsid w:val="00E0520A"/>
    <w:rsid w:val="00E052D4"/>
    <w:rsid w:val="00E064BC"/>
    <w:rsid w:val="00E07F87"/>
    <w:rsid w:val="00E10274"/>
    <w:rsid w:val="00E10B32"/>
    <w:rsid w:val="00E10F17"/>
    <w:rsid w:val="00E11F5E"/>
    <w:rsid w:val="00E1239C"/>
    <w:rsid w:val="00E12AC4"/>
    <w:rsid w:val="00E13106"/>
    <w:rsid w:val="00E1399E"/>
    <w:rsid w:val="00E13C3A"/>
    <w:rsid w:val="00E14654"/>
    <w:rsid w:val="00E14721"/>
    <w:rsid w:val="00E147B5"/>
    <w:rsid w:val="00E17E65"/>
    <w:rsid w:val="00E21E4D"/>
    <w:rsid w:val="00E22BB2"/>
    <w:rsid w:val="00E22D0F"/>
    <w:rsid w:val="00E236D7"/>
    <w:rsid w:val="00E25429"/>
    <w:rsid w:val="00E26216"/>
    <w:rsid w:val="00E273EE"/>
    <w:rsid w:val="00E27A51"/>
    <w:rsid w:val="00E27E1C"/>
    <w:rsid w:val="00E312EE"/>
    <w:rsid w:val="00E32C58"/>
    <w:rsid w:val="00E33030"/>
    <w:rsid w:val="00E333E0"/>
    <w:rsid w:val="00E33EB1"/>
    <w:rsid w:val="00E34085"/>
    <w:rsid w:val="00E3592C"/>
    <w:rsid w:val="00E370DC"/>
    <w:rsid w:val="00E375B8"/>
    <w:rsid w:val="00E400F3"/>
    <w:rsid w:val="00E40653"/>
    <w:rsid w:val="00E416AD"/>
    <w:rsid w:val="00E41ABB"/>
    <w:rsid w:val="00E421B2"/>
    <w:rsid w:val="00E427F2"/>
    <w:rsid w:val="00E43FFC"/>
    <w:rsid w:val="00E44964"/>
    <w:rsid w:val="00E4548A"/>
    <w:rsid w:val="00E45A03"/>
    <w:rsid w:val="00E45C24"/>
    <w:rsid w:val="00E45CF0"/>
    <w:rsid w:val="00E46CE7"/>
    <w:rsid w:val="00E47423"/>
    <w:rsid w:val="00E50502"/>
    <w:rsid w:val="00E516A9"/>
    <w:rsid w:val="00E51BD7"/>
    <w:rsid w:val="00E53162"/>
    <w:rsid w:val="00E538BB"/>
    <w:rsid w:val="00E53E9B"/>
    <w:rsid w:val="00E53F07"/>
    <w:rsid w:val="00E54631"/>
    <w:rsid w:val="00E54CFA"/>
    <w:rsid w:val="00E553F4"/>
    <w:rsid w:val="00E579E5"/>
    <w:rsid w:val="00E654B7"/>
    <w:rsid w:val="00E657C3"/>
    <w:rsid w:val="00E6597B"/>
    <w:rsid w:val="00E661CF"/>
    <w:rsid w:val="00E7069B"/>
    <w:rsid w:val="00E7182E"/>
    <w:rsid w:val="00E71C7C"/>
    <w:rsid w:val="00E73991"/>
    <w:rsid w:val="00E74536"/>
    <w:rsid w:val="00E7745A"/>
    <w:rsid w:val="00E776BF"/>
    <w:rsid w:val="00E77EA7"/>
    <w:rsid w:val="00E82577"/>
    <w:rsid w:val="00E82654"/>
    <w:rsid w:val="00E83824"/>
    <w:rsid w:val="00E83AB0"/>
    <w:rsid w:val="00E84798"/>
    <w:rsid w:val="00E85672"/>
    <w:rsid w:val="00E858B9"/>
    <w:rsid w:val="00E85A98"/>
    <w:rsid w:val="00E85B08"/>
    <w:rsid w:val="00E85E1B"/>
    <w:rsid w:val="00E86456"/>
    <w:rsid w:val="00E8685F"/>
    <w:rsid w:val="00E8781D"/>
    <w:rsid w:val="00E87D49"/>
    <w:rsid w:val="00E87DEF"/>
    <w:rsid w:val="00E902D8"/>
    <w:rsid w:val="00E90E64"/>
    <w:rsid w:val="00E91366"/>
    <w:rsid w:val="00E918BC"/>
    <w:rsid w:val="00E91CBA"/>
    <w:rsid w:val="00E91D48"/>
    <w:rsid w:val="00E9203A"/>
    <w:rsid w:val="00E942AF"/>
    <w:rsid w:val="00E94E29"/>
    <w:rsid w:val="00E952B3"/>
    <w:rsid w:val="00E95662"/>
    <w:rsid w:val="00E956FE"/>
    <w:rsid w:val="00E95B6B"/>
    <w:rsid w:val="00E9701D"/>
    <w:rsid w:val="00E975FE"/>
    <w:rsid w:val="00EA0A1C"/>
    <w:rsid w:val="00EA2C19"/>
    <w:rsid w:val="00EA30BB"/>
    <w:rsid w:val="00EA43FF"/>
    <w:rsid w:val="00EA4454"/>
    <w:rsid w:val="00EA5A2B"/>
    <w:rsid w:val="00EA6E6F"/>
    <w:rsid w:val="00EA7F11"/>
    <w:rsid w:val="00EB013B"/>
    <w:rsid w:val="00EB0A67"/>
    <w:rsid w:val="00EB0C96"/>
    <w:rsid w:val="00EB11BD"/>
    <w:rsid w:val="00EB27EA"/>
    <w:rsid w:val="00EB5698"/>
    <w:rsid w:val="00EC030F"/>
    <w:rsid w:val="00EC0EBC"/>
    <w:rsid w:val="00EC1394"/>
    <w:rsid w:val="00EC570A"/>
    <w:rsid w:val="00EC5930"/>
    <w:rsid w:val="00EC5BBE"/>
    <w:rsid w:val="00EC6721"/>
    <w:rsid w:val="00EC6743"/>
    <w:rsid w:val="00EC6DBC"/>
    <w:rsid w:val="00EC6F03"/>
    <w:rsid w:val="00EC7C0F"/>
    <w:rsid w:val="00ED0908"/>
    <w:rsid w:val="00ED09A8"/>
    <w:rsid w:val="00ED0F9B"/>
    <w:rsid w:val="00ED1476"/>
    <w:rsid w:val="00ED3250"/>
    <w:rsid w:val="00ED33DC"/>
    <w:rsid w:val="00ED361F"/>
    <w:rsid w:val="00ED3E4B"/>
    <w:rsid w:val="00ED40E8"/>
    <w:rsid w:val="00EE0A39"/>
    <w:rsid w:val="00EE0BBB"/>
    <w:rsid w:val="00EE19C3"/>
    <w:rsid w:val="00EE2CB2"/>
    <w:rsid w:val="00EE4A48"/>
    <w:rsid w:val="00EE5774"/>
    <w:rsid w:val="00EE58D0"/>
    <w:rsid w:val="00EE5DAD"/>
    <w:rsid w:val="00EE66F7"/>
    <w:rsid w:val="00EF05C0"/>
    <w:rsid w:val="00EF07BC"/>
    <w:rsid w:val="00EF0E09"/>
    <w:rsid w:val="00EF13F0"/>
    <w:rsid w:val="00EF1767"/>
    <w:rsid w:val="00EF1B55"/>
    <w:rsid w:val="00EF34F5"/>
    <w:rsid w:val="00EF377E"/>
    <w:rsid w:val="00EF4E07"/>
    <w:rsid w:val="00EF551D"/>
    <w:rsid w:val="00EF72C9"/>
    <w:rsid w:val="00F01C15"/>
    <w:rsid w:val="00F020C0"/>
    <w:rsid w:val="00F02715"/>
    <w:rsid w:val="00F02CCD"/>
    <w:rsid w:val="00F03946"/>
    <w:rsid w:val="00F0522C"/>
    <w:rsid w:val="00F06478"/>
    <w:rsid w:val="00F069E1"/>
    <w:rsid w:val="00F07C45"/>
    <w:rsid w:val="00F10A27"/>
    <w:rsid w:val="00F1195A"/>
    <w:rsid w:val="00F1218B"/>
    <w:rsid w:val="00F12202"/>
    <w:rsid w:val="00F12990"/>
    <w:rsid w:val="00F13081"/>
    <w:rsid w:val="00F1487C"/>
    <w:rsid w:val="00F15BA5"/>
    <w:rsid w:val="00F16D17"/>
    <w:rsid w:val="00F229F0"/>
    <w:rsid w:val="00F22ACF"/>
    <w:rsid w:val="00F24196"/>
    <w:rsid w:val="00F2503F"/>
    <w:rsid w:val="00F26156"/>
    <w:rsid w:val="00F262D9"/>
    <w:rsid w:val="00F26AAF"/>
    <w:rsid w:val="00F27362"/>
    <w:rsid w:val="00F30A26"/>
    <w:rsid w:val="00F32AB1"/>
    <w:rsid w:val="00F3322F"/>
    <w:rsid w:val="00F34B50"/>
    <w:rsid w:val="00F34DAF"/>
    <w:rsid w:val="00F35578"/>
    <w:rsid w:val="00F35782"/>
    <w:rsid w:val="00F405E6"/>
    <w:rsid w:val="00F411F6"/>
    <w:rsid w:val="00F41248"/>
    <w:rsid w:val="00F425E2"/>
    <w:rsid w:val="00F4285A"/>
    <w:rsid w:val="00F42BCB"/>
    <w:rsid w:val="00F43119"/>
    <w:rsid w:val="00F4381F"/>
    <w:rsid w:val="00F43D24"/>
    <w:rsid w:val="00F451AF"/>
    <w:rsid w:val="00F50731"/>
    <w:rsid w:val="00F54E2B"/>
    <w:rsid w:val="00F56226"/>
    <w:rsid w:val="00F5667D"/>
    <w:rsid w:val="00F574B9"/>
    <w:rsid w:val="00F57936"/>
    <w:rsid w:val="00F613EB"/>
    <w:rsid w:val="00F63AFF"/>
    <w:rsid w:val="00F6498B"/>
    <w:rsid w:val="00F64DFE"/>
    <w:rsid w:val="00F657B5"/>
    <w:rsid w:val="00F6592B"/>
    <w:rsid w:val="00F6637A"/>
    <w:rsid w:val="00F66727"/>
    <w:rsid w:val="00F66889"/>
    <w:rsid w:val="00F674AF"/>
    <w:rsid w:val="00F71414"/>
    <w:rsid w:val="00F71CB1"/>
    <w:rsid w:val="00F724F2"/>
    <w:rsid w:val="00F72DF0"/>
    <w:rsid w:val="00F72F3A"/>
    <w:rsid w:val="00F736AE"/>
    <w:rsid w:val="00F74EC4"/>
    <w:rsid w:val="00F75778"/>
    <w:rsid w:val="00F77B89"/>
    <w:rsid w:val="00F77DB6"/>
    <w:rsid w:val="00F77E48"/>
    <w:rsid w:val="00F8074E"/>
    <w:rsid w:val="00F80DAE"/>
    <w:rsid w:val="00F81127"/>
    <w:rsid w:val="00F8221C"/>
    <w:rsid w:val="00F82766"/>
    <w:rsid w:val="00F830AD"/>
    <w:rsid w:val="00F830EA"/>
    <w:rsid w:val="00F8310A"/>
    <w:rsid w:val="00F8315E"/>
    <w:rsid w:val="00F86D57"/>
    <w:rsid w:val="00F90924"/>
    <w:rsid w:val="00F91191"/>
    <w:rsid w:val="00F93407"/>
    <w:rsid w:val="00F93BD5"/>
    <w:rsid w:val="00F93D02"/>
    <w:rsid w:val="00F93FD8"/>
    <w:rsid w:val="00F94E16"/>
    <w:rsid w:val="00F94FBD"/>
    <w:rsid w:val="00F96553"/>
    <w:rsid w:val="00F96763"/>
    <w:rsid w:val="00F96B72"/>
    <w:rsid w:val="00F96EA7"/>
    <w:rsid w:val="00F97550"/>
    <w:rsid w:val="00F9775B"/>
    <w:rsid w:val="00F97BD7"/>
    <w:rsid w:val="00FA0F5E"/>
    <w:rsid w:val="00FA1136"/>
    <w:rsid w:val="00FA1FD6"/>
    <w:rsid w:val="00FA26F6"/>
    <w:rsid w:val="00FA3197"/>
    <w:rsid w:val="00FA34E7"/>
    <w:rsid w:val="00FA3A28"/>
    <w:rsid w:val="00FA3BB9"/>
    <w:rsid w:val="00FA3BE5"/>
    <w:rsid w:val="00FA3C9D"/>
    <w:rsid w:val="00FA46DA"/>
    <w:rsid w:val="00FA66EE"/>
    <w:rsid w:val="00FA7782"/>
    <w:rsid w:val="00FB31AA"/>
    <w:rsid w:val="00FB32B9"/>
    <w:rsid w:val="00FB34A4"/>
    <w:rsid w:val="00FB36F0"/>
    <w:rsid w:val="00FB4AFA"/>
    <w:rsid w:val="00FB4FC5"/>
    <w:rsid w:val="00FB601B"/>
    <w:rsid w:val="00FB6038"/>
    <w:rsid w:val="00FB6C98"/>
    <w:rsid w:val="00FB7616"/>
    <w:rsid w:val="00FB7EA3"/>
    <w:rsid w:val="00FC0C75"/>
    <w:rsid w:val="00FC1122"/>
    <w:rsid w:val="00FC260E"/>
    <w:rsid w:val="00FC39A9"/>
    <w:rsid w:val="00FC3D21"/>
    <w:rsid w:val="00FC53A9"/>
    <w:rsid w:val="00FC5884"/>
    <w:rsid w:val="00FC5AAB"/>
    <w:rsid w:val="00FC68F0"/>
    <w:rsid w:val="00FC6C84"/>
    <w:rsid w:val="00FC7139"/>
    <w:rsid w:val="00FD0FF4"/>
    <w:rsid w:val="00FD19B5"/>
    <w:rsid w:val="00FD2D79"/>
    <w:rsid w:val="00FD5ED8"/>
    <w:rsid w:val="00FD6999"/>
    <w:rsid w:val="00FE12DB"/>
    <w:rsid w:val="00FE1E5F"/>
    <w:rsid w:val="00FE3027"/>
    <w:rsid w:val="00FE35F2"/>
    <w:rsid w:val="00FE3BE3"/>
    <w:rsid w:val="00FE4E8A"/>
    <w:rsid w:val="00FE5A8B"/>
    <w:rsid w:val="00FE6CAF"/>
    <w:rsid w:val="00FE7DD0"/>
    <w:rsid w:val="00FF0BBA"/>
    <w:rsid w:val="00FF0F32"/>
    <w:rsid w:val="00FF1BE6"/>
    <w:rsid w:val="00FF2404"/>
    <w:rsid w:val="00FF245A"/>
    <w:rsid w:val="00FF492A"/>
    <w:rsid w:val="00FF4942"/>
    <w:rsid w:val="00FF683F"/>
    <w:rsid w:val="00FF7B56"/>
    <w:rsid w:val="00FF7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80A75ED"/>
  <w15:chartTrackingRefBased/>
  <w15:docId w15:val="{F41CDA5E-CF61-48AF-B155-9D9C44B2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before="120" w:after="120" w:line="264"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6156"/>
    <w:pPr>
      <w:spacing w:line="240" w:lineRule="auto"/>
      <w:jc w:val="both"/>
    </w:pPr>
  </w:style>
  <w:style w:type="paragraph" w:styleId="Heading1">
    <w:name w:val="heading 1"/>
    <w:basedOn w:val="Normal"/>
    <w:next w:val="Normal"/>
    <w:link w:val="Heading1Char"/>
    <w:uiPriority w:val="9"/>
    <w:qFormat/>
    <w:rsid w:val="00AE3C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C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CA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E3C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E3CA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3C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3C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3CA8"/>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3CA8"/>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C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CA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E3C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E3C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E3C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3C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3C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3C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3CA8"/>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C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CA8"/>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E3CA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E3CA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CA8"/>
    <w:rPr>
      <w:i/>
      <w:iCs/>
      <w:color w:val="404040" w:themeColor="text1" w:themeTint="BF"/>
    </w:rPr>
  </w:style>
  <w:style w:type="paragraph" w:styleId="ListParagraph">
    <w:name w:val="List Paragraph"/>
    <w:basedOn w:val="Normal"/>
    <w:uiPriority w:val="34"/>
    <w:qFormat/>
    <w:rsid w:val="00AE3CA8"/>
    <w:pPr>
      <w:ind w:left="720"/>
      <w:contextualSpacing/>
    </w:pPr>
  </w:style>
  <w:style w:type="character" w:styleId="IntenseEmphasis">
    <w:name w:val="Intense Emphasis"/>
    <w:basedOn w:val="DefaultParagraphFont"/>
    <w:uiPriority w:val="21"/>
    <w:qFormat/>
    <w:rsid w:val="00AE3CA8"/>
    <w:rPr>
      <w:i/>
      <w:iCs/>
      <w:color w:val="2F5496" w:themeColor="accent1" w:themeShade="BF"/>
    </w:rPr>
  </w:style>
  <w:style w:type="paragraph" w:styleId="IntenseQuote">
    <w:name w:val="Intense Quote"/>
    <w:basedOn w:val="Normal"/>
    <w:next w:val="Normal"/>
    <w:link w:val="IntenseQuoteChar"/>
    <w:uiPriority w:val="30"/>
    <w:qFormat/>
    <w:rsid w:val="00AE3C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CA8"/>
    <w:rPr>
      <w:i/>
      <w:iCs/>
      <w:color w:val="2F5496" w:themeColor="accent1" w:themeShade="BF"/>
    </w:rPr>
  </w:style>
  <w:style w:type="character" w:styleId="IntenseReference">
    <w:name w:val="Intense Reference"/>
    <w:basedOn w:val="DefaultParagraphFont"/>
    <w:uiPriority w:val="32"/>
    <w:qFormat/>
    <w:rsid w:val="00AE3CA8"/>
    <w:rPr>
      <w:b/>
      <w:bCs/>
      <w:smallCaps/>
      <w:color w:val="2F5496" w:themeColor="accent1" w:themeShade="BF"/>
      <w:spacing w:val="5"/>
    </w:rPr>
  </w:style>
  <w:style w:type="paragraph" w:styleId="Header">
    <w:name w:val="header"/>
    <w:basedOn w:val="Normal"/>
    <w:link w:val="HeaderChar"/>
    <w:uiPriority w:val="99"/>
    <w:unhideWhenUsed/>
    <w:rsid w:val="0029422B"/>
    <w:pPr>
      <w:tabs>
        <w:tab w:val="center" w:pos="4680"/>
        <w:tab w:val="right" w:pos="9360"/>
      </w:tabs>
      <w:spacing w:before="0" w:after="0"/>
    </w:pPr>
  </w:style>
  <w:style w:type="character" w:customStyle="1" w:styleId="HeaderChar">
    <w:name w:val="Header Char"/>
    <w:basedOn w:val="DefaultParagraphFont"/>
    <w:link w:val="Header"/>
    <w:uiPriority w:val="99"/>
    <w:rsid w:val="0029422B"/>
  </w:style>
  <w:style w:type="paragraph" w:styleId="Footer">
    <w:name w:val="footer"/>
    <w:basedOn w:val="Normal"/>
    <w:link w:val="FooterChar"/>
    <w:uiPriority w:val="99"/>
    <w:unhideWhenUsed/>
    <w:rsid w:val="0029422B"/>
    <w:pPr>
      <w:tabs>
        <w:tab w:val="center" w:pos="4680"/>
        <w:tab w:val="right" w:pos="9360"/>
      </w:tabs>
      <w:spacing w:before="0" w:after="0"/>
    </w:pPr>
  </w:style>
  <w:style w:type="character" w:customStyle="1" w:styleId="FooterChar">
    <w:name w:val="Footer Char"/>
    <w:basedOn w:val="DefaultParagraphFont"/>
    <w:link w:val="Footer"/>
    <w:uiPriority w:val="99"/>
    <w:rsid w:val="0029422B"/>
  </w:style>
  <w:style w:type="paragraph" w:styleId="FootnoteText">
    <w:name w:val="footnote text"/>
    <w:basedOn w:val="Normal"/>
    <w:link w:val="FootnoteTextChar"/>
    <w:uiPriority w:val="99"/>
    <w:unhideWhenUsed/>
    <w:rsid w:val="000F7DB3"/>
    <w:pPr>
      <w:spacing w:before="0" w:after="0"/>
    </w:pPr>
    <w:rPr>
      <w:sz w:val="20"/>
      <w:szCs w:val="20"/>
    </w:rPr>
  </w:style>
  <w:style w:type="character" w:customStyle="1" w:styleId="FootnoteTextChar">
    <w:name w:val="Footnote Text Char"/>
    <w:basedOn w:val="DefaultParagraphFont"/>
    <w:link w:val="FootnoteText"/>
    <w:uiPriority w:val="99"/>
    <w:rsid w:val="000F7DB3"/>
    <w:rPr>
      <w:sz w:val="20"/>
      <w:szCs w:val="20"/>
    </w:rPr>
  </w:style>
  <w:style w:type="character" w:styleId="FootnoteReference">
    <w:name w:val="footnote reference"/>
    <w:basedOn w:val="DefaultParagraphFont"/>
    <w:uiPriority w:val="99"/>
    <w:semiHidden/>
    <w:unhideWhenUsed/>
    <w:rsid w:val="000F7DB3"/>
    <w:rPr>
      <w:vertAlign w:val="superscript"/>
    </w:rPr>
  </w:style>
  <w:style w:type="table" w:styleId="TableGrid">
    <w:name w:val="Table Grid"/>
    <w:basedOn w:val="TableNormal"/>
    <w:uiPriority w:val="39"/>
    <w:rsid w:val="00F261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914E3"/>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03F1C"/>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827BD"/>
    <w:pPr>
      <w:autoSpaceDE w:val="0"/>
      <w:autoSpaceDN w:val="0"/>
      <w:spacing w:before="0" w:after="0" w:line="240" w:lineRule="auto"/>
      <w:ind w:firstLine="0"/>
    </w:pPr>
    <w:rPr>
      <w:rFonts w:ascii=".VnTime" w:eastAsia="Times New Roman" w:hAnsi=".VnTime" w:cs=".VnTime"/>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2D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369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CD021-C2AE-42C2-8367-0B464F05A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6063</Words>
  <Characters>34561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Thái Sơn Cục QLCL</dc:creator>
  <cp:keywords/>
  <dc:description/>
  <cp:lastModifiedBy>Hoàng Thái Sơn Cục QLCL</cp:lastModifiedBy>
  <cp:revision>3</cp:revision>
  <cp:lastPrinted>2026-07-07T02:42:00Z</cp:lastPrinted>
  <dcterms:created xsi:type="dcterms:W3CDTF">2026-07-20T05:23:00Z</dcterms:created>
  <dcterms:modified xsi:type="dcterms:W3CDTF">2026-07-22T03:18:00Z</dcterms:modified>
</cp:coreProperties>
</file>